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6145C" w14:textId="2B156A65" w:rsidR="00A156C4" w:rsidRDefault="00F660DB" w:rsidP="00A156C4">
      <w:pPr>
        <w:pStyle w:val="Nagwek2"/>
      </w:pPr>
      <w:bookmarkStart w:id="0" w:name="_Toc148864309"/>
      <w:bookmarkStart w:id="1" w:name="_Toc31699026"/>
      <w:bookmarkStart w:id="2" w:name="_Toc28864749"/>
      <w:bookmarkStart w:id="3" w:name="_Toc22637261"/>
      <w:bookmarkStart w:id="4" w:name="_Toc18591185"/>
      <w:bookmarkStart w:id="5" w:name="_Toc18491643"/>
      <w:bookmarkStart w:id="6" w:name="_Toc18488315"/>
      <w:bookmarkStart w:id="7" w:name="_Toc18405702"/>
      <w:bookmarkStart w:id="8" w:name="_Toc18404213"/>
      <w:r w:rsidRPr="00F660DB">
        <w:t xml:space="preserve">Raport z audytu  dostępności strony internetowej </w:t>
      </w:r>
      <w:r>
        <w:br/>
      </w:r>
      <w:r w:rsidRPr="00F660DB">
        <w:t>Rady Dzielnicy 13 Podgórze</w:t>
      </w:r>
      <w:r w:rsidR="00A156C4" w:rsidRPr="00A156C4">
        <w:t xml:space="preserve"> </w:t>
      </w:r>
      <w:bookmarkEnd w:id="0"/>
    </w:p>
    <w:p w14:paraId="71B7F977" w14:textId="77777777" w:rsidR="00584229" w:rsidRDefault="00584229" w:rsidP="00584229"/>
    <w:p w14:paraId="39EA47BC" w14:textId="5CD52556" w:rsidR="00584229" w:rsidRPr="00584229" w:rsidRDefault="00F660DB" w:rsidP="00584229">
      <w:pPr>
        <w:jc w:val="center"/>
        <w:sectPr w:rsidR="00584229" w:rsidRPr="00584229">
          <w:footerReference w:type="default" r:id="rId8"/>
          <w:pgSz w:w="11906" w:h="16838"/>
          <w:pgMar w:top="1417" w:right="1417" w:bottom="1417" w:left="1417" w:header="708" w:footer="708" w:gutter="0"/>
          <w:cols w:space="708"/>
          <w:docGrid w:linePitch="360"/>
        </w:sectPr>
      </w:pPr>
      <w:r>
        <w:rPr>
          <w:noProof/>
          <w:lang w:eastAsia="pl-PL"/>
        </w:rPr>
        <w:drawing>
          <wp:inline distT="0" distB="0" distL="0" distR="0" wp14:anchorId="7806393E" wp14:editId="7AB05893">
            <wp:extent cx="5760720" cy="10756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dgorze.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075690"/>
                    </a:xfrm>
                    <a:prstGeom prst="rect">
                      <a:avLst/>
                    </a:prstGeom>
                  </pic:spPr>
                </pic:pic>
              </a:graphicData>
            </a:graphic>
          </wp:inline>
        </w:drawing>
      </w:r>
    </w:p>
    <w:p w14:paraId="6BCEDAB9" w14:textId="77777777" w:rsidR="00EC7D26" w:rsidRDefault="00EC7D26" w:rsidP="00EC7D26">
      <w:pPr>
        <w:pStyle w:val="Nagwek2"/>
      </w:pPr>
      <w:bookmarkStart w:id="9" w:name="_Toc148864310"/>
      <w:r w:rsidRPr="006C2E5F">
        <w:lastRenderedPageBreak/>
        <w:t>Wstęp</w:t>
      </w:r>
      <w:bookmarkEnd w:id="9"/>
    </w:p>
    <w:p w14:paraId="79A9ECD4" w14:textId="77777777" w:rsidR="00EC7D26" w:rsidRDefault="00EC7D26" w:rsidP="00EC7D26">
      <w:r>
        <w:t xml:space="preserve">Ustawa </w:t>
      </w:r>
      <w:r w:rsidRPr="00F11403">
        <w:rPr>
          <w:rFonts w:cstheme="minorHAnsi"/>
        </w:rPr>
        <w:t>o dostępności cyfrowej stron internetowych i aplikacji mobilnych podmiotów publicznych</w:t>
      </w:r>
      <w:r>
        <w:t xml:space="preserve"> </w:t>
      </w:r>
      <w:r w:rsidRPr="00F11403">
        <w:rPr>
          <w:rFonts w:cstheme="minorHAnsi"/>
        </w:rPr>
        <w:t>z</w:t>
      </w:r>
      <w:r>
        <w:rPr>
          <w:rFonts w:cstheme="minorHAnsi"/>
        </w:rPr>
        <w:t> </w:t>
      </w:r>
      <w:r w:rsidRPr="00F11403">
        <w:rPr>
          <w:rFonts w:cstheme="minorHAnsi"/>
        </w:rPr>
        <w:t xml:space="preserve"> dnia 4 kwietnia 2019 r. </w:t>
      </w:r>
      <w:r>
        <w:t xml:space="preserve">nakłada na wszystkie podmioty publiczne obowiązek zapewnienia dostępności cyfrowej.  </w:t>
      </w:r>
    </w:p>
    <w:p w14:paraId="06EF8A83" w14:textId="77777777" w:rsidR="00EC7D26" w:rsidRDefault="00EC7D26" w:rsidP="00EC7D26">
      <w:r>
        <w:t xml:space="preserve">Celem audytu jest wskazanie </w:t>
      </w:r>
      <w:r w:rsidRPr="00F44DD6">
        <w:t>co można i należy zrobić, aby zwiększyć dostępność strony</w:t>
      </w:r>
      <w:r>
        <w:t xml:space="preserve"> internetowej, aby była dostępna dla jak największej liczby osób także osób z niepełnosprawnościami oraz osób starszych. </w:t>
      </w:r>
    </w:p>
    <w:p w14:paraId="2EA1830E" w14:textId="764654C8" w:rsidR="00DF1539" w:rsidRDefault="00EC7D26" w:rsidP="00DF1539">
      <w:pPr>
        <w:rPr>
          <w:rFonts w:cstheme="minorHAnsi"/>
        </w:rPr>
      </w:pPr>
      <w:r>
        <w:rPr>
          <w:rFonts w:cstheme="minorHAnsi"/>
        </w:rPr>
        <w:t xml:space="preserve">W </w:t>
      </w:r>
      <w:r w:rsidR="00B10A62">
        <w:rPr>
          <w:rFonts w:cstheme="minorHAnsi"/>
        </w:rPr>
        <w:t>raporcie</w:t>
      </w:r>
      <w:r>
        <w:rPr>
          <w:rFonts w:cstheme="minorHAnsi"/>
        </w:rPr>
        <w:t xml:space="preserve"> wzięto też po uwagę inne informacje związane z dostępnością, które zgodnie z prawem, dobrymi praktykami powinny znaleźć się na stronie internetowej podmiotu publicznego.</w:t>
      </w:r>
      <w:r w:rsidR="00DF1539">
        <w:rPr>
          <w:rFonts w:cstheme="minorHAnsi"/>
        </w:rPr>
        <w:t xml:space="preserve"> </w:t>
      </w:r>
    </w:p>
    <w:p w14:paraId="052D8429" w14:textId="77777777" w:rsidR="00EC7D26" w:rsidRDefault="00EC7D26" w:rsidP="00DF1539">
      <w:pPr>
        <w:rPr>
          <w:rFonts w:cstheme="minorHAnsi"/>
          <w:sz w:val="22"/>
        </w:rPr>
      </w:pPr>
      <w:r>
        <w:rPr>
          <w:rFonts w:cstheme="minorHAnsi"/>
          <w:sz w:val="22"/>
        </w:rPr>
        <w:t>Wyniki audytu badanych stron zostały uwzględnione w Deklaracji Dostępności.</w:t>
      </w:r>
    </w:p>
    <w:p w14:paraId="3E33C4BA" w14:textId="77777777" w:rsidR="00EC7D26" w:rsidRPr="004759B3"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p>
    <w:p w14:paraId="630EF75F" w14:textId="77777777" w:rsidR="00EC7D26" w:rsidRDefault="00EC7D26" w:rsidP="00EC7D26">
      <w:pPr>
        <w:pStyle w:val="Nagwek2"/>
        <w:rPr>
          <w:rFonts w:eastAsiaTheme="minorHAnsi"/>
        </w:rPr>
      </w:pPr>
      <w:bookmarkStart w:id="10" w:name="_Toc148864311"/>
      <w:bookmarkStart w:id="11" w:name="_Hlk99798405"/>
      <w:r w:rsidRPr="00F11403">
        <w:rPr>
          <w:rFonts w:eastAsiaTheme="minorHAnsi"/>
        </w:rPr>
        <w:t>Ustawa o dostępności cyfrowej stron internetowych i aplikacji mobilnych podmiotów publicznych</w:t>
      </w:r>
      <w:bookmarkEnd w:id="10"/>
    </w:p>
    <w:p w14:paraId="5034F59E"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Podstawowym dokumentem mówiącym o dostępności stron internetowych jest </w:t>
      </w:r>
      <w:r w:rsidRPr="00F11403">
        <w:rPr>
          <w:rFonts w:asciiTheme="minorHAnsi" w:eastAsiaTheme="minorHAnsi" w:hAnsiTheme="minorHAnsi" w:cstheme="minorHAnsi"/>
          <w:sz w:val="22"/>
          <w:szCs w:val="22"/>
          <w:lang w:eastAsia="en-US"/>
        </w:rPr>
        <w:t>Ustawa z dnia 4 kwietnia 2019 r. o dostępności cyfrowej stron internetowych i aplikacji mobilnych podmiotów publicznych</w:t>
      </w:r>
      <w:r>
        <w:rPr>
          <w:rFonts w:asciiTheme="minorHAnsi" w:eastAsiaTheme="minorHAnsi" w:hAnsiTheme="minorHAnsi" w:cstheme="minorHAnsi"/>
          <w:sz w:val="22"/>
          <w:szCs w:val="22"/>
          <w:lang w:eastAsia="en-US"/>
        </w:rPr>
        <w:t xml:space="preserve"> </w:t>
      </w:r>
      <w:r w:rsidR="00C85434" w:rsidRPr="00C85434">
        <w:rPr>
          <w:rFonts w:asciiTheme="minorHAnsi" w:eastAsiaTheme="minorHAnsi" w:hAnsiTheme="minorHAnsi" w:cstheme="minorHAnsi"/>
          <w:sz w:val="22"/>
          <w:szCs w:val="22"/>
          <w:lang w:eastAsia="en-US"/>
        </w:rPr>
        <w:t>https://isap.sejm.gov.pl/isap.nsf/DocDetails.xsp?id=WDU20230000511</w:t>
      </w:r>
      <w:r w:rsidR="00C85434">
        <w:t xml:space="preserve">  </w:t>
      </w:r>
    </w:p>
    <w:bookmarkEnd w:id="11"/>
    <w:p w14:paraId="1ABF7CC7"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Ilekroć w dokumencie mowa jest o Ustawie autor ma na myśli wyżej wymieniona Ustawę. Tytuły innych Ustaw cytowane są w całości.</w:t>
      </w:r>
    </w:p>
    <w:p w14:paraId="3F22919F"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 cytatach aktów prawnych dla prostszego przekazu pominięto nieistotne w danym momencie fragmenty  oznaczając je nawiasami kwadratowymi np. </w:t>
      </w:r>
    </w:p>
    <w:p w14:paraId="2C394480" w14:textId="77777777" w:rsidR="00EC7D26" w:rsidRPr="00906EBA" w:rsidRDefault="00EC7D26" w:rsidP="00EC7D26">
      <w:pPr>
        <w:pStyle w:val="NormalnyWeb"/>
        <w:shd w:val="clear" w:color="auto" w:fill="FFFFFF"/>
        <w:spacing w:before="0" w:beforeAutospacing="0"/>
        <w:ind w:left="708"/>
        <w:rPr>
          <w:rFonts w:asciiTheme="minorHAnsi" w:eastAsiaTheme="minorHAnsi" w:hAnsiTheme="minorHAnsi" w:cstheme="minorHAnsi"/>
          <w:i/>
          <w:iCs/>
          <w:sz w:val="22"/>
          <w:szCs w:val="22"/>
          <w:lang w:eastAsia="en-US"/>
        </w:rPr>
      </w:pPr>
      <w:r w:rsidRPr="00906EBA">
        <w:rPr>
          <w:rFonts w:asciiTheme="minorHAnsi" w:eastAsiaTheme="minorHAnsi" w:hAnsiTheme="minorHAnsi" w:cstheme="minorHAnsi"/>
          <w:i/>
          <w:iCs/>
          <w:sz w:val="22"/>
          <w:szCs w:val="22"/>
          <w:lang w:eastAsia="en-US"/>
        </w:rPr>
        <w:t xml:space="preserve">Ustawa o dostępności cyfrowej stron internetowych </w:t>
      </w:r>
      <w:r w:rsidRPr="004D263F">
        <w:rPr>
          <w:rFonts w:asciiTheme="minorHAnsi" w:eastAsiaTheme="minorHAnsi" w:hAnsiTheme="minorHAnsi" w:cstheme="minorHAnsi"/>
          <w:b/>
          <w:bCs/>
          <w:i/>
          <w:iCs/>
          <w:sz w:val="22"/>
          <w:szCs w:val="22"/>
          <w:lang w:eastAsia="en-US"/>
        </w:rPr>
        <w:t>[…]</w:t>
      </w:r>
      <w:r w:rsidRPr="00906EBA">
        <w:rPr>
          <w:rFonts w:asciiTheme="minorHAnsi" w:eastAsiaTheme="minorHAnsi" w:hAnsiTheme="minorHAnsi" w:cstheme="minorHAnsi"/>
          <w:i/>
          <w:iCs/>
          <w:sz w:val="22"/>
          <w:szCs w:val="22"/>
          <w:lang w:eastAsia="en-US"/>
        </w:rPr>
        <w:t xml:space="preserve"> podmiotów publicznych </w:t>
      </w:r>
    </w:p>
    <w:p w14:paraId="2C059DC5"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zamiast pełnej nazwy </w:t>
      </w:r>
    </w:p>
    <w:p w14:paraId="6E825C0A" w14:textId="77777777" w:rsidR="00EC7D26" w:rsidRDefault="00EC7D26" w:rsidP="00EC7D26">
      <w:pPr>
        <w:pStyle w:val="NormalnyWeb"/>
        <w:shd w:val="clear" w:color="auto" w:fill="FFFFFF"/>
        <w:spacing w:before="0" w:beforeAutospacing="0"/>
        <w:ind w:left="708"/>
        <w:rPr>
          <w:rFonts w:asciiTheme="minorHAnsi" w:eastAsiaTheme="minorHAnsi" w:hAnsiTheme="minorHAnsi" w:cstheme="minorHAnsi"/>
          <w:i/>
          <w:iCs/>
          <w:sz w:val="22"/>
          <w:szCs w:val="22"/>
          <w:lang w:eastAsia="en-US"/>
        </w:rPr>
      </w:pPr>
      <w:r w:rsidRPr="00906EBA">
        <w:rPr>
          <w:rFonts w:asciiTheme="minorHAnsi" w:eastAsiaTheme="minorHAnsi" w:hAnsiTheme="minorHAnsi" w:cstheme="minorHAnsi"/>
          <w:i/>
          <w:iCs/>
          <w:sz w:val="22"/>
          <w:szCs w:val="22"/>
          <w:lang w:eastAsia="en-US"/>
        </w:rPr>
        <w:t>Ustawa o dostępności cyfrowej stron internetowych i aplikacji mobilnych podmiotów publicznych</w:t>
      </w:r>
    </w:p>
    <w:p w14:paraId="1A11E4CB" w14:textId="77777777" w:rsidR="00EC7D26" w:rsidRDefault="00EC7D26" w:rsidP="00EC7D26">
      <w:pPr>
        <w:pStyle w:val="NormalnyWeb"/>
        <w:shd w:val="clear" w:color="auto" w:fill="FFFFFF"/>
        <w:spacing w:before="0" w:beforeAutospacing="0"/>
        <w:ind w:left="708"/>
        <w:rPr>
          <w:rFonts w:asciiTheme="minorHAnsi" w:eastAsiaTheme="minorHAnsi" w:hAnsiTheme="minorHAnsi" w:cstheme="minorHAnsi"/>
          <w:i/>
          <w:iCs/>
          <w:sz w:val="22"/>
          <w:szCs w:val="22"/>
          <w:lang w:eastAsia="en-US"/>
        </w:rPr>
      </w:pPr>
    </w:p>
    <w:p w14:paraId="3B830EA5" w14:textId="77777777" w:rsidR="00EC7D26" w:rsidRDefault="00EC7D26" w:rsidP="00EC7D26">
      <w:pPr>
        <w:pStyle w:val="Nagwek2"/>
        <w:rPr>
          <w:rFonts w:eastAsiaTheme="minorHAnsi"/>
        </w:rPr>
      </w:pPr>
      <w:bookmarkStart w:id="12" w:name="_Toc148864312"/>
      <w:r w:rsidRPr="00971146">
        <w:rPr>
          <w:rFonts w:eastAsiaTheme="minorHAnsi"/>
        </w:rPr>
        <w:lastRenderedPageBreak/>
        <w:t>Wytyczne dla dostępności treści internetowych</w:t>
      </w:r>
      <w:bookmarkEnd w:id="12"/>
    </w:p>
    <w:p w14:paraId="2DD5B40C"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Załącznikiem do Ustawy </w:t>
      </w:r>
      <w:r w:rsidRPr="00F11403">
        <w:rPr>
          <w:rFonts w:asciiTheme="minorHAnsi" w:eastAsiaTheme="minorHAnsi" w:hAnsiTheme="minorHAnsi" w:cstheme="minorHAnsi"/>
          <w:sz w:val="22"/>
          <w:szCs w:val="22"/>
          <w:lang w:eastAsia="en-US"/>
        </w:rPr>
        <w:t xml:space="preserve">o dostępności cyfrowej stron internetowych </w:t>
      </w:r>
      <w:r>
        <w:rPr>
          <w:rFonts w:asciiTheme="minorHAnsi" w:eastAsiaTheme="minorHAnsi" w:hAnsiTheme="minorHAnsi" w:cstheme="minorHAnsi"/>
          <w:sz w:val="22"/>
          <w:szCs w:val="22"/>
          <w:lang w:eastAsia="en-US"/>
        </w:rPr>
        <w:t xml:space="preserve">[…] są </w:t>
      </w:r>
      <w:r w:rsidRPr="00971146">
        <w:rPr>
          <w:rFonts w:asciiTheme="minorHAnsi" w:eastAsiaTheme="minorHAnsi" w:hAnsiTheme="minorHAnsi" w:cstheme="minorHAnsi"/>
          <w:sz w:val="22"/>
          <w:szCs w:val="22"/>
          <w:lang w:eastAsia="en-US"/>
        </w:rPr>
        <w:t>Wytyczne dla dostępności treści internetowych 2.1 stosowane dla stron internetowych i aplikacji mobilnych w zakresie dostępności dla osób niepełnosprawnych</w:t>
      </w:r>
      <w:r>
        <w:rPr>
          <w:rFonts w:asciiTheme="minorHAnsi" w:eastAsiaTheme="minorHAnsi" w:hAnsiTheme="minorHAnsi" w:cstheme="minorHAnsi"/>
          <w:sz w:val="22"/>
          <w:szCs w:val="22"/>
          <w:lang w:eastAsia="en-US"/>
        </w:rPr>
        <w:t xml:space="preserve"> jest to fragment dokumentu </w:t>
      </w:r>
      <w:r w:rsidRPr="007C24D5">
        <w:rPr>
          <w:rFonts w:asciiTheme="minorHAnsi" w:eastAsiaTheme="minorHAnsi" w:hAnsiTheme="minorHAnsi" w:cstheme="minorHAnsi"/>
          <w:sz w:val="22"/>
          <w:szCs w:val="22"/>
          <w:lang w:eastAsia="en-US"/>
        </w:rPr>
        <w:t>Web Content Accessibility Guidelines</w:t>
      </w:r>
      <w:r>
        <w:rPr>
          <w:rFonts w:asciiTheme="minorHAnsi" w:eastAsiaTheme="minorHAnsi" w:hAnsiTheme="minorHAnsi" w:cstheme="minorHAnsi"/>
          <w:sz w:val="22"/>
          <w:szCs w:val="22"/>
          <w:lang w:eastAsia="en-US"/>
        </w:rPr>
        <w:t xml:space="preserve"> wersja 2.1</w:t>
      </w:r>
      <w:r w:rsidRPr="007C24D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skrócie </w:t>
      </w:r>
      <w:r w:rsidRPr="007C24D5">
        <w:rPr>
          <w:rFonts w:asciiTheme="minorHAnsi" w:eastAsiaTheme="minorHAnsi" w:hAnsiTheme="minorHAnsi" w:cstheme="minorHAnsi"/>
          <w:sz w:val="22"/>
          <w:szCs w:val="22"/>
          <w:lang w:eastAsia="en-US"/>
        </w:rPr>
        <w:t>WCAG</w:t>
      </w:r>
      <w:r>
        <w:rPr>
          <w:rFonts w:asciiTheme="minorHAnsi" w:eastAsiaTheme="minorHAnsi" w:hAnsiTheme="minorHAnsi" w:cstheme="minorHAnsi"/>
          <w:sz w:val="22"/>
          <w:szCs w:val="22"/>
          <w:lang w:eastAsia="en-US"/>
        </w:rPr>
        <w:t xml:space="preserve"> 2.1</w:t>
      </w:r>
      <w:r w:rsidRPr="007C24D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opracowanego przez  </w:t>
      </w:r>
      <w:r w:rsidRPr="00CB398C">
        <w:rPr>
          <w:rFonts w:asciiTheme="minorHAnsi" w:eastAsiaTheme="minorHAnsi" w:hAnsiTheme="minorHAnsi" w:cstheme="minorHAnsi"/>
          <w:sz w:val="22"/>
          <w:szCs w:val="22"/>
          <w:lang w:eastAsia="en-US"/>
        </w:rPr>
        <w:t>World Wide Web Consortium</w:t>
      </w:r>
      <w:r>
        <w:rPr>
          <w:rFonts w:asciiTheme="minorHAnsi" w:eastAsiaTheme="minorHAnsi" w:hAnsiTheme="minorHAnsi" w:cstheme="minorHAnsi"/>
          <w:sz w:val="22"/>
          <w:szCs w:val="22"/>
          <w:lang w:eastAsia="en-US"/>
        </w:rPr>
        <w:t xml:space="preserve"> z wymaganiami poziomu sukcesu A i AA.</w:t>
      </w:r>
    </w:p>
    <w:p w14:paraId="7A68FD9B"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r w:rsidRPr="00592ADB">
        <w:rPr>
          <w:rFonts w:asciiTheme="minorHAnsi" w:eastAsiaTheme="minorHAnsi" w:hAnsiTheme="minorHAnsi" w:cstheme="minorHAnsi"/>
          <w:sz w:val="22"/>
          <w:szCs w:val="22"/>
          <w:lang w:eastAsia="en-US"/>
        </w:rPr>
        <w:t>Pełna wersja dokumentu</w:t>
      </w:r>
      <w:r w:rsidRPr="00EA60FA">
        <w:rPr>
          <w:rFonts w:asciiTheme="minorHAnsi" w:eastAsiaTheme="minorHAnsi" w:hAnsiTheme="minorHAnsi" w:cstheme="minorHAnsi"/>
          <w:sz w:val="22"/>
          <w:szCs w:val="22"/>
          <w:lang w:eastAsia="en-US"/>
        </w:rPr>
        <w:t xml:space="preserve"> Web Content Accessibility Guidelines </w:t>
      </w:r>
      <w:r>
        <w:rPr>
          <w:rFonts w:asciiTheme="minorHAnsi" w:eastAsiaTheme="minorHAnsi" w:hAnsiTheme="minorHAnsi" w:cstheme="minorHAnsi"/>
          <w:sz w:val="22"/>
          <w:szCs w:val="22"/>
          <w:lang w:eastAsia="en-US"/>
        </w:rPr>
        <w:t xml:space="preserve">w języku polskim - </w:t>
      </w:r>
      <w:hyperlink r:id="rId10" w:history="1">
        <w:r w:rsidR="004A7287" w:rsidRPr="00AB2E29">
          <w:rPr>
            <w:rStyle w:val="Hipercze"/>
            <w:rFonts w:asciiTheme="minorHAnsi" w:eastAsiaTheme="minorHAnsi" w:hAnsiTheme="minorHAnsi" w:cstheme="minorHAnsi"/>
            <w:szCs w:val="22"/>
            <w:lang w:eastAsia="en-US"/>
          </w:rPr>
          <w:t>https://www.w3.org/Translations/WCAG21-pl/</w:t>
        </w:r>
      </w:hyperlink>
    </w:p>
    <w:p w14:paraId="28D62DED" w14:textId="77777777" w:rsidR="00DF1539" w:rsidRDefault="00DF1539" w:rsidP="00DF1539">
      <w:pPr>
        <w:pStyle w:val="NormalnyWeb"/>
        <w:shd w:val="clear" w:color="auto" w:fill="FFFFFF"/>
        <w:spacing w:before="0" w:beforeAutospacing="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Pod uwagę wzięto też najnowszą wersję </w:t>
      </w:r>
      <w:r w:rsidR="004B17D4">
        <w:rPr>
          <w:rFonts w:asciiTheme="minorHAnsi" w:eastAsiaTheme="minorHAnsi" w:hAnsiTheme="minorHAnsi" w:cstheme="minorHAnsi"/>
          <w:sz w:val="22"/>
          <w:szCs w:val="22"/>
          <w:lang w:eastAsia="en-US"/>
        </w:rPr>
        <w:t xml:space="preserve">wytycznych </w:t>
      </w:r>
      <w:r>
        <w:rPr>
          <w:rFonts w:asciiTheme="minorHAnsi" w:eastAsiaTheme="minorHAnsi" w:hAnsiTheme="minorHAnsi" w:cstheme="minorHAnsi"/>
          <w:sz w:val="22"/>
          <w:szCs w:val="22"/>
          <w:lang w:eastAsia="en-US"/>
        </w:rPr>
        <w:t>WCAG 2.2</w:t>
      </w:r>
      <w:r w:rsidR="00E725E1">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języku angielskim  - </w:t>
      </w:r>
      <w:hyperlink r:id="rId11" w:history="1">
        <w:r w:rsidRPr="00767DC4">
          <w:rPr>
            <w:rStyle w:val="Hipercze"/>
            <w:rFonts w:asciiTheme="minorHAnsi" w:eastAsiaTheme="minorHAnsi" w:hAnsiTheme="minorHAnsi" w:cstheme="minorHAnsi"/>
            <w:sz w:val="22"/>
            <w:szCs w:val="22"/>
            <w:lang w:eastAsia="en-US"/>
          </w:rPr>
          <w:t>https://www.w3.org/TR/WCAG22/</w:t>
        </w:r>
      </w:hyperlink>
      <w:r>
        <w:rPr>
          <w:rFonts w:asciiTheme="minorHAnsi" w:eastAsiaTheme="minorHAnsi" w:hAnsiTheme="minorHAnsi" w:cstheme="minorHAnsi"/>
          <w:sz w:val="22"/>
          <w:szCs w:val="22"/>
          <w:lang w:eastAsia="en-US"/>
        </w:rPr>
        <w:t xml:space="preserve"> </w:t>
      </w:r>
    </w:p>
    <w:p w14:paraId="3BACB870" w14:textId="77777777" w:rsidR="00DF1539" w:rsidRDefault="00DF1539" w:rsidP="00EC7D26">
      <w:pPr>
        <w:pStyle w:val="NormalnyWeb"/>
        <w:shd w:val="clear" w:color="auto" w:fill="FFFFFF"/>
        <w:spacing w:before="0" w:beforeAutospacing="0"/>
        <w:rPr>
          <w:rFonts w:asciiTheme="minorHAnsi" w:eastAsiaTheme="minorHAnsi" w:hAnsiTheme="minorHAnsi" w:cstheme="minorHAnsi"/>
          <w:sz w:val="22"/>
          <w:szCs w:val="22"/>
          <w:lang w:eastAsia="en-US"/>
        </w:rPr>
      </w:pPr>
    </w:p>
    <w:p w14:paraId="6C2C6445" w14:textId="77777777" w:rsidR="00EC7D26" w:rsidRDefault="00EC7D26" w:rsidP="00EC7D26">
      <w:pPr>
        <w:pStyle w:val="NormalnyWeb"/>
        <w:shd w:val="clear" w:color="auto" w:fill="FFFFFF"/>
        <w:spacing w:before="0" w:beforeAutospacing="0"/>
        <w:rPr>
          <w:rFonts w:asciiTheme="minorHAnsi" w:eastAsiaTheme="minorHAnsi" w:hAnsiTheme="minorHAnsi" w:cstheme="minorHAnsi"/>
          <w:sz w:val="22"/>
          <w:szCs w:val="22"/>
          <w:lang w:eastAsia="en-US"/>
        </w:rPr>
      </w:pPr>
    </w:p>
    <w:p w14:paraId="7E0FA51F" w14:textId="77777777" w:rsidR="00EC7D26" w:rsidRDefault="00EC7D26" w:rsidP="00EC7D26">
      <w:pPr>
        <w:pStyle w:val="Nagwek2"/>
      </w:pPr>
      <w:bookmarkStart w:id="13" w:name="_Toc148864313"/>
      <w:r>
        <w:t>Akty prawne i dokumenty</w:t>
      </w:r>
      <w:bookmarkEnd w:id="13"/>
    </w:p>
    <w:p w14:paraId="393E926B" w14:textId="77777777" w:rsidR="00EC7D26" w:rsidRDefault="00EC7D26" w:rsidP="00EC7D26">
      <w:pPr>
        <w:pStyle w:val="NormalnyWeb"/>
        <w:shd w:val="clear" w:color="auto" w:fill="FFFFFF"/>
        <w:spacing w:before="0" w:beforeAutospacing="0"/>
        <w:rPr>
          <w:rStyle w:val="Hipercze"/>
          <w:rFonts w:ascii="Lato" w:hAnsi="Lato"/>
          <w:sz w:val="26"/>
          <w:szCs w:val="26"/>
        </w:rPr>
      </w:pPr>
      <w:r w:rsidRPr="00234216">
        <w:rPr>
          <w:rFonts w:asciiTheme="minorHAnsi" w:hAnsiTheme="minorHAnsi" w:cstheme="minorHAnsi"/>
          <w:color w:val="000000"/>
          <w:sz w:val="22"/>
          <w:szCs w:val="22"/>
        </w:rPr>
        <w:t>Ustawa z dnia 4 kwietnia 2019 r. o dostępności cyfrowej stron internetowych i aplikacji mobilnych podmiotów publicznych</w:t>
      </w:r>
      <w:r>
        <w:rPr>
          <w:rFonts w:asciiTheme="minorHAnsi" w:hAnsiTheme="minorHAnsi" w:cstheme="minorHAnsi"/>
          <w:color w:val="000000"/>
          <w:sz w:val="22"/>
          <w:szCs w:val="22"/>
        </w:rPr>
        <w:t xml:space="preserve"> - </w:t>
      </w:r>
      <w:hyperlink r:id="rId12" w:history="1">
        <w:r w:rsidRPr="00234216">
          <w:rPr>
            <w:rStyle w:val="Hipercze"/>
            <w:rFonts w:asciiTheme="minorHAnsi" w:hAnsiTheme="minorHAnsi" w:cstheme="minorHAnsi"/>
            <w:sz w:val="22"/>
            <w:szCs w:val="22"/>
          </w:rPr>
          <w:t>https://isap.sejm.gov.pl/isap.nsf/DocDetails.xsp?id=WDU20190000848</w:t>
        </w:r>
      </w:hyperlink>
    </w:p>
    <w:p w14:paraId="3083EBF6" w14:textId="77777777" w:rsidR="00EC7D26" w:rsidRPr="00234216" w:rsidRDefault="00EC7D26" w:rsidP="00EC7D26">
      <w:pPr>
        <w:pStyle w:val="NormalnyWeb"/>
        <w:shd w:val="clear" w:color="auto" w:fill="FFFFFF"/>
        <w:rPr>
          <w:rFonts w:asciiTheme="minorHAnsi" w:hAnsiTheme="minorHAnsi" w:cstheme="minorHAnsi"/>
          <w:color w:val="000000"/>
        </w:rPr>
      </w:pPr>
      <w:r w:rsidRPr="00234216">
        <w:rPr>
          <w:rFonts w:asciiTheme="minorHAnsi" w:hAnsiTheme="minorHAnsi" w:cstheme="minorHAnsi"/>
          <w:color w:val="000000"/>
          <w:sz w:val="22"/>
          <w:szCs w:val="22"/>
        </w:rPr>
        <w:t>Ustawa z dnia 19 lipca 2019 r. o zapewnianiu dostępności osobom ze szczególnymi potrzebami</w:t>
      </w:r>
      <w:r>
        <w:rPr>
          <w:rFonts w:asciiTheme="minorHAnsi" w:hAnsiTheme="minorHAnsi" w:cstheme="minorHAnsi"/>
          <w:color w:val="000000"/>
          <w:sz w:val="22"/>
          <w:szCs w:val="22"/>
        </w:rPr>
        <w:t xml:space="preserve"> - </w:t>
      </w:r>
      <w:hyperlink r:id="rId13" w:history="1">
        <w:r w:rsidRPr="00234216">
          <w:rPr>
            <w:rStyle w:val="Hipercze"/>
            <w:rFonts w:asciiTheme="minorHAnsi" w:hAnsiTheme="minorHAnsi" w:cstheme="minorHAnsi"/>
          </w:rPr>
          <w:t>https://isap.sejm.gov.pl/isap.nsf/DocDetails.xsp?id=WDU20190001696</w:t>
        </w:r>
      </w:hyperlink>
      <w:r w:rsidRPr="00234216">
        <w:rPr>
          <w:rFonts w:asciiTheme="minorHAnsi" w:hAnsiTheme="minorHAnsi" w:cstheme="minorHAnsi"/>
          <w:color w:val="000000"/>
        </w:rPr>
        <w:t xml:space="preserve"> </w:t>
      </w:r>
    </w:p>
    <w:p w14:paraId="50001515" w14:textId="77777777" w:rsidR="00EC7D26" w:rsidRPr="00EA60FA" w:rsidRDefault="00EC7D26" w:rsidP="0076381C">
      <w:pPr>
        <w:pStyle w:val="NormalnyWeb"/>
        <w:shd w:val="clear" w:color="auto" w:fill="FFFFFF"/>
        <w:spacing w:before="0" w:beforeAutospacing="0"/>
        <w:rPr>
          <w:rFonts w:asciiTheme="minorHAnsi" w:eastAsiaTheme="minorHAnsi" w:hAnsiTheme="minorHAnsi" w:cstheme="minorHAnsi"/>
          <w:szCs w:val="22"/>
          <w:lang w:val="en-US" w:eastAsia="en-US"/>
        </w:rPr>
      </w:pPr>
      <w:r w:rsidRPr="00AF380B">
        <w:rPr>
          <w:rFonts w:asciiTheme="minorHAnsi" w:hAnsiTheme="minorHAnsi" w:cstheme="minorHAnsi"/>
          <w:color w:val="000000"/>
          <w:sz w:val="22"/>
          <w:szCs w:val="22"/>
          <w:lang w:val="en-GB"/>
        </w:rPr>
        <w:t>Web Content Accessibility Guidelines (WCAG) 2.1</w:t>
      </w:r>
      <w:r w:rsidR="0076381C">
        <w:rPr>
          <w:rFonts w:asciiTheme="minorHAnsi" w:hAnsiTheme="minorHAnsi" w:cstheme="minorHAnsi"/>
          <w:color w:val="000000"/>
          <w:sz w:val="22"/>
          <w:szCs w:val="22"/>
          <w:lang w:val="en-GB"/>
        </w:rPr>
        <w:t xml:space="preserve"> </w:t>
      </w:r>
      <w:r w:rsidRPr="00EA60FA">
        <w:rPr>
          <w:rFonts w:asciiTheme="minorHAnsi" w:eastAsiaTheme="minorHAnsi" w:hAnsiTheme="minorHAnsi" w:cstheme="minorHAnsi"/>
          <w:sz w:val="22"/>
          <w:szCs w:val="22"/>
          <w:lang w:val="en-US" w:eastAsia="en-US"/>
        </w:rPr>
        <w:t xml:space="preserve">w języku polskim - </w:t>
      </w:r>
      <w:hyperlink r:id="rId14" w:history="1">
        <w:r w:rsidR="0076381C" w:rsidRPr="00EA60FA">
          <w:rPr>
            <w:rStyle w:val="Hipercze"/>
            <w:rFonts w:asciiTheme="minorHAnsi" w:eastAsiaTheme="minorHAnsi" w:hAnsiTheme="minorHAnsi" w:cstheme="minorHAnsi"/>
            <w:szCs w:val="22"/>
            <w:lang w:val="en-US" w:eastAsia="en-US"/>
          </w:rPr>
          <w:t>https://www.w3.org/Translations/WCAG21-pl/</w:t>
        </w:r>
      </w:hyperlink>
      <w:r w:rsidR="0076381C" w:rsidRPr="00EA60FA">
        <w:rPr>
          <w:rFonts w:asciiTheme="minorHAnsi" w:eastAsiaTheme="minorHAnsi" w:hAnsiTheme="minorHAnsi" w:cstheme="minorHAnsi"/>
          <w:szCs w:val="22"/>
          <w:lang w:val="en-US" w:eastAsia="en-US"/>
        </w:rPr>
        <w:t xml:space="preserve"> </w:t>
      </w:r>
    </w:p>
    <w:p w14:paraId="2E35A2DE" w14:textId="77777777" w:rsidR="00D15D96" w:rsidRPr="00D15D96" w:rsidRDefault="00D15D96" w:rsidP="00D15D96">
      <w:pPr>
        <w:pStyle w:val="NormalnyWeb"/>
        <w:shd w:val="clear" w:color="auto" w:fill="FFFFFF"/>
        <w:spacing w:before="0" w:beforeAutospacing="0"/>
        <w:rPr>
          <w:rFonts w:asciiTheme="minorHAnsi" w:hAnsiTheme="minorHAnsi" w:cstheme="minorHAnsi"/>
          <w:color w:val="000000"/>
          <w:sz w:val="22"/>
          <w:szCs w:val="22"/>
          <w:lang w:val="en-GB"/>
        </w:rPr>
      </w:pPr>
      <w:r w:rsidRPr="00AF380B">
        <w:rPr>
          <w:rFonts w:asciiTheme="minorHAnsi" w:hAnsiTheme="minorHAnsi" w:cstheme="minorHAnsi"/>
          <w:color w:val="000000"/>
          <w:sz w:val="22"/>
          <w:szCs w:val="22"/>
          <w:lang w:val="en-GB"/>
        </w:rPr>
        <w:t>Web Content Accessibility Guidelines (WCAG) 2.</w:t>
      </w:r>
      <w:r>
        <w:rPr>
          <w:rFonts w:asciiTheme="minorHAnsi" w:hAnsiTheme="minorHAnsi" w:cstheme="minorHAnsi"/>
          <w:color w:val="000000"/>
          <w:sz w:val="22"/>
          <w:szCs w:val="22"/>
          <w:lang w:val="en-GB"/>
        </w:rPr>
        <w:t xml:space="preserve">2 </w:t>
      </w:r>
      <w:r w:rsidRPr="00EA60FA">
        <w:rPr>
          <w:rFonts w:asciiTheme="minorHAnsi" w:eastAsiaTheme="minorHAnsi" w:hAnsiTheme="minorHAnsi" w:cstheme="minorHAnsi"/>
          <w:sz w:val="22"/>
          <w:szCs w:val="22"/>
          <w:lang w:val="en-US" w:eastAsia="en-US"/>
        </w:rPr>
        <w:t xml:space="preserve">w języku angielskim - </w:t>
      </w:r>
      <w:hyperlink r:id="rId15" w:history="1">
        <w:r w:rsidRPr="00882826">
          <w:rPr>
            <w:rStyle w:val="Hipercze"/>
            <w:rFonts w:asciiTheme="minorHAnsi" w:hAnsiTheme="minorHAnsi" w:cstheme="minorHAnsi"/>
            <w:sz w:val="22"/>
            <w:szCs w:val="22"/>
            <w:lang w:val="en-GB"/>
          </w:rPr>
          <w:t>https://www.w3.org/TR/WCAG22/</w:t>
        </w:r>
      </w:hyperlink>
      <w:r>
        <w:rPr>
          <w:rFonts w:asciiTheme="minorHAnsi" w:hAnsiTheme="minorHAnsi" w:cstheme="minorHAnsi"/>
          <w:color w:val="000000"/>
          <w:sz w:val="22"/>
          <w:szCs w:val="22"/>
          <w:lang w:val="en-GB"/>
        </w:rPr>
        <w:t xml:space="preserve"> </w:t>
      </w:r>
    </w:p>
    <w:p w14:paraId="5AB5E920" w14:textId="77777777" w:rsidR="00EC7D26" w:rsidRPr="0082736D" w:rsidRDefault="00EC7D26" w:rsidP="00EC7D26">
      <w:pPr>
        <w:rPr>
          <w:rFonts w:cstheme="minorHAnsi"/>
          <w:color w:val="000000"/>
          <w:szCs w:val="26"/>
        </w:rPr>
      </w:pPr>
      <w:r w:rsidRPr="0082736D">
        <w:rPr>
          <w:rFonts w:cstheme="minorHAnsi"/>
        </w:rPr>
        <w:t xml:space="preserve">Jak spełnić WCAG (Krótki przewodnik) - </w:t>
      </w:r>
      <w:hyperlink r:id="rId16" w:history="1">
        <w:r w:rsidRPr="0082736D">
          <w:rPr>
            <w:rStyle w:val="Hipercze"/>
            <w:rFonts w:cstheme="minorHAnsi"/>
            <w:szCs w:val="26"/>
          </w:rPr>
          <w:t>https://wcag.lepszyweb.pl/</w:t>
        </w:r>
      </w:hyperlink>
      <w:r w:rsidRPr="0082736D">
        <w:rPr>
          <w:rFonts w:cstheme="minorHAnsi"/>
          <w:color w:val="000000"/>
          <w:szCs w:val="26"/>
        </w:rPr>
        <w:t xml:space="preserve"> </w:t>
      </w:r>
    </w:p>
    <w:p w14:paraId="0FBD5F99" w14:textId="77777777" w:rsidR="00EC7D26" w:rsidRDefault="00EC7D26" w:rsidP="00EC7D26">
      <w:pPr>
        <w:rPr>
          <w:rFonts w:cstheme="minorHAnsi"/>
        </w:rPr>
      </w:pPr>
      <w:r>
        <w:t xml:space="preserve">Warunki techniczne publikacji oraz struktura dokumentu elektronicznego Deklaracji Dostępności </w:t>
      </w:r>
      <w:hyperlink r:id="rId17" w:history="1">
        <w:r w:rsidR="004A7287" w:rsidRPr="00767DC4">
          <w:rPr>
            <w:rStyle w:val="Hipercze"/>
          </w:rPr>
          <w:t>https://mc.bip.gov.pl/articles/view/249501</w:t>
        </w:r>
      </w:hyperlink>
      <w:r w:rsidR="004A7287">
        <w:t xml:space="preserve"> </w:t>
      </w:r>
      <w:r>
        <w:rPr>
          <w:rFonts w:cstheme="minorHAnsi"/>
        </w:rPr>
        <w:br w:type="page"/>
      </w:r>
    </w:p>
    <w:p w14:paraId="6F09246E" w14:textId="77777777" w:rsidR="00EC7D26" w:rsidRDefault="00EC7D26" w:rsidP="00EC7D26">
      <w:pPr>
        <w:pStyle w:val="Nagwek2"/>
      </w:pPr>
      <w:bookmarkStart w:id="14" w:name="_Toc148864314"/>
      <w:r>
        <w:lastRenderedPageBreak/>
        <w:t>Dane badanej strony internetowej</w:t>
      </w:r>
      <w:bookmarkEnd w:id="14"/>
    </w:p>
    <w:p w14:paraId="4CC78479" w14:textId="65C46163" w:rsidR="00EC7D26" w:rsidRPr="00501AB4" w:rsidRDefault="00EC7D26" w:rsidP="00EC7D26">
      <w:pPr>
        <w:rPr>
          <w:rFonts w:eastAsia="Times New Roman" w:cstheme="minorHAnsi"/>
          <w:color w:val="212529"/>
          <w:lang w:eastAsia="pl-PL"/>
        </w:rPr>
      </w:pPr>
      <w:r w:rsidRPr="00501AB4">
        <w:rPr>
          <w:rFonts w:eastAsia="Times New Roman" w:cstheme="minorHAnsi"/>
          <w:color w:val="212529"/>
          <w:lang w:eastAsia="pl-PL"/>
        </w:rPr>
        <w:t>Tytuł strony:</w:t>
      </w:r>
      <w:r w:rsidRPr="00501AB4">
        <w:rPr>
          <w:rFonts w:eastAsia="Times New Roman" w:cstheme="minorHAnsi"/>
          <w:color w:val="212529"/>
          <w:lang w:eastAsia="pl-PL"/>
        </w:rPr>
        <w:tab/>
      </w:r>
      <w:r w:rsidR="000C2360" w:rsidRPr="000C2360">
        <w:rPr>
          <w:rFonts w:eastAsia="Times New Roman" w:cstheme="minorHAnsi"/>
          <w:color w:val="212529"/>
          <w:lang w:eastAsia="pl-PL"/>
        </w:rPr>
        <w:t>Dzielnica XIII Podgórze</w:t>
      </w:r>
    </w:p>
    <w:p w14:paraId="1D32012F" w14:textId="77777777" w:rsidR="00EC7D26" w:rsidRPr="00501AB4" w:rsidRDefault="00EC7D26" w:rsidP="00EC7D26">
      <w:pPr>
        <w:rPr>
          <w:rFonts w:eastAsia="Times New Roman" w:cstheme="minorHAnsi"/>
          <w:color w:val="212529"/>
          <w:lang w:eastAsia="pl-PL"/>
        </w:rPr>
      </w:pPr>
      <w:r w:rsidRPr="00501AB4">
        <w:rPr>
          <w:rFonts w:eastAsia="Times New Roman" w:cstheme="minorHAnsi"/>
          <w:color w:val="212529"/>
          <w:lang w:eastAsia="pl-PL"/>
        </w:rPr>
        <w:t>Język strony:</w:t>
      </w:r>
      <w:r w:rsidRPr="00501AB4">
        <w:rPr>
          <w:rFonts w:eastAsia="Times New Roman" w:cstheme="minorHAnsi"/>
          <w:color w:val="212529"/>
          <w:lang w:eastAsia="pl-PL"/>
        </w:rPr>
        <w:tab/>
        <w:t>polski</w:t>
      </w:r>
    </w:p>
    <w:p w14:paraId="226418C8" w14:textId="0CB53602" w:rsidR="00EC7D26" w:rsidRPr="00501AB4" w:rsidRDefault="00EC7D26" w:rsidP="00EC7D26">
      <w:pPr>
        <w:rPr>
          <w:rFonts w:eastAsia="Times New Roman" w:cstheme="minorHAnsi"/>
          <w:color w:val="212529"/>
          <w:lang w:eastAsia="pl-PL"/>
        </w:rPr>
      </w:pPr>
      <w:r w:rsidRPr="00501AB4">
        <w:rPr>
          <w:rFonts w:eastAsia="Times New Roman" w:cstheme="minorHAnsi"/>
          <w:color w:val="212529"/>
          <w:lang w:eastAsia="pl-PL"/>
        </w:rPr>
        <w:t>Właściciel:</w:t>
      </w:r>
      <w:r w:rsidRPr="00501AB4">
        <w:rPr>
          <w:rFonts w:eastAsia="Times New Roman" w:cstheme="minorHAnsi"/>
          <w:color w:val="212529"/>
          <w:lang w:eastAsia="pl-PL"/>
        </w:rPr>
        <w:tab/>
      </w:r>
      <w:r w:rsidR="000C2360">
        <w:rPr>
          <w:rFonts w:eastAsia="Times New Roman" w:cstheme="minorHAnsi"/>
          <w:color w:val="212529"/>
          <w:lang w:eastAsia="pl-PL"/>
        </w:rPr>
        <w:t xml:space="preserve">Rada </w:t>
      </w:r>
      <w:r w:rsidR="004C347A" w:rsidRPr="004C347A">
        <w:rPr>
          <w:rFonts w:eastAsia="Times New Roman" w:cstheme="minorHAnsi"/>
          <w:color w:val="212529"/>
          <w:lang w:eastAsia="pl-PL"/>
        </w:rPr>
        <w:t xml:space="preserve">Dzielnicy </w:t>
      </w:r>
      <w:r w:rsidR="000C2360">
        <w:rPr>
          <w:rFonts w:eastAsia="Times New Roman" w:cstheme="minorHAnsi"/>
          <w:color w:val="212529"/>
          <w:lang w:eastAsia="pl-PL"/>
        </w:rPr>
        <w:t>XIII</w:t>
      </w:r>
      <w:r w:rsidR="004C347A" w:rsidRPr="004C347A">
        <w:rPr>
          <w:rFonts w:eastAsia="Times New Roman" w:cstheme="minorHAnsi"/>
          <w:color w:val="212529"/>
          <w:lang w:eastAsia="pl-PL"/>
        </w:rPr>
        <w:t xml:space="preserve"> </w:t>
      </w:r>
      <w:r w:rsidR="000C2360">
        <w:rPr>
          <w:rFonts w:eastAsia="Times New Roman" w:cstheme="minorHAnsi"/>
          <w:color w:val="212529"/>
          <w:lang w:eastAsia="pl-PL"/>
        </w:rPr>
        <w:t>Podgórze</w:t>
      </w:r>
    </w:p>
    <w:p w14:paraId="751766AD" w14:textId="2DA35BAD" w:rsidR="00725D48" w:rsidRPr="00725D48" w:rsidRDefault="00EC7D26" w:rsidP="00725D48">
      <w:pPr>
        <w:rPr>
          <w:rFonts w:cstheme="minorHAnsi"/>
        </w:rPr>
      </w:pPr>
      <w:r w:rsidRPr="00501AB4">
        <w:rPr>
          <w:rFonts w:eastAsia="Times New Roman" w:cstheme="minorHAnsi"/>
          <w:color w:val="212529"/>
          <w:lang w:eastAsia="pl-PL"/>
        </w:rPr>
        <w:t>Adres:</w:t>
      </w:r>
      <w:r w:rsidRPr="00501AB4">
        <w:rPr>
          <w:rFonts w:eastAsia="Times New Roman" w:cstheme="minorHAnsi"/>
          <w:color w:val="212529"/>
          <w:lang w:eastAsia="pl-PL"/>
        </w:rPr>
        <w:tab/>
      </w:r>
      <w:r w:rsidR="00725D48">
        <w:rPr>
          <w:rFonts w:eastAsia="Times New Roman" w:cstheme="minorHAnsi"/>
          <w:color w:val="212529"/>
          <w:lang w:eastAsia="pl-PL"/>
        </w:rPr>
        <w:tab/>
      </w:r>
      <w:r w:rsidR="000C2360">
        <w:rPr>
          <w:rFonts w:cstheme="minorHAnsi"/>
        </w:rPr>
        <w:t>Rynek Podgórski 1</w:t>
      </w:r>
      <w:r w:rsidR="00725D48" w:rsidRPr="00725D48">
        <w:rPr>
          <w:rFonts w:cstheme="minorHAnsi"/>
        </w:rPr>
        <w:t>, 3</w:t>
      </w:r>
      <w:r w:rsidR="000C2360">
        <w:rPr>
          <w:rFonts w:cstheme="minorHAnsi"/>
        </w:rPr>
        <w:t>0-533</w:t>
      </w:r>
      <w:r w:rsidR="00725D48" w:rsidRPr="00725D48">
        <w:rPr>
          <w:rFonts w:cstheme="minorHAnsi"/>
        </w:rPr>
        <w:t xml:space="preserve"> Kraków</w:t>
      </w:r>
    </w:p>
    <w:p w14:paraId="1DCAF9A1" w14:textId="4C41620C" w:rsidR="008D3EAB" w:rsidRPr="008D3EAB" w:rsidRDefault="0076381C" w:rsidP="008D3EAB">
      <w:pPr>
        <w:rPr>
          <w:rFonts w:eastAsia="Times New Roman" w:cstheme="minorHAnsi"/>
          <w:color w:val="212529"/>
          <w:lang w:eastAsia="pl-PL"/>
        </w:rPr>
      </w:pPr>
      <w:r>
        <w:rPr>
          <w:rFonts w:eastAsia="Times New Roman" w:cstheme="minorHAnsi"/>
          <w:color w:val="212529"/>
          <w:lang w:eastAsia="pl-PL"/>
        </w:rPr>
        <w:t>Kontakt</w:t>
      </w:r>
      <w:r w:rsidR="00EC7D26" w:rsidRPr="00501AB4">
        <w:rPr>
          <w:rFonts w:eastAsia="Times New Roman" w:cstheme="minorHAnsi"/>
          <w:color w:val="212529"/>
          <w:lang w:eastAsia="pl-PL"/>
        </w:rPr>
        <w:t>:</w:t>
      </w:r>
      <w:r w:rsidR="00EC7D26" w:rsidRPr="00501AB4">
        <w:rPr>
          <w:rFonts w:eastAsia="Times New Roman" w:cstheme="minorHAnsi"/>
          <w:color w:val="212529"/>
          <w:lang w:eastAsia="pl-PL"/>
        </w:rPr>
        <w:tab/>
      </w:r>
      <w:r w:rsidR="000C2360" w:rsidRPr="000C2360">
        <w:rPr>
          <w:rFonts w:eastAsia="Times New Roman" w:cstheme="minorHAnsi"/>
          <w:color w:val="212529"/>
          <w:lang w:eastAsia="pl-PL"/>
        </w:rPr>
        <w:t>Rad</w:t>
      </w:r>
      <w:r w:rsidR="00B8797E">
        <w:rPr>
          <w:rFonts w:eastAsia="Times New Roman" w:cstheme="minorHAnsi"/>
          <w:color w:val="212529"/>
          <w:lang w:eastAsia="pl-PL"/>
        </w:rPr>
        <w:t>a</w:t>
      </w:r>
      <w:r w:rsidR="000C2360" w:rsidRPr="000C2360">
        <w:rPr>
          <w:rFonts w:eastAsia="Times New Roman" w:cstheme="minorHAnsi"/>
          <w:color w:val="212529"/>
          <w:lang w:eastAsia="pl-PL"/>
        </w:rPr>
        <w:t xml:space="preserve"> Dzielnicy XIII Podgórze</w:t>
      </w:r>
    </w:p>
    <w:p w14:paraId="0ED755DB" w14:textId="16FF3748" w:rsidR="00725D48" w:rsidRDefault="00EC7D26" w:rsidP="00725D48">
      <w:pPr>
        <w:rPr>
          <w:rFonts w:cstheme="minorHAnsi"/>
        </w:rPr>
      </w:pPr>
      <w:r w:rsidRPr="00501AB4">
        <w:rPr>
          <w:rFonts w:eastAsia="Times New Roman" w:cstheme="minorHAnsi"/>
          <w:color w:val="212529"/>
          <w:lang w:eastAsia="pl-PL"/>
        </w:rPr>
        <w:t>Adres e-mail:</w:t>
      </w:r>
      <w:r w:rsidRPr="00501AB4">
        <w:rPr>
          <w:rFonts w:eastAsia="Times New Roman" w:cstheme="minorHAnsi"/>
          <w:color w:val="212529"/>
          <w:lang w:eastAsia="pl-PL"/>
        </w:rPr>
        <w:tab/>
      </w:r>
      <w:r w:rsidR="00725D48" w:rsidRPr="00725D48">
        <w:rPr>
          <w:rFonts w:cstheme="minorHAnsi"/>
        </w:rPr>
        <w:t>rada@dzielnica</w:t>
      </w:r>
      <w:r w:rsidR="000C2360">
        <w:rPr>
          <w:rFonts w:cstheme="minorHAnsi"/>
        </w:rPr>
        <w:t>13</w:t>
      </w:r>
      <w:r w:rsidR="00725D48" w:rsidRPr="00725D48">
        <w:rPr>
          <w:rFonts w:cstheme="minorHAnsi"/>
        </w:rPr>
        <w:t>.krakow.pl</w:t>
      </w:r>
    </w:p>
    <w:p w14:paraId="76056728" w14:textId="75194BF7" w:rsidR="00725D48" w:rsidRPr="00725D48" w:rsidRDefault="00EC7D26" w:rsidP="00725D48">
      <w:pPr>
        <w:rPr>
          <w:rFonts w:cstheme="minorHAnsi"/>
        </w:rPr>
      </w:pPr>
      <w:r w:rsidRPr="00501AB4">
        <w:rPr>
          <w:rFonts w:eastAsia="Times New Roman" w:cstheme="minorHAnsi"/>
          <w:color w:val="212529"/>
          <w:lang w:eastAsia="pl-PL"/>
        </w:rPr>
        <w:t>Telefon:</w:t>
      </w:r>
      <w:r w:rsidRPr="00501AB4">
        <w:rPr>
          <w:rFonts w:eastAsia="Times New Roman" w:cstheme="minorHAnsi"/>
          <w:color w:val="212529"/>
          <w:lang w:eastAsia="pl-PL"/>
        </w:rPr>
        <w:tab/>
      </w:r>
      <w:r w:rsidR="000C2360">
        <w:rPr>
          <w:rFonts w:cstheme="minorHAnsi"/>
        </w:rPr>
        <w:t>12 656 62 25</w:t>
      </w:r>
    </w:p>
    <w:p w14:paraId="48535700" w14:textId="450FD655" w:rsidR="00EC7D26" w:rsidRPr="00033E68" w:rsidRDefault="00EC7D26" w:rsidP="00EC7D26">
      <w:pPr>
        <w:rPr>
          <w:rFonts w:cstheme="minorHAnsi"/>
        </w:rPr>
      </w:pPr>
      <w:r w:rsidRPr="00033E68">
        <w:rPr>
          <w:rFonts w:cstheme="minorHAnsi"/>
        </w:rPr>
        <w:t>Audyt przeprowadzono w okr</w:t>
      </w:r>
      <w:r w:rsidR="004A7287">
        <w:rPr>
          <w:rFonts w:cstheme="minorHAnsi"/>
        </w:rPr>
        <w:t xml:space="preserve">esie </w:t>
      </w:r>
      <w:r w:rsidR="00725D48">
        <w:rPr>
          <w:rFonts w:cstheme="minorHAnsi"/>
        </w:rPr>
        <w:t>2</w:t>
      </w:r>
      <w:r w:rsidR="000C2360">
        <w:rPr>
          <w:rFonts w:cstheme="minorHAnsi"/>
        </w:rPr>
        <w:t>3</w:t>
      </w:r>
      <w:r w:rsidR="00725D48">
        <w:rPr>
          <w:rFonts w:cstheme="minorHAnsi"/>
        </w:rPr>
        <w:t>-2</w:t>
      </w:r>
      <w:r w:rsidR="000C2360">
        <w:rPr>
          <w:rFonts w:cstheme="minorHAnsi"/>
        </w:rPr>
        <w:t>7</w:t>
      </w:r>
      <w:r w:rsidR="00725D48">
        <w:rPr>
          <w:rFonts w:cstheme="minorHAnsi"/>
        </w:rPr>
        <w:t xml:space="preserve"> </w:t>
      </w:r>
      <w:r w:rsidR="000C2360">
        <w:rPr>
          <w:rFonts w:cstheme="minorHAnsi"/>
        </w:rPr>
        <w:t>czerwca</w:t>
      </w:r>
      <w:r w:rsidR="004A7287">
        <w:rPr>
          <w:rFonts w:cstheme="minorHAnsi"/>
        </w:rPr>
        <w:t xml:space="preserve"> 202</w:t>
      </w:r>
      <w:r w:rsidR="000C2360">
        <w:rPr>
          <w:rFonts w:cstheme="minorHAnsi"/>
        </w:rPr>
        <w:t>5</w:t>
      </w:r>
      <w:r>
        <w:rPr>
          <w:rFonts w:cstheme="minorHAnsi"/>
        </w:rPr>
        <w:t>.</w:t>
      </w:r>
    </w:p>
    <w:p w14:paraId="403D8360" w14:textId="77777777" w:rsidR="00EC7D26" w:rsidRDefault="00EC7D26" w:rsidP="00EC7D26">
      <w:pPr>
        <w:pStyle w:val="Nagwek2"/>
      </w:pPr>
      <w:bookmarkStart w:id="15" w:name="_Toc148864315"/>
      <w:r>
        <w:t>Lista badanych stron i podstron</w:t>
      </w:r>
      <w:bookmarkEnd w:id="15"/>
    </w:p>
    <w:p w14:paraId="12E5D4B1" w14:textId="2641775F" w:rsidR="00EC7D26" w:rsidRDefault="00EC7D26" w:rsidP="00EC7D26">
      <w:r>
        <w:t xml:space="preserve">Strona </w:t>
      </w:r>
      <w:r w:rsidR="00C636CA">
        <w:rPr>
          <w:rFonts w:eastAsia="Times New Roman" w:cstheme="minorHAnsi"/>
          <w:color w:val="212529"/>
          <w:lang w:eastAsia="pl-PL"/>
        </w:rPr>
        <w:t xml:space="preserve">Rady </w:t>
      </w:r>
      <w:r w:rsidR="00C636CA" w:rsidRPr="004C347A">
        <w:rPr>
          <w:rFonts w:eastAsia="Times New Roman" w:cstheme="minorHAnsi"/>
          <w:color w:val="212529"/>
          <w:lang w:eastAsia="pl-PL"/>
        </w:rPr>
        <w:t xml:space="preserve">Dzielnicy </w:t>
      </w:r>
      <w:r w:rsidR="00C636CA">
        <w:rPr>
          <w:rFonts w:eastAsia="Times New Roman" w:cstheme="minorHAnsi"/>
          <w:color w:val="212529"/>
          <w:lang w:eastAsia="pl-PL"/>
        </w:rPr>
        <w:t>XIII</w:t>
      </w:r>
      <w:r w:rsidR="00C636CA" w:rsidRPr="004C347A">
        <w:rPr>
          <w:rFonts w:eastAsia="Times New Roman" w:cstheme="minorHAnsi"/>
          <w:color w:val="212529"/>
          <w:lang w:eastAsia="pl-PL"/>
        </w:rPr>
        <w:t xml:space="preserve"> </w:t>
      </w:r>
      <w:r w:rsidR="00C636CA">
        <w:rPr>
          <w:rFonts w:eastAsia="Times New Roman" w:cstheme="minorHAnsi"/>
          <w:color w:val="212529"/>
          <w:lang w:eastAsia="pl-PL"/>
        </w:rPr>
        <w:t>Podgórze</w:t>
      </w:r>
      <w:r w:rsidR="00C636CA">
        <w:t xml:space="preserve"> </w:t>
      </w:r>
      <w:r>
        <w:t>posiada wiele podstron</w:t>
      </w:r>
      <w:r w:rsidR="000A2692">
        <w:t>,</w:t>
      </w:r>
      <w:r>
        <w:t xml:space="preserve"> </w:t>
      </w:r>
      <w:r w:rsidR="000A2692">
        <w:t>d</w:t>
      </w:r>
      <w:r>
        <w:t xml:space="preserve">o badania wybrano strony charakterystyczne dla portalu posiadające specyficzne funkcje lub zawartość. </w:t>
      </w:r>
    </w:p>
    <w:p w14:paraId="161D4379" w14:textId="77777777" w:rsidR="00441CC2" w:rsidRPr="008125F2" w:rsidRDefault="00441CC2" w:rsidP="00EC7D26"/>
    <w:tbl>
      <w:tblPr>
        <w:tblStyle w:val="Tabela-Siatka"/>
        <w:tblW w:w="0" w:type="auto"/>
        <w:tblLook w:val="04A0" w:firstRow="1" w:lastRow="0" w:firstColumn="1" w:lastColumn="0" w:noHBand="0" w:noVBand="1"/>
        <w:tblDescription w:val="List badanych stron i podstron wraz z adresami internetowymi"/>
      </w:tblPr>
      <w:tblGrid>
        <w:gridCol w:w="3397"/>
        <w:gridCol w:w="5663"/>
      </w:tblGrid>
      <w:tr w:rsidR="00EC7D26" w14:paraId="56AFB7F9" w14:textId="77777777" w:rsidTr="000A2692">
        <w:trPr>
          <w:tblHeader/>
        </w:trPr>
        <w:tc>
          <w:tcPr>
            <w:tcW w:w="3397" w:type="dxa"/>
          </w:tcPr>
          <w:p w14:paraId="7BB24322" w14:textId="77777777" w:rsidR="00EC7D26" w:rsidRPr="00BD5950" w:rsidRDefault="00EC7D26" w:rsidP="00EC7D26">
            <w:pPr>
              <w:rPr>
                <w:b/>
                <w:bCs/>
              </w:rPr>
            </w:pPr>
            <w:r w:rsidRPr="00BD5950">
              <w:rPr>
                <w:b/>
                <w:bCs/>
              </w:rPr>
              <w:t>Funkcja stron /podstrony</w:t>
            </w:r>
          </w:p>
        </w:tc>
        <w:tc>
          <w:tcPr>
            <w:tcW w:w="5663" w:type="dxa"/>
          </w:tcPr>
          <w:p w14:paraId="00C668D1" w14:textId="77777777" w:rsidR="00EC7D26" w:rsidRPr="00BD5950" w:rsidRDefault="00EC7D26" w:rsidP="00EC7D26">
            <w:pPr>
              <w:rPr>
                <w:b/>
                <w:bCs/>
              </w:rPr>
            </w:pPr>
            <w:r w:rsidRPr="00BD5950">
              <w:rPr>
                <w:b/>
                <w:bCs/>
              </w:rPr>
              <w:t>Adres strony</w:t>
            </w:r>
          </w:p>
        </w:tc>
      </w:tr>
      <w:tr w:rsidR="00EC7D26" w14:paraId="526FE8D5" w14:textId="77777777" w:rsidTr="000A2692">
        <w:tc>
          <w:tcPr>
            <w:tcW w:w="3397" w:type="dxa"/>
          </w:tcPr>
          <w:p w14:paraId="2E319F14" w14:textId="77777777" w:rsidR="00EC7D26" w:rsidRPr="000A2692" w:rsidRDefault="00EC7D26" w:rsidP="00EC7D26">
            <w:pPr>
              <w:rPr>
                <w:sz w:val="22"/>
              </w:rPr>
            </w:pPr>
            <w:r w:rsidRPr="000A2692">
              <w:rPr>
                <w:sz w:val="22"/>
              </w:rPr>
              <w:t xml:space="preserve">Pierwsza strona </w:t>
            </w:r>
          </w:p>
        </w:tc>
        <w:tc>
          <w:tcPr>
            <w:tcW w:w="5663" w:type="dxa"/>
          </w:tcPr>
          <w:p w14:paraId="40B09C7B" w14:textId="072C3537" w:rsidR="00EC7D26" w:rsidRPr="000A2692" w:rsidRDefault="00C636CA" w:rsidP="000A2692">
            <w:pPr>
              <w:rPr>
                <w:sz w:val="22"/>
              </w:rPr>
            </w:pPr>
            <w:r>
              <w:rPr>
                <w:sz w:val="22"/>
              </w:rPr>
              <w:t>https://www.dzielnica13</w:t>
            </w:r>
            <w:r w:rsidR="000A2692" w:rsidRPr="000A2692">
              <w:rPr>
                <w:sz w:val="22"/>
              </w:rPr>
              <w:t>.krakow.pl/</w:t>
            </w:r>
          </w:p>
        </w:tc>
      </w:tr>
      <w:tr w:rsidR="00EC7D26" w14:paraId="3956D296" w14:textId="77777777" w:rsidTr="000A2692">
        <w:tc>
          <w:tcPr>
            <w:tcW w:w="3397" w:type="dxa"/>
          </w:tcPr>
          <w:p w14:paraId="2A441E87" w14:textId="77777777" w:rsidR="00EC7D26" w:rsidRPr="000A2692" w:rsidRDefault="00EC7D26" w:rsidP="00EC7D26">
            <w:pPr>
              <w:rPr>
                <w:sz w:val="22"/>
              </w:rPr>
            </w:pPr>
            <w:r w:rsidRPr="000A2692">
              <w:rPr>
                <w:sz w:val="22"/>
              </w:rPr>
              <w:t>Strona z danymi kontaktowymi</w:t>
            </w:r>
          </w:p>
        </w:tc>
        <w:tc>
          <w:tcPr>
            <w:tcW w:w="5663" w:type="dxa"/>
          </w:tcPr>
          <w:p w14:paraId="1253F125" w14:textId="3ACCBAFA" w:rsidR="00EC7D26" w:rsidRPr="000A2692" w:rsidRDefault="000A2692" w:rsidP="008E7AC0">
            <w:pPr>
              <w:rPr>
                <w:sz w:val="22"/>
              </w:rPr>
            </w:pPr>
            <w:r w:rsidRPr="000A2692">
              <w:rPr>
                <w:sz w:val="22"/>
              </w:rPr>
              <w:t>https://www.dzielnica</w:t>
            </w:r>
            <w:r w:rsidR="008E7AC0">
              <w:rPr>
                <w:sz w:val="22"/>
              </w:rPr>
              <w:t>13</w:t>
            </w:r>
            <w:r w:rsidRPr="000A2692">
              <w:rPr>
                <w:sz w:val="22"/>
              </w:rPr>
              <w:t>.krakow.pl/kontakt/</w:t>
            </w:r>
          </w:p>
        </w:tc>
      </w:tr>
      <w:tr w:rsidR="00EC7D26" w14:paraId="0067B13E" w14:textId="77777777" w:rsidTr="000A2692">
        <w:tc>
          <w:tcPr>
            <w:tcW w:w="3397" w:type="dxa"/>
          </w:tcPr>
          <w:p w14:paraId="52D99C88" w14:textId="77777777" w:rsidR="00EC7D26" w:rsidRPr="000A2692" w:rsidRDefault="00EC7D26" w:rsidP="00EC7D26">
            <w:pPr>
              <w:rPr>
                <w:sz w:val="22"/>
              </w:rPr>
            </w:pPr>
            <w:r w:rsidRPr="000A2692">
              <w:rPr>
                <w:sz w:val="22"/>
              </w:rPr>
              <w:t xml:space="preserve">Deklaracja Dostępności </w:t>
            </w:r>
          </w:p>
        </w:tc>
        <w:tc>
          <w:tcPr>
            <w:tcW w:w="5663" w:type="dxa"/>
          </w:tcPr>
          <w:p w14:paraId="0156F7A9" w14:textId="19BA4E5A" w:rsidR="00EC7D26" w:rsidRPr="000A2692" w:rsidRDefault="000A2692" w:rsidP="00EC7D26">
            <w:pPr>
              <w:rPr>
                <w:sz w:val="22"/>
              </w:rPr>
            </w:pPr>
            <w:r w:rsidRPr="000A2692">
              <w:rPr>
                <w:sz w:val="22"/>
              </w:rPr>
              <w:t>https://</w:t>
            </w:r>
            <w:r w:rsidR="008E7AC0">
              <w:rPr>
                <w:sz w:val="22"/>
              </w:rPr>
              <w:t>www.dzielnica13.krakow</w:t>
            </w:r>
            <w:r w:rsidRPr="000A2692">
              <w:rPr>
                <w:sz w:val="22"/>
              </w:rPr>
              <w:t>.pl/deklaracja-dostepnosci/</w:t>
            </w:r>
          </w:p>
        </w:tc>
      </w:tr>
      <w:tr w:rsidR="00EC7D26" w14:paraId="4C02D7F9" w14:textId="77777777" w:rsidTr="000A2692">
        <w:tc>
          <w:tcPr>
            <w:tcW w:w="3397" w:type="dxa"/>
          </w:tcPr>
          <w:p w14:paraId="25073666" w14:textId="77777777" w:rsidR="00EC7D26" w:rsidRPr="000A2692" w:rsidRDefault="00441CC2" w:rsidP="00EC7D26">
            <w:pPr>
              <w:rPr>
                <w:sz w:val="22"/>
              </w:rPr>
            </w:pPr>
            <w:r w:rsidRPr="000A2692">
              <w:rPr>
                <w:sz w:val="22"/>
              </w:rPr>
              <w:t>Aktualności</w:t>
            </w:r>
          </w:p>
        </w:tc>
        <w:tc>
          <w:tcPr>
            <w:tcW w:w="5663" w:type="dxa"/>
          </w:tcPr>
          <w:p w14:paraId="20BE9FBD" w14:textId="4BA4A8D7" w:rsidR="00EC7D26" w:rsidRPr="000A2692" w:rsidRDefault="000A2692" w:rsidP="00802474">
            <w:pPr>
              <w:rPr>
                <w:sz w:val="22"/>
              </w:rPr>
            </w:pPr>
            <w:r w:rsidRPr="000A2692">
              <w:rPr>
                <w:sz w:val="22"/>
              </w:rPr>
              <w:t>https://</w:t>
            </w:r>
            <w:r w:rsidR="008E7AC0">
              <w:rPr>
                <w:sz w:val="22"/>
              </w:rPr>
              <w:t>www.dzielnica13.krakow</w:t>
            </w:r>
            <w:r w:rsidRPr="000A2692">
              <w:rPr>
                <w:sz w:val="22"/>
              </w:rPr>
              <w:t>.pl/wszystkie-aktualnosci/</w:t>
            </w:r>
          </w:p>
        </w:tc>
      </w:tr>
      <w:tr w:rsidR="00EC7D26" w14:paraId="783D896E" w14:textId="77777777" w:rsidTr="000A2692">
        <w:tc>
          <w:tcPr>
            <w:tcW w:w="3397" w:type="dxa"/>
          </w:tcPr>
          <w:p w14:paraId="24243BC8" w14:textId="77777777" w:rsidR="00EC7D26" w:rsidRPr="000A2692" w:rsidRDefault="00EC7D26" w:rsidP="00441CC2">
            <w:pPr>
              <w:rPr>
                <w:sz w:val="22"/>
              </w:rPr>
            </w:pPr>
            <w:r w:rsidRPr="000A2692">
              <w:rPr>
                <w:sz w:val="22"/>
              </w:rPr>
              <w:t>Artykuł</w:t>
            </w:r>
            <w:r w:rsidR="000A2692" w:rsidRPr="000A2692">
              <w:rPr>
                <w:sz w:val="22"/>
              </w:rPr>
              <w:t>y</w:t>
            </w:r>
            <w:r w:rsidRPr="000A2692">
              <w:rPr>
                <w:sz w:val="22"/>
              </w:rPr>
              <w:t xml:space="preserve"> </w:t>
            </w:r>
            <w:r w:rsidR="00441CC2" w:rsidRPr="000A2692">
              <w:rPr>
                <w:sz w:val="22"/>
              </w:rPr>
              <w:t>aktualności</w:t>
            </w:r>
          </w:p>
        </w:tc>
        <w:tc>
          <w:tcPr>
            <w:tcW w:w="5663" w:type="dxa"/>
          </w:tcPr>
          <w:p w14:paraId="1D1636B5" w14:textId="77777777" w:rsidR="00EC7D26" w:rsidRPr="000A2692" w:rsidRDefault="003403F0" w:rsidP="00EC7D26">
            <w:pPr>
              <w:rPr>
                <w:sz w:val="22"/>
              </w:rPr>
            </w:pPr>
            <w:r w:rsidRPr="000A2692">
              <w:rPr>
                <w:sz w:val="22"/>
              </w:rPr>
              <w:t>10 wybranych losowo stron</w:t>
            </w:r>
          </w:p>
        </w:tc>
      </w:tr>
      <w:tr w:rsidR="00EC7D26" w14:paraId="70C39B30" w14:textId="77777777" w:rsidTr="000A2692">
        <w:tc>
          <w:tcPr>
            <w:tcW w:w="3397" w:type="dxa"/>
          </w:tcPr>
          <w:p w14:paraId="6BCE2C55" w14:textId="77777777" w:rsidR="00EC7D26" w:rsidRPr="000A2692" w:rsidRDefault="00EC7D26" w:rsidP="00EC7D26">
            <w:pPr>
              <w:rPr>
                <w:sz w:val="22"/>
              </w:rPr>
            </w:pPr>
            <w:r w:rsidRPr="000A2692">
              <w:rPr>
                <w:sz w:val="22"/>
              </w:rPr>
              <w:t>Wyniki wyszukiwania</w:t>
            </w:r>
          </w:p>
        </w:tc>
        <w:tc>
          <w:tcPr>
            <w:tcW w:w="5663" w:type="dxa"/>
          </w:tcPr>
          <w:p w14:paraId="5F879DF5" w14:textId="77FBA3DC" w:rsidR="00EC7D26" w:rsidRPr="000A2692" w:rsidRDefault="000A2692" w:rsidP="00EC7D26">
            <w:pPr>
              <w:rPr>
                <w:sz w:val="22"/>
              </w:rPr>
            </w:pPr>
            <w:r w:rsidRPr="000A2692">
              <w:rPr>
                <w:sz w:val="22"/>
              </w:rPr>
              <w:t>https://</w:t>
            </w:r>
            <w:r w:rsidR="008E7AC0">
              <w:rPr>
                <w:sz w:val="22"/>
              </w:rPr>
              <w:t>www.dzielnica13.krakow</w:t>
            </w:r>
            <w:r w:rsidRPr="000A2692">
              <w:rPr>
                <w:sz w:val="22"/>
              </w:rPr>
              <w:t>.pl/?s=dzielnica</w:t>
            </w:r>
          </w:p>
        </w:tc>
      </w:tr>
      <w:tr w:rsidR="0069419A" w14:paraId="0295A079" w14:textId="77777777" w:rsidTr="000A2692">
        <w:tc>
          <w:tcPr>
            <w:tcW w:w="3397" w:type="dxa"/>
          </w:tcPr>
          <w:p w14:paraId="1B2582D1" w14:textId="77777777" w:rsidR="0069419A" w:rsidRPr="000A2692" w:rsidRDefault="0069419A" w:rsidP="00EC7D26">
            <w:pPr>
              <w:rPr>
                <w:sz w:val="22"/>
              </w:rPr>
            </w:pPr>
            <w:r w:rsidRPr="000A2692">
              <w:rPr>
                <w:sz w:val="22"/>
              </w:rPr>
              <w:t>Mapa strony</w:t>
            </w:r>
          </w:p>
        </w:tc>
        <w:tc>
          <w:tcPr>
            <w:tcW w:w="5663" w:type="dxa"/>
          </w:tcPr>
          <w:p w14:paraId="09184181" w14:textId="630F17F2" w:rsidR="0069419A" w:rsidRPr="000A2692" w:rsidRDefault="000A2692" w:rsidP="00802474">
            <w:pPr>
              <w:rPr>
                <w:sz w:val="22"/>
              </w:rPr>
            </w:pPr>
            <w:r w:rsidRPr="000A2692">
              <w:rPr>
                <w:sz w:val="22"/>
              </w:rPr>
              <w:t>https://</w:t>
            </w:r>
            <w:r w:rsidR="008E7AC0">
              <w:rPr>
                <w:sz w:val="22"/>
              </w:rPr>
              <w:t>www.dzielnica13.krakow</w:t>
            </w:r>
            <w:r w:rsidRPr="000A2692">
              <w:rPr>
                <w:sz w:val="22"/>
              </w:rPr>
              <w:t>.pl/mapa/</w:t>
            </w:r>
          </w:p>
        </w:tc>
      </w:tr>
      <w:tr w:rsidR="00EC7D26" w14:paraId="509A281F" w14:textId="77777777" w:rsidTr="000A2692">
        <w:tc>
          <w:tcPr>
            <w:tcW w:w="3397" w:type="dxa"/>
          </w:tcPr>
          <w:p w14:paraId="4139F4AF" w14:textId="77777777" w:rsidR="00EC7D26" w:rsidRPr="000A2692" w:rsidRDefault="00EC7D26" w:rsidP="00EC7D26">
            <w:pPr>
              <w:rPr>
                <w:sz w:val="22"/>
              </w:rPr>
            </w:pPr>
            <w:r w:rsidRPr="000A2692">
              <w:rPr>
                <w:sz w:val="22"/>
              </w:rPr>
              <w:t>Inne strony</w:t>
            </w:r>
          </w:p>
        </w:tc>
        <w:tc>
          <w:tcPr>
            <w:tcW w:w="5663" w:type="dxa"/>
          </w:tcPr>
          <w:p w14:paraId="676CB64A" w14:textId="77777777" w:rsidR="00EC7D26" w:rsidRPr="000A2692" w:rsidRDefault="003403F0" w:rsidP="00EC7D26">
            <w:pPr>
              <w:rPr>
                <w:sz w:val="22"/>
              </w:rPr>
            </w:pPr>
            <w:r w:rsidRPr="000A2692">
              <w:rPr>
                <w:sz w:val="22"/>
              </w:rPr>
              <w:t>l</w:t>
            </w:r>
            <w:r w:rsidR="00EC7D26" w:rsidRPr="000A2692">
              <w:rPr>
                <w:sz w:val="22"/>
              </w:rPr>
              <w:t>osowo wybrane</w:t>
            </w:r>
          </w:p>
        </w:tc>
      </w:tr>
    </w:tbl>
    <w:p w14:paraId="4502150A" w14:textId="77777777" w:rsidR="00EC7D26" w:rsidRDefault="00EC7D26" w:rsidP="00EC7D26"/>
    <w:p w14:paraId="266A3F8C" w14:textId="77777777" w:rsidR="00EC7D26" w:rsidRDefault="00EC7D26" w:rsidP="00EC7D26">
      <w:r>
        <w:br w:type="page"/>
      </w:r>
    </w:p>
    <w:p w14:paraId="5514A424" w14:textId="77777777" w:rsidR="00EC7D26" w:rsidRDefault="00EC7D26" w:rsidP="00EC7D26">
      <w:pPr>
        <w:pStyle w:val="Nagwek2"/>
        <w:rPr>
          <w:rFonts w:eastAsia="Times New Roman"/>
          <w:lang w:eastAsia="pl-PL"/>
        </w:rPr>
      </w:pPr>
      <w:bookmarkStart w:id="16" w:name="_Toc148864316"/>
      <w:r>
        <w:rPr>
          <w:rFonts w:eastAsia="Times New Roman"/>
          <w:lang w:eastAsia="pl-PL"/>
        </w:rPr>
        <w:lastRenderedPageBreak/>
        <w:t>Metody badania</w:t>
      </w:r>
      <w:bookmarkEnd w:id="16"/>
    </w:p>
    <w:p w14:paraId="13E9E175" w14:textId="18952013" w:rsidR="00EC7D26" w:rsidRDefault="00EC7D26" w:rsidP="00EC7D26">
      <w:pPr>
        <w:rPr>
          <w:rFonts w:eastAsia="Times New Roman" w:cstheme="minorHAnsi"/>
          <w:color w:val="212529"/>
          <w:szCs w:val="24"/>
          <w:lang w:eastAsia="pl-PL"/>
        </w:rPr>
      </w:pPr>
      <w:r>
        <w:rPr>
          <w:rFonts w:eastAsia="Times New Roman" w:cstheme="minorHAnsi"/>
          <w:color w:val="212529"/>
          <w:szCs w:val="24"/>
          <w:lang w:eastAsia="pl-PL"/>
        </w:rPr>
        <w:t xml:space="preserve">Badanie strony </w:t>
      </w:r>
      <w:r w:rsidR="007442C7">
        <w:rPr>
          <w:rFonts w:eastAsia="Times New Roman" w:cstheme="minorHAnsi"/>
          <w:color w:val="212529"/>
          <w:lang w:eastAsia="pl-PL"/>
        </w:rPr>
        <w:t xml:space="preserve">Rady </w:t>
      </w:r>
      <w:r w:rsidR="007442C7" w:rsidRPr="004C347A">
        <w:rPr>
          <w:rFonts w:eastAsia="Times New Roman" w:cstheme="minorHAnsi"/>
          <w:color w:val="212529"/>
          <w:lang w:eastAsia="pl-PL"/>
        </w:rPr>
        <w:t xml:space="preserve">Dzielnicy </w:t>
      </w:r>
      <w:r w:rsidR="007442C7">
        <w:rPr>
          <w:rFonts w:eastAsia="Times New Roman" w:cstheme="minorHAnsi"/>
          <w:color w:val="212529"/>
          <w:lang w:eastAsia="pl-PL"/>
        </w:rPr>
        <w:t>XIII</w:t>
      </w:r>
      <w:r w:rsidR="007442C7" w:rsidRPr="004C347A">
        <w:rPr>
          <w:rFonts w:eastAsia="Times New Roman" w:cstheme="minorHAnsi"/>
          <w:color w:val="212529"/>
          <w:lang w:eastAsia="pl-PL"/>
        </w:rPr>
        <w:t xml:space="preserve"> </w:t>
      </w:r>
      <w:r w:rsidR="007442C7">
        <w:rPr>
          <w:rFonts w:eastAsia="Times New Roman" w:cstheme="minorHAnsi"/>
          <w:color w:val="212529"/>
          <w:lang w:eastAsia="pl-PL"/>
        </w:rPr>
        <w:t>Podgórze</w:t>
      </w:r>
      <w:r w:rsidR="00D11A94">
        <w:rPr>
          <w:rFonts w:eastAsia="Times New Roman" w:cstheme="minorHAnsi"/>
          <w:color w:val="212529"/>
          <w:szCs w:val="24"/>
          <w:lang w:eastAsia="pl-PL"/>
        </w:rPr>
        <w:t xml:space="preserve"> </w:t>
      </w:r>
      <w:r>
        <w:rPr>
          <w:rFonts w:eastAsia="Times New Roman" w:cstheme="minorHAnsi"/>
          <w:color w:val="212529"/>
          <w:szCs w:val="24"/>
          <w:lang w:eastAsia="pl-PL"/>
        </w:rPr>
        <w:t>przeprowadzono w 3 etapach:</w:t>
      </w:r>
    </w:p>
    <w:p w14:paraId="0E7AF9F5" w14:textId="77777777" w:rsidR="00EC7D26" w:rsidRDefault="00EC7D26" w:rsidP="0036314F">
      <w:pPr>
        <w:pStyle w:val="Akapitzlist"/>
        <w:numPr>
          <w:ilvl w:val="0"/>
          <w:numId w:val="102"/>
        </w:numPr>
        <w:spacing w:before="0" w:after="160" w:line="259" w:lineRule="auto"/>
        <w:contextualSpacing/>
        <w:rPr>
          <w:rFonts w:eastAsia="Times New Roman" w:cstheme="minorHAnsi"/>
          <w:color w:val="212529"/>
          <w:szCs w:val="24"/>
          <w:lang w:eastAsia="pl-PL"/>
        </w:rPr>
      </w:pPr>
      <w:r>
        <w:rPr>
          <w:rFonts w:eastAsia="Times New Roman" w:cstheme="minorHAnsi"/>
          <w:color w:val="212529"/>
          <w:szCs w:val="24"/>
          <w:lang w:eastAsia="pl-PL"/>
        </w:rPr>
        <w:t>badanie programami diagnostycznymi</w:t>
      </w:r>
    </w:p>
    <w:p w14:paraId="1ED3E52D" w14:textId="77777777" w:rsidR="00EC7D26" w:rsidRDefault="00EC7D26" w:rsidP="0036314F">
      <w:pPr>
        <w:pStyle w:val="Akapitzlist"/>
        <w:numPr>
          <w:ilvl w:val="0"/>
          <w:numId w:val="102"/>
        </w:numPr>
        <w:spacing w:before="0" w:after="160" w:line="259" w:lineRule="auto"/>
        <w:contextualSpacing/>
        <w:rPr>
          <w:rFonts w:eastAsia="Times New Roman" w:cstheme="minorHAnsi"/>
          <w:color w:val="212529"/>
          <w:szCs w:val="24"/>
          <w:lang w:eastAsia="pl-PL"/>
        </w:rPr>
      </w:pPr>
      <w:r>
        <w:rPr>
          <w:rFonts w:eastAsia="Times New Roman" w:cstheme="minorHAnsi"/>
          <w:color w:val="212529"/>
          <w:szCs w:val="24"/>
          <w:lang w:eastAsia="pl-PL"/>
        </w:rPr>
        <w:t>badanie stron przez audytora</w:t>
      </w:r>
    </w:p>
    <w:p w14:paraId="420BB987" w14:textId="77777777" w:rsidR="00CF06C1" w:rsidRPr="00236A59" w:rsidRDefault="00CF06C1" w:rsidP="0036314F">
      <w:pPr>
        <w:pStyle w:val="Akapitzlist"/>
        <w:numPr>
          <w:ilvl w:val="0"/>
          <w:numId w:val="102"/>
        </w:numPr>
        <w:spacing w:before="0" w:after="160" w:line="259" w:lineRule="auto"/>
        <w:contextualSpacing/>
        <w:rPr>
          <w:rFonts w:eastAsia="Times New Roman" w:cstheme="minorHAnsi"/>
          <w:color w:val="212529"/>
          <w:szCs w:val="24"/>
          <w:lang w:eastAsia="pl-PL"/>
        </w:rPr>
      </w:pPr>
      <w:r>
        <w:rPr>
          <w:rFonts w:eastAsia="Times New Roman" w:cstheme="minorHAnsi"/>
          <w:color w:val="212529"/>
          <w:szCs w:val="24"/>
          <w:lang w:eastAsia="pl-PL"/>
        </w:rPr>
        <w:t>badanie załączników przez audytora</w:t>
      </w:r>
    </w:p>
    <w:p w14:paraId="56D94323" w14:textId="77777777" w:rsidR="00CF06C1" w:rsidRPr="00236A59" w:rsidRDefault="00CF06C1" w:rsidP="00CF06C1">
      <w:pPr>
        <w:pStyle w:val="Akapitzlist"/>
        <w:spacing w:before="0" w:after="160" w:line="259" w:lineRule="auto"/>
        <w:contextualSpacing/>
        <w:rPr>
          <w:rFonts w:eastAsia="Times New Roman" w:cstheme="minorHAnsi"/>
          <w:color w:val="212529"/>
          <w:szCs w:val="24"/>
          <w:lang w:eastAsia="pl-PL"/>
        </w:rPr>
      </w:pPr>
    </w:p>
    <w:p w14:paraId="67F18069" w14:textId="77777777" w:rsidR="00EC7D26" w:rsidRPr="009E32A6" w:rsidRDefault="00EC7D26" w:rsidP="00EC7D26">
      <w:pPr>
        <w:pStyle w:val="Nagwek3"/>
        <w:rPr>
          <w:rFonts w:eastAsia="Times New Roman"/>
          <w:lang w:eastAsia="pl-PL"/>
        </w:rPr>
      </w:pPr>
      <w:bookmarkStart w:id="17" w:name="_Toc148864317"/>
      <w:r>
        <w:rPr>
          <w:rFonts w:eastAsia="Times New Roman"/>
          <w:lang w:eastAsia="pl-PL"/>
        </w:rPr>
        <w:t>B</w:t>
      </w:r>
      <w:r w:rsidRPr="009E32A6">
        <w:rPr>
          <w:rFonts w:eastAsia="Times New Roman"/>
          <w:lang w:eastAsia="pl-PL"/>
        </w:rPr>
        <w:t>adanie programami diagnostycznymi</w:t>
      </w:r>
      <w:bookmarkEnd w:id="17"/>
    </w:p>
    <w:p w14:paraId="36D82F29" w14:textId="77777777" w:rsidR="00EC7D26" w:rsidRDefault="00EC7D26" w:rsidP="00EC7D26">
      <w:pPr>
        <w:rPr>
          <w:rFonts w:eastAsia="Times New Roman" w:cstheme="minorHAnsi"/>
          <w:b/>
          <w:bCs/>
          <w:color w:val="212529"/>
          <w:szCs w:val="24"/>
          <w:lang w:eastAsia="pl-PL"/>
        </w:rPr>
      </w:pPr>
      <w:r>
        <w:rPr>
          <w:rFonts w:eastAsia="Times New Roman" w:cstheme="minorHAnsi"/>
          <w:color w:val="212529"/>
          <w:szCs w:val="24"/>
          <w:lang w:eastAsia="pl-PL"/>
        </w:rPr>
        <w:t>Badanie przeprowadzona przy pomocy oprogramowania znajdującego się na stronach internetowych, wtyczek do przeglądarek, programów komputerowych.</w:t>
      </w:r>
    </w:p>
    <w:p w14:paraId="1E960AC5" w14:textId="77777777" w:rsidR="007D5DCA" w:rsidRPr="00EA60FA" w:rsidRDefault="007D5DCA" w:rsidP="007D5DCA">
      <w:pPr>
        <w:pStyle w:val="Akapitzlist"/>
        <w:numPr>
          <w:ilvl w:val="0"/>
          <w:numId w:val="103"/>
        </w:numPr>
        <w:rPr>
          <w:rFonts w:eastAsia="Times New Roman" w:cstheme="minorHAnsi"/>
          <w:color w:val="212529"/>
          <w:szCs w:val="24"/>
          <w:lang w:val="en-US" w:eastAsia="pl-PL"/>
        </w:rPr>
      </w:pPr>
      <w:r w:rsidRPr="00EA60FA">
        <w:rPr>
          <w:rFonts w:eastAsia="Times New Roman" w:cstheme="minorHAnsi"/>
          <w:color w:val="212529"/>
          <w:szCs w:val="24"/>
          <w:lang w:val="en-US" w:eastAsia="pl-PL"/>
        </w:rPr>
        <w:t>Silktide Accessibility Checker -</w:t>
      </w:r>
      <w:r w:rsidRPr="00EA60FA">
        <w:rPr>
          <w:rFonts w:eastAsia="Times New Roman" w:cstheme="minorHAnsi"/>
          <w:color w:val="212529"/>
          <w:sz w:val="20"/>
          <w:szCs w:val="24"/>
          <w:lang w:val="en-US" w:eastAsia="pl-PL"/>
        </w:rPr>
        <w:t xml:space="preserve"> </w:t>
      </w:r>
      <w:hyperlink r:id="rId18" w:history="1">
        <w:r w:rsidRPr="00EA60FA">
          <w:rPr>
            <w:rStyle w:val="Hipercze"/>
            <w:rFonts w:eastAsia="Times New Roman" w:cstheme="minorHAnsi"/>
            <w:sz w:val="20"/>
            <w:szCs w:val="24"/>
            <w:lang w:val="en-US" w:eastAsia="pl-PL"/>
          </w:rPr>
          <w:t>https://silktide.com/toolbar/</w:t>
        </w:r>
      </w:hyperlink>
    </w:p>
    <w:p w14:paraId="7D27D6FE" w14:textId="77777777" w:rsidR="007D5DCA" w:rsidRPr="00EA60FA" w:rsidRDefault="007D5DCA" w:rsidP="007D5DCA">
      <w:pPr>
        <w:pStyle w:val="Akapitzlist"/>
        <w:numPr>
          <w:ilvl w:val="0"/>
          <w:numId w:val="103"/>
        </w:numPr>
        <w:rPr>
          <w:rFonts w:eastAsia="Times New Roman" w:cstheme="minorHAnsi"/>
          <w:color w:val="212529"/>
          <w:szCs w:val="24"/>
          <w:lang w:val="en-US" w:eastAsia="pl-PL"/>
        </w:rPr>
      </w:pPr>
      <w:r w:rsidRPr="00EA60FA">
        <w:rPr>
          <w:rFonts w:eastAsia="Times New Roman" w:cstheme="minorHAnsi"/>
          <w:color w:val="212529"/>
          <w:szCs w:val="24"/>
          <w:lang w:val="en-US" w:eastAsia="pl-PL"/>
        </w:rPr>
        <w:t xml:space="preserve">WAVE (Web Accessibility Evaluation Tool) - </w:t>
      </w:r>
      <w:hyperlink r:id="rId19" w:history="1">
        <w:r w:rsidRPr="00EA60FA">
          <w:rPr>
            <w:rStyle w:val="Hipercze"/>
            <w:rFonts w:eastAsia="Times New Roman" w:cstheme="minorHAnsi"/>
            <w:sz w:val="20"/>
            <w:szCs w:val="24"/>
            <w:lang w:val="en-US" w:eastAsia="pl-PL"/>
          </w:rPr>
          <w:t>http://wave.webaim.org/</w:t>
        </w:r>
      </w:hyperlink>
      <w:r w:rsidRPr="00EA60FA">
        <w:rPr>
          <w:rFonts w:eastAsia="Times New Roman" w:cstheme="minorHAnsi"/>
          <w:color w:val="212529"/>
          <w:sz w:val="20"/>
          <w:szCs w:val="24"/>
          <w:lang w:val="en-US" w:eastAsia="pl-PL"/>
        </w:rPr>
        <w:t xml:space="preserve"> </w:t>
      </w:r>
    </w:p>
    <w:p w14:paraId="7C6FCDA6" w14:textId="77777777" w:rsidR="007D5DCA" w:rsidRPr="00EA60FA" w:rsidRDefault="007D5DCA" w:rsidP="007D5DCA">
      <w:pPr>
        <w:pStyle w:val="Akapitzlist"/>
        <w:numPr>
          <w:ilvl w:val="0"/>
          <w:numId w:val="103"/>
        </w:numPr>
        <w:rPr>
          <w:rFonts w:eastAsia="Times New Roman" w:cstheme="minorHAnsi"/>
          <w:color w:val="212529"/>
          <w:szCs w:val="24"/>
          <w:lang w:val="en-US" w:eastAsia="pl-PL"/>
        </w:rPr>
      </w:pPr>
      <w:r w:rsidRPr="00EA60FA">
        <w:rPr>
          <w:rFonts w:eastAsia="Times New Roman" w:cstheme="minorHAnsi"/>
          <w:color w:val="212529"/>
          <w:szCs w:val="24"/>
          <w:lang w:val="en-US" w:eastAsia="pl-PL"/>
        </w:rPr>
        <w:t xml:space="preserve">A11y Quick Check </w:t>
      </w:r>
      <w:r w:rsidRPr="00EA60FA">
        <w:rPr>
          <w:rFonts w:eastAsia="Times New Roman" w:cstheme="minorHAnsi"/>
          <w:color w:val="212529"/>
          <w:szCs w:val="24"/>
          <w:lang w:val="en-US" w:eastAsia="pl-PL"/>
        </w:rPr>
        <w:br/>
        <w:t xml:space="preserve">- </w:t>
      </w:r>
      <w:hyperlink r:id="rId20" w:history="1">
        <w:r w:rsidRPr="00EA60FA">
          <w:rPr>
            <w:rStyle w:val="Hipercze"/>
            <w:rFonts w:eastAsia="Times New Roman" w:cstheme="minorHAnsi"/>
            <w:sz w:val="20"/>
            <w:szCs w:val="24"/>
            <w:lang w:val="en-US" w:eastAsia="pl-PL"/>
          </w:rPr>
          <w:t>https://chromewebstore.google.com/detail/a11y-quick-check/jlamgighkcjniljcdfpnhiemcakibepi</w:t>
        </w:r>
      </w:hyperlink>
      <w:r w:rsidRPr="00EA60FA">
        <w:rPr>
          <w:rFonts w:eastAsia="Times New Roman" w:cstheme="minorHAnsi"/>
          <w:color w:val="212529"/>
          <w:sz w:val="20"/>
          <w:szCs w:val="24"/>
          <w:lang w:val="en-US" w:eastAsia="pl-PL"/>
        </w:rPr>
        <w:t xml:space="preserve"> </w:t>
      </w:r>
    </w:p>
    <w:p w14:paraId="6831516A" w14:textId="77777777" w:rsidR="007D5DCA" w:rsidRPr="00EA60FA" w:rsidRDefault="007D5DCA" w:rsidP="007D5DCA">
      <w:pPr>
        <w:pStyle w:val="Akapitzlist"/>
        <w:numPr>
          <w:ilvl w:val="0"/>
          <w:numId w:val="103"/>
        </w:numPr>
        <w:rPr>
          <w:rFonts w:eastAsia="Times New Roman" w:cstheme="minorHAnsi"/>
          <w:color w:val="212529"/>
          <w:szCs w:val="24"/>
          <w:lang w:val="en-US" w:eastAsia="pl-PL"/>
        </w:rPr>
      </w:pPr>
      <w:r w:rsidRPr="00EA60FA">
        <w:rPr>
          <w:rFonts w:eastAsia="Times New Roman" w:cstheme="minorHAnsi"/>
          <w:color w:val="212529"/>
          <w:szCs w:val="24"/>
          <w:lang w:val="en-US" w:eastAsia="pl-PL"/>
        </w:rPr>
        <w:t xml:space="preserve">[h/] HeadingsMap - </w:t>
      </w:r>
      <w:r w:rsidRPr="00EA60FA">
        <w:rPr>
          <w:rStyle w:val="Hipercze"/>
          <w:sz w:val="20"/>
          <w:lang w:val="en-US" w:eastAsia="pl-PL"/>
        </w:rPr>
        <w:t>https://chromewebstore.google.com/detail/headingsmap/flbjommegcjonpdmenkdiocclhjacmbi</w:t>
      </w:r>
    </w:p>
    <w:p w14:paraId="470D2FF1" w14:textId="77777777" w:rsidR="00EC7D26" w:rsidRPr="00EA60FA" w:rsidRDefault="007D5DCA" w:rsidP="002B5BBE">
      <w:pPr>
        <w:pStyle w:val="Akapitzlist"/>
        <w:numPr>
          <w:ilvl w:val="0"/>
          <w:numId w:val="103"/>
        </w:numPr>
        <w:rPr>
          <w:rFonts w:eastAsia="Times New Roman" w:cstheme="minorHAnsi"/>
          <w:color w:val="212529"/>
          <w:szCs w:val="24"/>
          <w:lang w:val="en-US" w:eastAsia="pl-PL"/>
        </w:rPr>
      </w:pPr>
      <w:r w:rsidRPr="00EA60FA">
        <w:rPr>
          <w:rFonts w:eastAsia="Times New Roman" w:cstheme="minorHAnsi"/>
          <w:bCs/>
          <w:color w:val="212529"/>
          <w:szCs w:val="24"/>
          <w:lang w:val="en-US" w:eastAsia="pl-PL"/>
        </w:rPr>
        <w:t>Colour Contrast Analyser</w:t>
      </w:r>
      <w:r w:rsidRPr="00EA60FA">
        <w:rPr>
          <w:rFonts w:eastAsia="Times New Roman" w:cstheme="minorHAnsi"/>
          <w:color w:val="212529"/>
          <w:szCs w:val="24"/>
          <w:lang w:val="en-US" w:eastAsia="pl-PL"/>
        </w:rPr>
        <w:t xml:space="preserve"> - </w:t>
      </w:r>
      <w:hyperlink r:id="rId21" w:history="1">
        <w:r w:rsidRPr="00EA60FA">
          <w:rPr>
            <w:rStyle w:val="Hipercze"/>
            <w:rFonts w:eastAsia="Times New Roman" w:cstheme="minorHAnsi"/>
            <w:sz w:val="20"/>
            <w:szCs w:val="24"/>
            <w:lang w:val="en-US" w:eastAsia="pl-PL"/>
          </w:rPr>
          <w:t>https://webaim.org/resources/contrastchecker/</w:t>
        </w:r>
      </w:hyperlink>
    </w:p>
    <w:p w14:paraId="5FF5019F" w14:textId="77777777" w:rsidR="00EC7D26" w:rsidRPr="009E32A6" w:rsidRDefault="00EC7D26" w:rsidP="00EC7D26">
      <w:pPr>
        <w:pStyle w:val="Nagwek3"/>
        <w:rPr>
          <w:rFonts w:eastAsia="Times New Roman"/>
          <w:lang w:eastAsia="pl-PL"/>
        </w:rPr>
      </w:pPr>
      <w:bookmarkStart w:id="18" w:name="_Toc148864319"/>
      <w:r>
        <w:rPr>
          <w:rFonts w:eastAsia="Times New Roman"/>
          <w:lang w:eastAsia="pl-PL"/>
        </w:rPr>
        <w:t>B</w:t>
      </w:r>
      <w:r w:rsidRPr="009E32A6">
        <w:rPr>
          <w:rFonts w:eastAsia="Times New Roman"/>
          <w:lang w:eastAsia="pl-PL"/>
        </w:rPr>
        <w:t>adanie przez audytora</w:t>
      </w:r>
      <w:bookmarkEnd w:id="18"/>
    </w:p>
    <w:p w14:paraId="554C1F21" w14:textId="77777777" w:rsidR="00EC7D26" w:rsidRDefault="00EC7D26" w:rsidP="00EC7D26">
      <w:pPr>
        <w:rPr>
          <w:rFonts w:eastAsia="Times New Roman" w:cstheme="minorHAnsi"/>
          <w:color w:val="212529"/>
          <w:szCs w:val="24"/>
          <w:lang w:eastAsia="pl-PL"/>
        </w:rPr>
      </w:pPr>
      <w:r>
        <w:rPr>
          <w:rFonts w:eastAsia="Times New Roman" w:cstheme="minorHAnsi"/>
          <w:color w:val="212529"/>
          <w:szCs w:val="24"/>
          <w:lang w:eastAsia="pl-PL"/>
        </w:rPr>
        <w:t xml:space="preserve">Do badania stron przez audytora użyto </w:t>
      </w:r>
      <w:r w:rsidRPr="00B13A36">
        <w:rPr>
          <w:rFonts w:eastAsia="Times New Roman" w:cstheme="minorHAnsi"/>
          <w:color w:val="212529"/>
          <w:szCs w:val="24"/>
          <w:lang w:eastAsia="pl-PL"/>
        </w:rPr>
        <w:t>List</w:t>
      </w:r>
      <w:r>
        <w:rPr>
          <w:rFonts w:eastAsia="Times New Roman" w:cstheme="minorHAnsi"/>
          <w:color w:val="212529"/>
          <w:szCs w:val="24"/>
          <w:lang w:eastAsia="pl-PL"/>
        </w:rPr>
        <w:t>y</w:t>
      </w:r>
      <w:r w:rsidRPr="00B13A36">
        <w:rPr>
          <w:rFonts w:eastAsia="Times New Roman" w:cstheme="minorHAnsi"/>
          <w:color w:val="212529"/>
          <w:szCs w:val="24"/>
          <w:lang w:eastAsia="pl-PL"/>
        </w:rPr>
        <w:t xml:space="preserve"> kontroln</w:t>
      </w:r>
      <w:r>
        <w:rPr>
          <w:rFonts w:eastAsia="Times New Roman" w:cstheme="minorHAnsi"/>
          <w:color w:val="212529"/>
          <w:szCs w:val="24"/>
          <w:lang w:eastAsia="pl-PL"/>
        </w:rPr>
        <w:t>ej</w:t>
      </w:r>
      <w:r w:rsidRPr="00B13A36">
        <w:rPr>
          <w:rFonts w:eastAsia="Times New Roman" w:cstheme="minorHAnsi"/>
          <w:color w:val="212529"/>
          <w:szCs w:val="24"/>
          <w:lang w:eastAsia="pl-PL"/>
        </w:rPr>
        <w:t xml:space="preserve"> do badania dostępności cyfrowej strony internetowej</w:t>
      </w:r>
      <w:r>
        <w:rPr>
          <w:rFonts w:eastAsia="Times New Roman" w:cstheme="minorHAnsi"/>
          <w:color w:val="212529"/>
          <w:szCs w:val="24"/>
          <w:lang w:eastAsia="pl-PL"/>
        </w:rPr>
        <w:t xml:space="preserve"> </w:t>
      </w:r>
      <w:r w:rsidRPr="001622D0">
        <w:rPr>
          <w:rFonts w:eastAsia="Times New Roman" w:cstheme="minorHAnsi"/>
          <w:color w:val="212529"/>
          <w:szCs w:val="24"/>
          <w:lang w:eastAsia="pl-PL"/>
        </w:rPr>
        <w:t>i jej zgodności z ustawą z dnia 4 kwietnia 2019 r. o dostępności cyfrowej stron internetowych i aplikacji mobilnych podmiotów publicznych</w:t>
      </w:r>
      <w:r>
        <w:rPr>
          <w:rFonts w:eastAsia="Times New Roman" w:cstheme="minorHAnsi"/>
          <w:color w:val="212529"/>
          <w:szCs w:val="24"/>
          <w:lang w:eastAsia="pl-PL"/>
        </w:rPr>
        <w:t xml:space="preserve"> przygotowanej </w:t>
      </w:r>
      <w:r w:rsidRPr="00B13A36">
        <w:rPr>
          <w:rFonts w:eastAsia="Times New Roman" w:cstheme="minorHAnsi"/>
          <w:color w:val="212529"/>
          <w:szCs w:val="24"/>
          <w:lang w:eastAsia="pl-PL"/>
        </w:rPr>
        <w:t xml:space="preserve">przez </w:t>
      </w:r>
      <w:r w:rsidR="007D5DCA">
        <w:rPr>
          <w:rFonts w:eastAsia="Times New Roman" w:cstheme="minorHAnsi"/>
          <w:color w:val="212529"/>
          <w:szCs w:val="24"/>
          <w:lang w:eastAsia="pl-PL"/>
        </w:rPr>
        <w:t xml:space="preserve">Ministerstwo Cyfryzacji - </w:t>
      </w:r>
      <w:hyperlink r:id="rId22" w:history="1">
        <w:r w:rsidR="007D5DCA" w:rsidRPr="002639D5">
          <w:rPr>
            <w:rStyle w:val="Hipercze"/>
            <w:rFonts w:eastAsia="Times New Roman" w:cstheme="minorHAnsi"/>
            <w:szCs w:val="24"/>
            <w:lang w:eastAsia="pl-PL"/>
          </w:rPr>
          <w:t>https://www.gov.pl/web/dostepnosc-cyfrowa/jak-zbadac-czy-strona-www-jest-dostepna-cyfrowo</w:t>
        </w:r>
      </w:hyperlink>
      <w:r w:rsidR="007D5DCA">
        <w:rPr>
          <w:rFonts w:eastAsia="Times New Roman" w:cstheme="minorHAnsi"/>
          <w:color w:val="212529"/>
          <w:szCs w:val="24"/>
          <w:lang w:eastAsia="pl-PL"/>
        </w:rPr>
        <w:t xml:space="preserve"> </w:t>
      </w:r>
    </w:p>
    <w:p w14:paraId="6453242E" w14:textId="77777777" w:rsidR="00EC7D26" w:rsidRDefault="00EC7D26" w:rsidP="00EC7D26">
      <w:pPr>
        <w:pStyle w:val="NormalnyWeb"/>
        <w:shd w:val="clear" w:color="auto" w:fill="FFFFFF"/>
        <w:rPr>
          <w:rFonts w:ascii="Lato" w:hAnsi="Lato"/>
          <w:color w:val="000000"/>
          <w:sz w:val="26"/>
          <w:szCs w:val="26"/>
        </w:rPr>
      </w:pPr>
      <w:r w:rsidRPr="009E32A6">
        <w:rPr>
          <w:rFonts w:asciiTheme="minorHAnsi" w:hAnsiTheme="minorHAnsi" w:cstheme="minorHAnsi"/>
          <w:color w:val="000000"/>
        </w:rPr>
        <w:t>Lista kontrolna do badania dostępności cyfrowej strony internetowej - wersja 2.2</w:t>
      </w:r>
      <w:r>
        <w:rPr>
          <w:rFonts w:asciiTheme="minorHAnsi" w:hAnsiTheme="minorHAnsi" w:cstheme="minorHAnsi"/>
          <w:color w:val="000000"/>
        </w:rPr>
        <w:br/>
      </w:r>
      <w:hyperlink r:id="rId23" w:history="1">
        <w:r w:rsidRPr="009E32A6">
          <w:rPr>
            <w:rStyle w:val="Hipercze"/>
            <w:rFonts w:asciiTheme="minorHAnsi" w:hAnsiTheme="minorHAnsi" w:cstheme="minorHAnsi"/>
          </w:rPr>
          <w:t>https://www.gov.pl/attachment/1a3e2bb5-6d60-4897-ac2f-07a8e91e70ed</w:t>
        </w:r>
      </w:hyperlink>
      <w:r>
        <w:rPr>
          <w:rFonts w:ascii="Lato" w:hAnsi="Lato"/>
          <w:color w:val="000000"/>
          <w:sz w:val="26"/>
          <w:szCs w:val="26"/>
        </w:rPr>
        <w:t xml:space="preserve"> </w:t>
      </w:r>
    </w:p>
    <w:p w14:paraId="649FE7D4" w14:textId="77777777" w:rsidR="00EC7D26" w:rsidRPr="00C354E0" w:rsidRDefault="00EC7D26" w:rsidP="00EC7D26">
      <w:pPr>
        <w:pStyle w:val="NormalnyWeb"/>
        <w:shd w:val="clear" w:color="auto" w:fill="FFFFFF"/>
        <w:spacing w:before="0" w:beforeAutospacing="0"/>
        <w:rPr>
          <w:rFonts w:asciiTheme="minorHAnsi" w:hAnsiTheme="minorHAnsi" w:cstheme="minorHAnsi"/>
          <w:color w:val="212529"/>
        </w:rPr>
      </w:pPr>
      <w:r w:rsidRPr="00C354E0">
        <w:rPr>
          <w:rFonts w:asciiTheme="minorHAnsi" w:hAnsiTheme="minorHAnsi" w:cstheme="minorHAnsi"/>
          <w:color w:val="212529"/>
        </w:rPr>
        <w:t>Zalety</w:t>
      </w:r>
      <w:r>
        <w:rPr>
          <w:rFonts w:asciiTheme="minorHAnsi" w:hAnsiTheme="minorHAnsi" w:cstheme="minorHAnsi"/>
          <w:color w:val="212529"/>
        </w:rPr>
        <w:t xml:space="preserve"> badania strony za pomocą Listy Kontrolnej</w:t>
      </w:r>
      <w:r w:rsidRPr="00C354E0">
        <w:rPr>
          <w:rFonts w:asciiTheme="minorHAnsi" w:hAnsiTheme="minorHAnsi" w:cstheme="minorHAnsi"/>
          <w:color w:val="212529"/>
        </w:rPr>
        <w:t>:</w:t>
      </w:r>
    </w:p>
    <w:p w14:paraId="658D982A" w14:textId="77777777" w:rsidR="00EC7D26" w:rsidRDefault="00EC7D26" w:rsidP="0036314F">
      <w:pPr>
        <w:pStyle w:val="Akapitzlist"/>
        <w:numPr>
          <w:ilvl w:val="0"/>
          <w:numId w:val="101"/>
        </w:numPr>
        <w:shd w:val="clear" w:color="auto" w:fill="FFFFFF"/>
        <w:spacing w:before="0" w:after="160" w:line="259" w:lineRule="auto"/>
        <w:contextualSpacing/>
        <w:rPr>
          <w:rFonts w:eastAsia="Times New Roman" w:cstheme="minorHAnsi"/>
          <w:color w:val="212529"/>
          <w:szCs w:val="24"/>
          <w:lang w:eastAsia="pl-PL"/>
        </w:rPr>
      </w:pPr>
      <w:r>
        <w:rPr>
          <w:rFonts w:eastAsia="Times New Roman" w:cstheme="minorHAnsi"/>
          <w:color w:val="212529"/>
          <w:szCs w:val="24"/>
          <w:lang w:eastAsia="pl-PL"/>
        </w:rPr>
        <w:t xml:space="preserve">lista kontrolna </w:t>
      </w:r>
      <w:r w:rsidRPr="00616CAE">
        <w:rPr>
          <w:rFonts w:eastAsia="Times New Roman" w:cstheme="minorHAnsi"/>
          <w:color w:val="212529"/>
          <w:szCs w:val="24"/>
          <w:lang w:eastAsia="pl-PL"/>
        </w:rPr>
        <w:t>jest zbiorem pytań, które pozwalają wykryć zdecydowaną większość problemów dostępnościowych na stronie internetowej. Przy każdym z pytań</w:t>
      </w:r>
      <w:r>
        <w:rPr>
          <w:rFonts w:eastAsia="Times New Roman" w:cstheme="minorHAnsi"/>
          <w:color w:val="212529"/>
          <w:szCs w:val="24"/>
          <w:lang w:eastAsia="pl-PL"/>
        </w:rPr>
        <w:t xml:space="preserve"> listy</w:t>
      </w:r>
      <w:r w:rsidRPr="00616CAE">
        <w:rPr>
          <w:rFonts w:eastAsia="Times New Roman" w:cstheme="minorHAnsi"/>
          <w:color w:val="212529"/>
          <w:szCs w:val="24"/>
          <w:lang w:eastAsia="pl-PL"/>
        </w:rPr>
        <w:t xml:space="preserve"> jest opis metody testowania.</w:t>
      </w:r>
    </w:p>
    <w:p w14:paraId="04136F88" w14:textId="77777777" w:rsidR="00EC7D26" w:rsidRDefault="00EC7D26" w:rsidP="0036314F">
      <w:pPr>
        <w:pStyle w:val="NormalnyWeb"/>
        <w:numPr>
          <w:ilvl w:val="0"/>
          <w:numId w:val="101"/>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lista ma </w:t>
      </w:r>
      <w:r w:rsidRPr="00C354E0">
        <w:rPr>
          <w:rFonts w:asciiTheme="minorHAnsi" w:hAnsiTheme="minorHAnsi" w:cstheme="minorHAnsi"/>
          <w:color w:val="212529"/>
        </w:rPr>
        <w:t>3 poziomy badania</w:t>
      </w:r>
    </w:p>
    <w:p w14:paraId="78AA79F0" w14:textId="77777777" w:rsidR="00EC7D26" w:rsidRPr="00616CAE" w:rsidRDefault="00EC7D26" w:rsidP="0036314F">
      <w:pPr>
        <w:pStyle w:val="Akapitzlist"/>
        <w:numPr>
          <w:ilvl w:val="1"/>
          <w:numId w:val="101"/>
        </w:numPr>
        <w:spacing w:before="0" w:after="160" w:line="259" w:lineRule="auto"/>
        <w:contextualSpacing/>
        <w:rPr>
          <w:rFonts w:eastAsia="Times New Roman" w:cstheme="minorHAnsi"/>
          <w:color w:val="212529"/>
          <w:szCs w:val="24"/>
          <w:lang w:eastAsia="pl-PL"/>
        </w:rPr>
      </w:pPr>
      <w:r w:rsidRPr="00616CAE">
        <w:rPr>
          <w:rFonts w:eastAsia="Times New Roman" w:cstheme="minorHAnsi"/>
          <w:color w:val="212529"/>
          <w:szCs w:val="24"/>
          <w:lang w:eastAsia="pl-PL"/>
        </w:rPr>
        <w:lastRenderedPageBreak/>
        <w:t xml:space="preserve">poziom podstawowy – do wykonania </w:t>
      </w:r>
      <w:r>
        <w:rPr>
          <w:rFonts w:eastAsia="Times New Roman" w:cstheme="minorHAnsi"/>
          <w:color w:val="212529"/>
          <w:szCs w:val="24"/>
          <w:lang w:eastAsia="pl-PL"/>
        </w:rPr>
        <w:t xml:space="preserve">testów </w:t>
      </w:r>
      <w:r w:rsidRPr="00616CAE">
        <w:rPr>
          <w:rFonts w:eastAsia="Times New Roman" w:cstheme="minorHAnsi"/>
          <w:color w:val="212529"/>
          <w:szCs w:val="24"/>
          <w:lang w:eastAsia="pl-PL"/>
        </w:rPr>
        <w:t>wystarczy podstawowa umiejętność korzystania ze stron internetowych</w:t>
      </w:r>
      <w:r>
        <w:rPr>
          <w:rFonts w:eastAsia="Times New Roman" w:cstheme="minorHAnsi"/>
          <w:color w:val="212529"/>
          <w:szCs w:val="24"/>
          <w:lang w:eastAsia="pl-PL"/>
        </w:rPr>
        <w:t>;</w:t>
      </w:r>
    </w:p>
    <w:p w14:paraId="3F14DB9B" w14:textId="77777777" w:rsidR="00EC7D26" w:rsidRPr="00616CAE" w:rsidRDefault="00EC7D26" w:rsidP="0036314F">
      <w:pPr>
        <w:pStyle w:val="Akapitzlist"/>
        <w:numPr>
          <w:ilvl w:val="1"/>
          <w:numId w:val="101"/>
        </w:numPr>
        <w:spacing w:before="0" w:after="160" w:line="259" w:lineRule="auto"/>
        <w:contextualSpacing/>
        <w:rPr>
          <w:rFonts w:eastAsia="Times New Roman" w:cstheme="minorHAnsi"/>
          <w:color w:val="212529"/>
          <w:szCs w:val="24"/>
          <w:lang w:eastAsia="pl-PL"/>
        </w:rPr>
      </w:pPr>
      <w:r w:rsidRPr="00616CAE">
        <w:rPr>
          <w:rFonts w:eastAsia="Times New Roman" w:cstheme="minorHAnsi"/>
          <w:color w:val="212529"/>
          <w:szCs w:val="24"/>
          <w:lang w:eastAsia="pl-PL"/>
        </w:rPr>
        <w:t>poziom średni – do wykonania</w:t>
      </w:r>
      <w:r>
        <w:rPr>
          <w:rFonts w:eastAsia="Times New Roman" w:cstheme="minorHAnsi"/>
          <w:color w:val="212529"/>
          <w:szCs w:val="24"/>
          <w:lang w:eastAsia="pl-PL"/>
        </w:rPr>
        <w:t xml:space="preserve"> testów</w:t>
      </w:r>
      <w:r w:rsidRPr="00616CAE">
        <w:rPr>
          <w:rFonts w:eastAsia="Times New Roman" w:cstheme="minorHAnsi"/>
          <w:color w:val="212529"/>
          <w:szCs w:val="24"/>
          <w:lang w:eastAsia="pl-PL"/>
        </w:rPr>
        <w:t xml:space="preserve"> potrzeb</w:t>
      </w:r>
      <w:r>
        <w:rPr>
          <w:rFonts w:eastAsia="Times New Roman" w:cstheme="minorHAnsi"/>
          <w:color w:val="212529"/>
          <w:szCs w:val="24"/>
          <w:lang w:eastAsia="pl-PL"/>
        </w:rPr>
        <w:t>na jest</w:t>
      </w:r>
      <w:r w:rsidRPr="00616CAE">
        <w:rPr>
          <w:rFonts w:eastAsia="Times New Roman" w:cstheme="minorHAnsi"/>
          <w:color w:val="212529"/>
          <w:szCs w:val="24"/>
          <w:lang w:eastAsia="pl-PL"/>
        </w:rPr>
        <w:t xml:space="preserve"> wiedz</w:t>
      </w:r>
      <w:r>
        <w:rPr>
          <w:rFonts w:eastAsia="Times New Roman" w:cstheme="minorHAnsi"/>
          <w:color w:val="212529"/>
          <w:szCs w:val="24"/>
          <w:lang w:eastAsia="pl-PL"/>
        </w:rPr>
        <w:t>a</w:t>
      </w:r>
      <w:r w:rsidRPr="00616CAE">
        <w:rPr>
          <w:rFonts w:eastAsia="Times New Roman" w:cstheme="minorHAnsi"/>
          <w:color w:val="212529"/>
          <w:szCs w:val="24"/>
          <w:lang w:eastAsia="pl-PL"/>
        </w:rPr>
        <w:t xml:space="preserve"> o tworzeniu stron internetowych i podstawow</w:t>
      </w:r>
      <w:r>
        <w:rPr>
          <w:rFonts w:eastAsia="Times New Roman" w:cstheme="minorHAnsi"/>
          <w:color w:val="212529"/>
          <w:szCs w:val="24"/>
          <w:lang w:eastAsia="pl-PL"/>
        </w:rPr>
        <w:t>a</w:t>
      </w:r>
      <w:r w:rsidRPr="00616CAE">
        <w:rPr>
          <w:rFonts w:eastAsia="Times New Roman" w:cstheme="minorHAnsi"/>
          <w:color w:val="212529"/>
          <w:szCs w:val="24"/>
          <w:lang w:eastAsia="pl-PL"/>
        </w:rPr>
        <w:t xml:space="preserve"> umiejętnoś</w:t>
      </w:r>
      <w:r>
        <w:rPr>
          <w:rFonts w:eastAsia="Times New Roman" w:cstheme="minorHAnsi"/>
          <w:color w:val="212529"/>
          <w:szCs w:val="24"/>
          <w:lang w:eastAsia="pl-PL"/>
        </w:rPr>
        <w:t>ć</w:t>
      </w:r>
      <w:r w:rsidRPr="00616CAE">
        <w:rPr>
          <w:rFonts w:eastAsia="Times New Roman" w:cstheme="minorHAnsi"/>
          <w:color w:val="212529"/>
          <w:szCs w:val="24"/>
          <w:lang w:eastAsia="pl-PL"/>
        </w:rPr>
        <w:t xml:space="preserve"> korzystania z programów do testowania dostępności, czytników ekranu</w:t>
      </w:r>
      <w:r>
        <w:rPr>
          <w:rFonts w:eastAsia="Times New Roman" w:cstheme="minorHAnsi"/>
          <w:color w:val="212529"/>
          <w:szCs w:val="24"/>
          <w:lang w:eastAsia="pl-PL"/>
        </w:rPr>
        <w:t>;</w:t>
      </w:r>
    </w:p>
    <w:p w14:paraId="1E39A70C" w14:textId="77777777" w:rsidR="00EC7D26" w:rsidRPr="00616CAE" w:rsidRDefault="00EC7D26" w:rsidP="0036314F">
      <w:pPr>
        <w:pStyle w:val="Akapitzlist"/>
        <w:numPr>
          <w:ilvl w:val="1"/>
          <w:numId w:val="101"/>
        </w:numPr>
        <w:spacing w:before="0" w:after="160" w:line="259" w:lineRule="auto"/>
        <w:contextualSpacing/>
        <w:rPr>
          <w:rFonts w:eastAsia="Times New Roman" w:cstheme="minorHAnsi"/>
          <w:color w:val="212529"/>
          <w:szCs w:val="24"/>
          <w:lang w:eastAsia="pl-PL"/>
        </w:rPr>
      </w:pPr>
      <w:r w:rsidRPr="00616CAE">
        <w:rPr>
          <w:rFonts w:eastAsia="Times New Roman" w:cstheme="minorHAnsi"/>
          <w:color w:val="212529"/>
          <w:szCs w:val="24"/>
          <w:lang w:eastAsia="pl-PL"/>
        </w:rPr>
        <w:t xml:space="preserve">poziom zaawansowany – do wykonania </w:t>
      </w:r>
      <w:r>
        <w:rPr>
          <w:rFonts w:eastAsia="Times New Roman" w:cstheme="minorHAnsi"/>
          <w:color w:val="212529"/>
          <w:szCs w:val="24"/>
          <w:lang w:eastAsia="pl-PL"/>
        </w:rPr>
        <w:t xml:space="preserve">testów </w:t>
      </w:r>
      <w:r w:rsidRPr="00616CAE">
        <w:rPr>
          <w:rFonts w:eastAsia="Times New Roman" w:cstheme="minorHAnsi"/>
          <w:color w:val="212529"/>
          <w:szCs w:val="24"/>
          <w:lang w:eastAsia="pl-PL"/>
        </w:rPr>
        <w:t>potrzeb</w:t>
      </w:r>
      <w:r>
        <w:rPr>
          <w:rFonts w:eastAsia="Times New Roman" w:cstheme="minorHAnsi"/>
          <w:color w:val="212529"/>
          <w:szCs w:val="24"/>
          <w:lang w:eastAsia="pl-PL"/>
        </w:rPr>
        <w:t>na</w:t>
      </w:r>
      <w:r w:rsidRPr="00616CAE">
        <w:rPr>
          <w:rFonts w:eastAsia="Times New Roman" w:cstheme="minorHAnsi"/>
          <w:color w:val="212529"/>
          <w:szCs w:val="24"/>
          <w:lang w:eastAsia="pl-PL"/>
        </w:rPr>
        <w:t xml:space="preserve"> </w:t>
      </w:r>
      <w:r>
        <w:rPr>
          <w:rFonts w:eastAsia="Times New Roman" w:cstheme="minorHAnsi"/>
          <w:color w:val="212529"/>
          <w:szCs w:val="24"/>
          <w:lang w:eastAsia="pl-PL"/>
        </w:rPr>
        <w:t xml:space="preserve">jest </w:t>
      </w:r>
      <w:r w:rsidRPr="00616CAE">
        <w:rPr>
          <w:rFonts w:eastAsia="Times New Roman" w:cstheme="minorHAnsi"/>
          <w:color w:val="212529"/>
          <w:szCs w:val="24"/>
          <w:lang w:eastAsia="pl-PL"/>
        </w:rPr>
        <w:t>znajomoś</w:t>
      </w:r>
      <w:r>
        <w:rPr>
          <w:rFonts w:eastAsia="Times New Roman" w:cstheme="minorHAnsi"/>
          <w:color w:val="212529"/>
          <w:szCs w:val="24"/>
          <w:lang w:eastAsia="pl-PL"/>
        </w:rPr>
        <w:t>ć</w:t>
      </w:r>
      <w:r w:rsidRPr="00616CAE">
        <w:rPr>
          <w:rFonts w:eastAsia="Times New Roman" w:cstheme="minorHAnsi"/>
          <w:color w:val="212529"/>
          <w:szCs w:val="24"/>
          <w:lang w:eastAsia="pl-PL"/>
        </w:rPr>
        <w:t xml:space="preserve"> języków skryptowych</w:t>
      </w:r>
      <w:r>
        <w:rPr>
          <w:rFonts w:eastAsia="Times New Roman" w:cstheme="minorHAnsi"/>
          <w:color w:val="212529"/>
          <w:szCs w:val="24"/>
          <w:lang w:eastAsia="pl-PL"/>
        </w:rPr>
        <w:t xml:space="preserve">, </w:t>
      </w:r>
      <w:r w:rsidRPr="00616CAE">
        <w:rPr>
          <w:rFonts w:eastAsia="Times New Roman" w:cstheme="minorHAnsi"/>
          <w:color w:val="212529"/>
          <w:szCs w:val="24"/>
          <w:lang w:eastAsia="pl-PL"/>
        </w:rPr>
        <w:t xml:space="preserve"> technologii asystujący</w:t>
      </w:r>
      <w:r>
        <w:rPr>
          <w:rFonts w:eastAsia="Times New Roman" w:cstheme="minorHAnsi"/>
          <w:color w:val="212529"/>
          <w:szCs w:val="24"/>
          <w:lang w:eastAsia="pl-PL"/>
        </w:rPr>
        <w:t>ch</w:t>
      </w:r>
      <w:r w:rsidRPr="00616CAE">
        <w:rPr>
          <w:rFonts w:eastAsia="Times New Roman" w:cstheme="minorHAnsi"/>
          <w:color w:val="212529"/>
          <w:szCs w:val="24"/>
          <w:lang w:eastAsia="pl-PL"/>
        </w:rPr>
        <w:t>.</w:t>
      </w:r>
    </w:p>
    <w:p w14:paraId="24CA33C1" w14:textId="77777777" w:rsidR="00EC7D26" w:rsidRDefault="00EC7D26" w:rsidP="0036314F">
      <w:pPr>
        <w:pStyle w:val="NormalnyWeb"/>
        <w:numPr>
          <w:ilvl w:val="0"/>
          <w:numId w:val="101"/>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lista daje m</w:t>
      </w:r>
      <w:r w:rsidRPr="00C354E0">
        <w:rPr>
          <w:rFonts w:asciiTheme="minorHAnsi" w:hAnsiTheme="minorHAnsi" w:cstheme="minorHAnsi"/>
          <w:color w:val="212529"/>
        </w:rPr>
        <w:t>ożliwość okresowego powtarzania badania dostępności strony np. przed terminem ustawowego przeglądu Deklaracji Dostępności do 31 marca każdego roku</w:t>
      </w:r>
      <w:r>
        <w:rPr>
          <w:rFonts w:asciiTheme="minorHAnsi" w:hAnsiTheme="minorHAnsi" w:cstheme="minorHAnsi"/>
          <w:color w:val="212529"/>
        </w:rPr>
        <w:t xml:space="preserve"> przez osoby posiadające nawet minimalną wiedzę na temat dostępności stron internetowych</w:t>
      </w:r>
    </w:p>
    <w:p w14:paraId="7C303605" w14:textId="77777777" w:rsidR="00EC7D26" w:rsidRPr="00C354E0" w:rsidRDefault="00EC7D26" w:rsidP="0036314F">
      <w:pPr>
        <w:pStyle w:val="NormalnyWeb"/>
        <w:numPr>
          <w:ilvl w:val="0"/>
          <w:numId w:val="101"/>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lista jest aktualizowana – obecna wersja 2.2</w:t>
      </w:r>
    </w:p>
    <w:p w14:paraId="609565E2" w14:textId="77777777" w:rsidR="00EC7D26" w:rsidRDefault="00EC7D26" w:rsidP="0036314F">
      <w:pPr>
        <w:pStyle w:val="NormalnyWeb"/>
        <w:numPr>
          <w:ilvl w:val="0"/>
          <w:numId w:val="101"/>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lista została </w:t>
      </w:r>
      <w:r w:rsidRPr="00C354E0">
        <w:rPr>
          <w:rFonts w:asciiTheme="minorHAnsi" w:hAnsiTheme="minorHAnsi" w:cstheme="minorHAnsi"/>
          <w:color w:val="212529"/>
        </w:rPr>
        <w:t xml:space="preserve">przygotowana i aprobowana przez organ kontrolujący jakim jest </w:t>
      </w:r>
      <w:r w:rsidR="00CF06C1">
        <w:rPr>
          <w:rFonts w:asciiTheme="minorHAnsi" w:hAnsiTheme="minorHAnsi" w:cstheme="minorHAnsi"/>
          <w:color w:val="212529"/>
        </w:rPr>
        <w:t>Ministerstwo Cyfryzacji</w:t>
      </w:r>
    </w:p>
    <w:p w14:paraId="5E7289E8" w14:textId="77777777" w:rsidR="002E4B25" w:rsidRPr="00C354E0" w:rsidRDefault="002E4B25" w:rsidP="0036314F">
      <w:pPr>
        <w:pStyle w:val="NormalnyWeb"/>
        <w:numPr>
          <w:ilvl w:val="0"/>
          <w:numId w:val="101"/>
        </w:numPr>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użycie listy jest zalecane w </w:t>
      </w:r>
      <w:r>
        <w:rPr>
          <w:rFonts w:asciiTheme="minorHAnsi" w:hAnsiTheme="minorHAnsi" w:cstheme="minorHAnsi"/>
        </w:rPr>
        <w:t>Warunkach</w:t>
      </w:r>
      <w:r w:rsidRPr="002E4B25">
        <w:rPr>
          <w:rFonts w:asciiTheme="minorHAnsi" w:hAnsiTheme="minorHAnsi" w:cstheme="minorHAnsi"/>
        </w:rPr>
        <w:t xml:space="preserve"> techniczn</w:t>
      </w:r>
      <w:r>
        <w:rPr>
          <w:rFonts w:asciiTheme="minorHAnsi" w:hAnsiTheme="minorHAnsi" w:cstheme="minorHAnsi"/>
        </w:rPr>
        <w:t>ych</w:t>
      </w:r>
      <w:r w:rsidRPr="002E4B25">
        <w:rPr>
          <w:rFonts w:asciiTheme="minorHAnsi" w:hAnsiTheme="minorHAnsi" w:cstheme="minorHAnsi"/>
        </w:rPr>
        <w:t xml:space="preserve"> publikacji oraz struktur</w:t>
      </w:r>
      <w:r>
        <w:rPr>
          <w:rFonts w:asciiTheme="minorHAnsi" w:hAnsiTheme="minorHAnsi" w:cstheme="minorHAnsi"/>
        </w:rPr>
        <w:t>y</w:t>
      </w:r>
      <w:r w:rsidRPr="002E4B25">
        <w:rPr>
          <w:rFonts w:asciiTheme="minorHAnsi" w:hAnsiTheme="minorHAnsi" w:cstheme="minorHAnsi"/>
        </w:rPr>
        <w:t xml:space="preserve"> dokumentu elektro</w:t>
      </w:r>
      <w:r w:rsidR="00A5370E">
        <w:rPr>
          <w:rFonts w:asciiTheme="minorHAnsi" w:hAnsiTheme="minorHAnsi" w:cstheme="minorHAnsi"/>
        </w:rPr>
        <w:t>nicznego Deklaracji Dostępności</w:t>
      </w:r>
    </w:p>
    <w:p w14:paraId="6B217E51" w14:textId="7244D7B8" w:rsidR="001615E7" w:rsidRDefault="001615E7" w:rsidP="00EC7D26">
      <w:pPr>
        <w:pStyle w:val="NormalnyWeb"/>
        <w:shd w:val="clear" w:color="auto" w:fill="FFFFFF"/>
        <w:rPr>
          <w:rFonts w:asciiTheme="minorHAnsi" w:hAnsiTheme="minorHAnsi" w:cstheme="minorHAnsi"/>
          <w:color w:val="000000"/>
        </w:rPr>
      </w:pPr>
      <w:r>
        <w:rPr>
          <w:rFonts w:asciiTheme="minorHAnsi" w:hAnsiTheme="minorHAnsi" w:cstheme="minorHAnsi"/>
          <w:color w:val="000000"/>
        </w:rPr>
        <w:t xml:space="preserve">Ponieważ stronę wykonano na bezpłatnym Systemie Zarządzania Treścią jakim jest CMS </w:t>
      </w:r>
      <w:r w:rsidR="008E7AC0">
        <w:rPr>
          <w:rFonts w:asciiTheme="minorHAnsi" w:hAnsiTheme="minorHAnsi" w:cstheme="minorHAnsi"/>
          <w:color w:val="000000"/>
        </w:rPr>
        <w:t>Joomla</w:t>
      </w:r>
      <w:r>
        <w:rPr>
          <w:rFonts w:asciiTheme="minorHAnsi" w:hAnsiTheme="minorHAnsi" w:cstheme="minorHAnsi"/>
          <w:color w:val="000000"/>
        </w:rPr>
        <w:t xml:space="preserve"> w badaniu uwzględniono tylko poziom pierwszy i drugi listy. Poziom trzeci listy uwzględnia elementy strony na które nie ma wpływu Wykonawca, ani Edytor strony. Ich zmiana mogła by powodować nieprawidłowe działanie</w:t>
      </w:r>
      <w:r w:rsidR="008C520C">
        <w:rPr>
          <w:rFonts w:asciiTheme="minorHAnsi" w:hAnsiTheme="minorHAnsi" w:cstheme="minorHAnsi"/>
          <w:color w:val="000000"/>
        </w:rPr>
        <w:t xml:space="preserve"> strony</w:t>
      </w:r>
      <w:r>
        <w:rPr>
          <w:rFonts w:asciiTheme="minorHAnsi" w:hAnsiTheme="minorHAnsi" w:cstheme="minorHAnsi"/>
          <w:color w:val="000000"/>
        </w:rPr>
        <w:t>, oraz nadpisanie kodu przy kolejnej aktualizacji systemu CMS.</w:t>
      </w:r>
    </w:p>
    <w:p w14:paraId="7EF7DEFC" w14:textId="77777777" w:rsidR="00100B37" w:rsidRDefault="00100B37" w:rsidP="00100B37">
      <w:pPr>
        <w:pStyle w:val="Nagwek2"/>
      </w:pPr>
      <w:r>
        <w:t>Deklaracja Dostępności</w:t>
      </w:r>
    </w:p>
    <w:p w14:paraId="0632699A" w14:textId="77777777" w:rsidR="00100B37" w:rsidRDefault="008E0C3F" w:rsidP="00EC7D26">
      <w:pPr>
        <w:pStyle w:val="NormalnyWeb"/>
        <w:shd w:val="clear" w:color="auto" w:fill="FFFFFF"/>
        <w:rPr>
          <w:rFonts w:asciiTheme="minorHAnsi" w:hAnsiTheme="minorHAnsi" w:cstheme="minorHAnsi"/>
          <w:color w:val="000000"/>
        </w:rPr>
      </w:pPr>
      <w:r>
        <w:rPr>
          <w:rFonts w:asciiTheme="minorHAnsi" w:hAnsiTheme="minorHAnsi" w:cstheme="minorHAnsi"/>
          <w:color w:val="000000"/>
        </w:rPr>
        <w:t>Przygotowano nową Deklarację Dostępności na podstawie przeprowadzonego audytu strony według nowego wzoru opublikowanego w Biuletynie Informacji Publicznej Ministerstwa Cyfryzacji.</w:t>
      </w:r>
    </w:p>
    <w:p w14:paraId="5709FCC1" w14:textId="77777777" w:rsidR="008E0C3F" w:rsidRPr="008E0C3F" w:rsidRDefault="008E0C3F" w:rsidP="00EC7D26">
      <w:pPr>
        <w:pStyle w:val="NormalnyWeb"/>
        <w:shd w:val="clear" w:color="auto" w:fill="FFFFFF"/>
        <w:rPr>
          <w:rFonts w:asciiTheme="minorHAnsi" w:hAnsiTheme="minorHAnsi" w:cstheme="minorHAnsi"/>
          <w:color w:val="000000"/>
        </w:rPr>
      </w:pPr>
      <w:r w:rsidRPr="008E0C3F">
        <w:rPr>
          <w:rFonts w:asciiTheme="minorHAnsi" w:hAnsiTheme="minorHAnsi" w:cstheme="minorHAnsi"/>
        </w:rPr>
        <w:t xml:space="preserve">Warunki techniczne publikacji oraz struktura dokumentu elektronicznego Deklaracji Dostępności </w:t>
      </w:r>
      <w:hyperlink r:id="rId24" w:history="1">
        <w:r w:rsidRPr="008E0C3F">
          <w:rPr>
            <w:rStyle w:val="Hipercze"/>
            <w:rFonts w:asciiTheme="minorHAnsi" w:hAnsiTheme="minorHAnsi" w:cstheme="minorHAnsi"/>
          </w:rPr>
          <w:t>https://mc.bip.gov.pl/articles/view/249501</w:t>
        </w:r>
      </w:hyperlink>
    </w:p>
    <w:p w14:paraId="353260B7" w14:textId="77777777" w:rsidR="002F288E" w:rsidRDefault="002F288E" w:rsidP="002F288E">
      <w:pPr>
        <w:pStyle w:val="Nagwek2"/>
      </w:pPr>
      <w:r>
        <w:t>Wnioski z badania</w:t>
      </w:r>
    </w:p>
    <w:p w14:paraId="68B515D5" w14:textId="651C0374" w:rsidR="00937427" w:rsidRDefault="002F288E" w:rsidP="002F288E">
      <w:r>
        <w:t xml:space="preserve">Strona </w:t>
      </w:r>
      <w:r w:rsidR="007442C7">
        <w:rPr>
          <w:rFonts w:eastAsia="Times New Roman" w:cstheme="minorHAnsi"/>
          <w:color w:val="212529"/>
          <w:lang w:eastAsia="pl-PL"/>
        </w:rPr>
        <w:t xml:space="preserve">Rady </w:t>
      </w:r>
      <w:r w:rsidR="007442C7" w:rsidRPr="004C347A">
        <w:rPr>
          <w:rFonts w:eastAsia="Times New Roman" w:cstheme="minorHAnsi"/>
          <w:color w:val="212529"/>
          <w:lang w:eastAsia="pl-PL"/>
        </w:rPr>
        <w:t xml:space="preserve">Dzielnicy </w:t>
      </w:r>
      <w:r w:rsidR="007442C7">
        <w:rPr>
          <w:rFonts w:eastAsia="Times New Roman" w:cstheme="minorHAnsi"/>
          <w:color w:val="212529"/>
          <w:lang w:eastAsia="pl-PL"/>
        </w:rPr>
        <w:t>XIII</w:t>
      </w:r>
      <w:r w:rsidR="007442C7" w:rsidRPr="004C347A">
        <w:rPr>
          <w:rFonts w:eastAsia="Times New Roman" w:cstheme="minorHAnsi"/>
          <w:color w:val="212529"/>
          <w:lang w:eastAsia="pl-PL"/>
        </w:rPr>
        <w:t xml:space="preserve"> </w:t>
      </w:r>
      <w:r w:rsidR="007442C7">
        <w:rPr>
          <w:rFonts w:eastAsia="Times New Roman" w:cstheme="minorHAnsi"/>
          <w:color w:val="212529"/>
          <w:lang w:eastAsia="pl-PL"/>
        </w:rPr>
        <w:t>Podgórze</w:t>
      </w:r>
      <w:r w:rsidR="00865922">
        <w:t xml:space="preserve"> </w:t>
      </w:r>
      <w:hyperlink r:id="rId25" w:history="1">
        <w:r w:rsidR="008E7AC0">
          <w:rPr>
            <w:rStyle w:val="Hipercze"/>
          </w:rPr>
          <w:t>www.dzielnica13.krakow</w:t>
        </w:r>
        <w:r w:rsidR="002B5BBE" w:rsidRPr="002639D5">
          <w:rPr>
            <w:rStyle w:val="Hipercze"/>
          </w:rPr>
          <w:t>.pl</w:t>
        </w:r>
      </w:hyperlink>
      <w:r w:rsidR="002B5BBE">
        <w:t xml:space="preserve"> </w:t>
      </w:r>
      <w:r w:rsidR="002B5BBE" w:rsidRPr="00937427">
        <w:rPr>
          <w:b/>
        </w:rPr>
        <w:t>s</w:t>
      </w:r>
      <w:r w:rsidRPr="00937427">
        <w:rPr>
          <w:b/>
        </w:rPr>
        <w:t xml:space="preserve">pełnia </w:t>
      </w:r>
      <w:r w:rsidR="00937427" w:rsidRPr="00937427">
        <w:rPr>
          <w:b/>
        </w:rPr>
        <w:t>częściowo</w:t>
      </w:r>
      <w:r w:rsidR="00937427">
        <w:t xml:space="preserve"> </w:t>
      </w:r>
      <w:r>
        <w:t xml:space="preserve">wymagania dostępności cyfrowej wymaganej przez </w:t>
      </w:r>
      <w:r w:rsidR="00937427">
        <w:t xml:space="preserve">załącznik do </w:t>
      </w:r>
      <w:r w:rsidRPr="002F288E">
        <w:t>Ustaw</w:t>
      </w:r>
      <w:r w:rsidR="00937427">
        <w:t>y</w:t>
      </w:r>
      <w:r w:rsidRPr="002F288E">
        <w:t xml:space="preserve"> o dostępności cyfrowej stron internetowych i aplikacji mobilnych podmiotów publicznych</w:t>
      </w:r>
      <w:r w:rsidR="00937427">
        <w:t>.</w:t>
      </w:r>
      <w:r w:rsidR="00444E41">
        <w:t xml:space="preserve"> </w:t>
      </w:r>
    </w:p>
    <w:p w14:paraId="061385EB" w14:textId="77777777" w:rsidR="004E1DC7" w:rsidRDefault="00444E41" w:rsidP="004E1DC7">
      <w:r>
        <w:t>Drobne mankamenty wynikające</w:t>
      </w:r>
      <w:r w:rsidR="00937427">
        <w:t xml:space="preserve"> z użytego do budowy CMS-a </w:t>
      </w:r>
      <w:r>
        <w:t>nie wpływają znacząco na korzystanie ze strony przez osoby z niepełnosprawnościami.</w:t>
      </w:r>
      <w:r w:rsidR="0000453C">
        <w:t xml:space="preserve"> </w:t>
      </w:r>
      <w:r w:rsidRPr="0000453C">
        <w:rPr>
          <w:b/>
        </w:rPr>
        <w:t>Dołączone do strony załączniki w postaci plików Worda i PDF są często mało dostępne i wymagają poprawy.</w:t>
      </w:r>
      <w:r w:rsidR="004E1DC7">
        <w:br w:type="page"/>
      </w:r>
    </w:p>
    <w:p w14:paraId="36052D50" w14:textId="77777777" w:rsidR="00EC7D26" w:rsidRDefault="00EC7D26" w:rsidP="00EC7D26">
      <w:pPr>
        <w:pStyle w:val="Tytu"/>
        <w:tabs>
          <w:tab w:val="left" w:pos="7410"/>
        </w:tabs>
        <w:rPr>
          <w:b w:val="0"/>
        </w:rPr>
      </w:pPr>
      <w:r>
        <w:lastRenderedPageBreak/>
        <w:t>Lista kontr</w:t>
      </w:r>
      <w:r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t xml:space="preserve">olna </w:t>
      </w:r>
      <w:r>
        <w:tab/>
      </w:r>
      <w:r>
        <w:br/>
      </w:r>
      <w:r w:rsidRPr="00340972">
        <w:t xml:space="preserve">do samodzielnego badania </w:t>
      </w:r>
      <w:r w:rsidRPr="00340972">
        <w:br/>
        <w:t>dostępności cyfrowej strony internetowej</w:t>
      </w:r>
      <w:r w:rsidRPr="00340972">
        <w:rPr>
          <w:b w:val="0"/>
        </w:rPr>
        <w:t xml:space="preserve"> </w:t>
      </w:r>
      <w:r w:rsidRPr="00340972">
        <w:rPr>
          <w:b w:val="0"/>
        </w:rPr>
        <w:br/>
        <w:t>i jej zgodności z ustawą z dnia 4 kwietnia 2019 r. o dostępności cyfrowej stron internetowych i aplikacji mobilnych podmiotów publicznych</w:t>
      </w:r>
      <w:bookmarkEnd w:id="1"/>
      <w:bookmarkEnd w:id="2"/>
      <w:bookmarkEnd w:id="3"/>
      <w:bookmarkEnd w:id="4"/>
      <w:bookmarkEnd w:id="5"/>
      <w:bookmarkEnd w:id="6"/>
      <w:bookmarkEnd w:id="7"/>
      <w:bookmarkEnd w:id="8"/>
    </w:p>
    <w:p w14:paraId="7FA81E97" w14:textId="77777777" w:rsidR="00EC7D26" w:rsidRDefault="00EC7D26" w:rsidP="00EC7D26"/>
    <w:p w14:paraId="6FAA8076" w14:textId="77777777" w:rsidR="00EC7D26" w:rsidRDefault="00EC7D26" w:rsidP="00EC7D26">
      <w:r>
        <w:t>Opracowanie: Departament Społeczeństwa Informacyjnego, Kancelaria Prezesa Rady Ministrów</w:t>
      </w:r>
    </w:p>
    <w:p w14:paraId="7B0F2793" w14:textId="77777777" w:rsidR="00A138D1" w:rsidRDefault="00EC7D26" w:rsidP="00A138D1">
      <w:r>
        <w:t>Warszawa, 2021</w:t>
      </w:r>
    </w:p>
    <w:p w14:paraId="0F6E2439" w14:textId="77777777" w:rsidR="00EC7D26" w:rsidRDefault="00EC7D26" w:rsidP="00EC7D26">
      <w:pPr>
        <w:pStyle w:val="Spistreci1"/>
        <w:tabs>
          <w:tab w:val="right" w:leader="dot" w:pos="9060"/>
        </w:tabs>
        <w:rPr>
          <w:rFonts w:ascii="Calibri" w:eastAsiaTheme="majorEastAsia" w:hAnsi="Calibri" w:cstheme="majorBidi"/>
          <w:b/>
          <w:color w:val="2E74B5" w:themeColor="accent1" w:themeShade="BF"/>
          <w:sz w:val="32"/>
          <w:szCs w:val="32"/>
        </w:rPr>
      </w:pPr>
      <w:r>
        <w:br w:type="page"/>
      </w:r>
      <w:bookmarkStart w:id="19" w:name="_Toc18491645"/>
    </w:p>
    <w:p w14:paraId="0F704EE4" w14:textId="77777777" w:rsidR="00EC7D26" w:rsidRDefault="00EC7D26" w:rsidP="00EC7D26">
      <w:pPr>
        <w:pStyle w:val="Nagwek1"/>
      </w:pPr>
      <w:bookmarkStart w:id="20" w:name="_Toc18404214"/>
      <w:bookmarkStart w:id="21" w:name="_Toc18491646"/>
      <w:bookmarkStart w:id="22" w:name="_Toc62548002"/>
      <w:bookmarkStart w:id="23" w:name="_Toc148864328"/>
      <w:bookmarkEnd w:id="19"/>
      <w:r>
        <w:lastRenderedPageBreak/>
        <w:t>Ocena dostępności cyfrowej - poziom podstawowy</w:t>
      </w:r>
      <w:bookmarkEnd w:id="20"/>
      <w:bookmarkEnd w:id="21"/>
      <w:bookmarkEnd w:id="22"/>
      <w:bookmarkEnd w:id="23"/>
    </w:p>
    <w:p w14:paraId="628F2C6F" w14:textId="77777777" w:rsidR="00EC7D26" w:rsidRDefault="00EC7D26" w:rsidP="00EC7D26">
      <w:r w:rsidRPr="006317D8">
        <w:t xml:space="preserve">Do oceny dostępności cyfrowej na poziomie </w:t>
      </w:r>
      <w:r>
        <w:t>podstawowym</w:t>
      </w:r>
      <w:r w:rsidRPr="006317D8">
        <w:t xml:space="preserve"> </w:t>
      </w:r>
      <w:r>
        <w:t>wystarczy umiejętność korzystania ze stron internetowych. Nie musisz mieć ani wiedzy technicznej ani znać kodu HTML.</w:t>
      </w:r>
    </w:p>
    <w:p w14:paraId="29A89397" w14:textId="77777777" w:rsidR="00EC7D26" w:rsidRDefault="00EC7D26" w:rsidP="00EC7D26">
      <w:pPr>
        <w:pStyle w:val="Nagwek2"/>
      </w:pPr>
      <w:bookmarkStart w:id="24" w:name="_Toc62548003"/>
      <w:bookmarkStart w:id="25" w:name="_Toc148864329"/>
      <w:r>
        <w:t>Nawigacja</w:t>
      </w:r>
      <w:bookmarkEnd w:id="24"/>
      <w:bookmarkEnd w:id="25"/>
    </w:p>
    <w:p w14:paraId="4332C599" w14:textId="77777777" w:rsidR="00EC7D26" w:rsidRDefault="00EC7D26" w:rsidP="00EC7D26">
      <w:pPr>
        <w:pStyle w:val="Nagwek3"/>
      </w:pPr>
      <w:bookmarkStart w:id="26" w:name="_Toc148864330"/>
      <w:bookmarkStart w:id="27" w:name="_Toc18404215"/>
      <w:bookmarkStart w:id="28" w:name="_Toc484066172"/>
      <w:r>
        <w:t>Czy widać, który element jest aktywny przy nawigacji klawiaturą?</w:t>
      </w:r>
      <w:bookmarkEnd w:id="26"/>
      <w:r>
        <w:t xml:space="preserve"> </w:t>
      </w:r>
    </w:p>
    <w:p w14:paraId="0DD34BD6" w14:textId="77777777" w:rsidR="00EC7D26" w:rsidRDefault="00EC7D26" w:rsidP="00EC7D26">
      <w:pPr>
        <w:pStyle w:val="Nagwek4"/>
      </w:pPr>
      <w:r>
        <w:t>Jak to zbadać?</w:t>
      </w:r>
    </w:p>
    <w:p w14:paraId="7E110EA1" w14:textId="77777777" w:rsidR="00EC7D26" w:rsidRDefault="00EC7D26" w:rsidP="0036314F">
      <w:pPr>
        <w:pStyle w:val="Akapitzlist"/>
        <w:numPr>
          <w:ilvl w:val="0"/>
          <w:numId w:val="55"/>
        </w:numPr>
      </w:pPr>
      <w:r>
        <w:t>Wciśnij wielokrotnie przycisk TAB i przejdź w ten sposób po wszystkich aktywnych elementach strony,</w:t>
      </w:r>
    </w:p>
    <w:p w14:paraId="6F6B3809" w14:textId="77777777" w:rsidR="00EC7D26" w:rsidRDefault="00EC7D26" w:rsidP="0036314F">
      <w:pPr>
        <w:pStyle w:val="Akapitzlist"/>
        <w:numPr>
          <w:ilvl w:val="0"/>
          <w:numId w:val="55"/>
        </w:numPr>
      </w:pPr>
      <w:r>
        <w:t>Każdy element, na który wejdziesz w ten sposób powinien jakoś się wyróżnić (np. dodatkową ramką, zmianą koloru) - to wyróżnienie to tzw. fokus,</w:t>
      </w:r>
    </w:p>
    <w:p w14:paraId="7F51B3B7" w14:textId="77777777" w:rsidR="00EC7D26" w:rsidRDefault="00EC7D26" w:rsidP="0036314F">
      <w:pPr>
        <w:pStyle w:val="Akapitzlist"/>
        <w:numPr>
          <w:ilvl w:val="0"/>
          <w:numId w:val="55"/>
        </w:numPr>
      </w:pPr>
      <w:r>
        <w:t>Sprawdź czy widzisz takie wyróżnienie na aktywnych elementach strony,</w:t>
      </w:r>
    </w:p>
    <w:p w14:paraId="7C687CD2" w14:textId="77777777" w:rsidR="00EC7D26" w:rsidRDefault="00EB71F1" w:rsidP="00EC7D26">
      <w:pPr>
        <w:pStyle w:val="Nagwek4"/>
      </w:pPr>
      <w:r>
        <w:t xml:space="preserve">Wynik badania: </w:t>
      </w:r>
    </w:p>
    <w:p w14:paraId="4F89828B" w14:textId="268F0595" w:rsidR="00EC7D26" w:rsidRDefault="00D47C95" w:rsidP="0036314F">
      <w:pPr>
        <w:pStyle w:val="Akapitzlist"/>
        <w:numPr>
          <w:ilvl w:val="0"/>
          <w:numId w:val="11"/>
        </w:numPr>
      </w:pPr>
      <w:r>
        <w:rPr>
          <w:b/>
        </w:rPr>
        <w:t>Pozytywny</w:t>
      </w:r>
      <w:r w:rsidR="00EC7D26" w:rsidRPr="00D47C95">
        <w:rPr>
          <w:b/>
        </w:rPr>
        <w:t xml:space="preserve"> </w:t>
      </w:r>
      <w:r>
        <w:t xml:space="preserve">- </w:t>
      </w:r>
      <w:r w:rsidR="00EC7D26">
        <w:t>fokus jest widoczny – elementy wyróżniają się</w:t>
      </w:r>
      <w:r w:rsidR="00EA60FA">
        <w:t xml:space="preserve"> po</w:t>
      </w:r>
      <w:r w:rsidR="00F16D4B">
        <w:t xml:space="preserve"> wybraniu klawiaturą</w:t>
      </w:r>
    </w:p>
    <w:p w14:paraId="6961EAE1" w14:textId="77777777" w:rsidR="00EC7D26" w:rsidRDefault="00EC7D26" w:rsidP="00EC7D26">
      <w:pPr>
        <w:pStyle w:val="Nagwek4"/>
      </w:pPr>
      <w:r w:rsidRPr="00F2351B">
        <w:t>Kryteria WCAG powiązane z pytaniem</w:t>
      </w:r>
    </w:p>
    <w:p w14:paraId="6C7CB884" w14:textId="77777777" w:rsidR="00EC7D26" w:rsidRPr="00417346" w:rsidRDefault="00EC7D26" w:rsidP="00EC7D26">
      <w:pPr>
        <w:rPr>
          <w:rStyle w:val="Hipercze"/>
        </w:rPr>
      </w:pPr>
      <w:r>
        <w:fldChar w:fldCharType="begin"/>
      </w:r>
      <w:r>
        <w:instrText xml:space="preserve"> HYPERLINK  \l "kryterium_247" </w:instrText>
      </w:r>
      <w:r>
        <w:fldChar w:fldCharType="separate"/>
      </w:r>
      <w:r w:rsidRPr="00417346">
        <w:rPr>
          <w:rStyle w:val="Hipercze"/>
        </w:rPr>
        <w:t>Kryterium 2.4.7</w:t>
      </w:r>
    </w:p>
    <w:p w14:paraId="07BF86AF" w14:textId="47BA83D5" w:rsidR="00B409A4" w:rsidRDefault="00EC7D26" w:rsidP="00B409A4">
      <w:r>
        <w:fldChar w:fldCharType="end"/>
      </w:r>
      <w:bookmarkStart w:id="29" w:name="_Toc148864331"/>
    </w:p>
    <w:p w14:paraId="599E9C3F" w14:textId="77777777" w:rsidR="00EC7D26" w:rsidRDefault="00EC7D26" w:rsidP="00EC7D26">
      <w:pPr>
        <w:pStyle w:val="Nagwek3"/>
      </w:pPr>
      <w:r>
        <w:t>Czy wszystkie elementy aktywne w serwisie są dostępne za pomocą klawiatury?</w:t>
      </w:r>
      <w:bookmarkEnd w:id="27"/>
      <w:r>
        <w:t xml:space="preserve"> </w:t>
      </w:r>
      <w:r w:rsidRPr="00933196">
        <w:t>(pytanie kluczowe)</w:t>
      </w:r>
      <w:bookmarkEnd w:id="29"/>
    </w:p>
    <w:p w14:paraId="34DD1154" w14:textId="77777777" w:rsidR="00EC7D26" w:rsidRDefault="00EC7D26" w:rsidP="00EC7D26">
      <w:pPr>
        <w:pStyle w:val="Nagwek4"/>
      </w:pPr>
      <w:r>
        <w:t>Jak to zbadać?</w:t>
      </w:r>
    </w:p>
    <w:p w14:paraId="1FEE8155" w14:textId="77777777" w:rsidR="00EC7D26" w:rsidRDefault="00EC7D26" w:rsidP="0036314F">
      <w:pPr>
        <w:pStyle w:val="Akapitzlist"/>
        <w:numPr>
          <w:ilvl w:val="0"/>
          <w:numId w:val="8"/>
        </w:numPr>
      </w:pPr>
      <w:r>
        <w:t>Użyj do nawigacji samej klawiatury i klawiszy:</w:t>
      </w:r>
    </w:p>
    <w:p w14:paraId="1BE46E1A" w14:textId="77777777" w:rsidR="00EC7D26" w:rsidRDefault="00EC7D26" w:rsidP="0036314F">
      <w:pPr>
        <w:pStyle w:val="Akapitzlist"/>
        <w:numPr>
          <w:ilvl w:val="0"/>
          <w:numId w:val="7"/>
        </w:numPr>
      </w:pPr>
      <w:r>
        <w:t xml:space="preserve">TAB (idź do przodu), </w:t>
      </w:r>
    </w:p>
    <w:p w14:paraId="25609538" w14:textId="77777777" w:rsidR="00EC7D26" w:rsidRDefault="00EC7D26" w:rsidP="0036314F">
      <w:pPr>
        <w:pStyle w:val="Akapitzlist"/>
        <w:numPr>
          <w:ilvl w:val="0"/>
          <w:numId w:val="7"/>
        </w:numPr>
      </w:pPr>
      <w:r>
        <w:t>Shift+TAB (idź do tyłu),</w:t>
      </w:r>
    </w:p>
    <w:p w14:paraId="05493A8C" w14:textId="77777777" w:rsidR="00EC7D26" w:rsidRDefault="00EC7D26" w:rsidP="0036314F">
      <w:pPr>
        <w:pStyle w:val="Akapitzlist"/>
        <w:numPr>
          <w:ilvl w:val="0"/>
          <w:numId w:val="7"/>
        </w:numPr>
      </w:pPr>
      <w:r>
        <w:t>Enter (wybierz),</w:t>
      </w:r>
    </w:p>
    <w:p w14:paraId="6557BEFC" w14:textId="77777777" w:rsidR="00EC7D26" w:rsidRDefault="00EC7D26" w:rsidP="0036314F">
      <w:pPr>
        <w:pStyle w:val="Akapitzlist"/>
        <w:numPr>
          <w:ilvl w:val="0"/>
          <w:numId w:val="7"/>
        </w:numPr>
      </w:pPr>
      <w:r>
        <w:t xml:space="preserve">Esc (wyjdź/zamknij), </w:t>
      </w:r>
    </w:p>
    <w:p w14:paraId="7246B73D" w14:textId="77777777" w:rsidR="00EC7D26" w:rsidRDefault="00EC7D26" w:rsidP="0036314F">
      <w:pPr>
        <w:pStyle w:val="Akapitzlist"/>
        <w:numPr>
          <w:ilvl w:val="0"/>
          <w:numId w:val="7"/>
        </w:numPr>
      </w:pPr>
      <w:r>
        <w:lastRenderedPageBreak/>
        <w:t>Spacja (oznacz/rozwiń w np. pola rozwijane, listy rozwijane)</w:t>
      </w:r>
    </w:p>
    <w:p w14:paraId="1DF09C5E" w14:textId="77777777" w:rsidR="00EC7D26" w:rsidRDefault="00EC7D26" w:rsidP="0036314F">
      <w:pPr>
        <w:pStyle w:val="Akapitzlist"/>
        <w:numPr>
          <w:ilvl w:val="0"/>
          <w:numId w:val="7"/>
        </w:numPr>
      </w:pPr>
      <w:r>
        <w:t>strzałki „góra” i „dół” (przechodzenie po elementach listy rozwijanej),</w:t>
      </w:r>
    </w:p>
    <w:p w14:paraId="32AB89B5" w14:textId="77777777" w:rsidR="00EC7D26" w:rsidRDefault="00EC7D26" w:rsidP="0036314F">
      <w:pPr>
        <w:pStyle w:val="Akapitzlist"/>
        <w:numPr>
          <w:ilvl w:val="0"/>
          <w:numId w:val="8"/>
        </w:numPr>
      </w:pPr>
      <w:r>
        <w:t>Sprawdź, czy wszystkie działania, które można wykonać na danej stronie myszką, można wykonać też samą klawiaturą i wymienionymi przyciskami. Sprawdź w ten sposób wszystkie linki, przyciski, listy linków, listy rozwijalne, pola formularzy, odtwarzacze multimediów. Zwróć uwagę na funkcje dodatkowe np. chat, linki udostępnienia treści w mediach społecznościowych, mapy z klikalnymi obszarami itp.</w:t>
      </w:r>
    </w:p>
    <w:p w14:paraId="79CEAA22" w14:textId="77777777" w:rsidR="00EC7D26" w:rsidRDefault="00D47C95" w:rsidP="00EC7D26">
      <w:pPr>
        <w:pStyle w:val="Nagwek4"/>
      </w:pPr>
      <w:r>
        <w:t>Wynik badania:</w:t>
      </w:r>
    </w:p>
    <w:p w14:paraId="0861E233" w14:textId="53D42145" w:rsidR="00EC7D26" w:rsidRDefault="00D47C95" w:rsidP="0036314F">
      <w:pPr>
        <w:pStyle w:val="Akapitzlist"/>
        <w:numPr>
          <w:ilvl w:val="0"/>
          <w:numId w:val="10"/>
        </w:numPr>
      </w:pPr>
      <w:r>
        <w:rPr>
          <w:b/>
        </w:rPr>
        <w:t>Pozytywny</w:t>
      </w:r>
      <w:r w:rsidR="00EC7D26">
        <w:t xml:space="preserve"> </w:t>
      </w:r>
      <w:r>
        <w:t>-</w:t>
      </w:r>
      <w:r w:rsidR="00EC7D26">
        <w:t xml:space="preserve"> nie ma żadnych problemów przy nawigacji klawiaturą;</w:t>
      </w:r>
    </w:p>
    <w:p w14:paraId="2E2F7E25" w14:textId="77777777" w:rsidR="00EC7D26" w:rsidRPr="00F2351B" w:rsidRDefault="00EC7D26" w:rsidP="00EC7D26">
      <w:pPr>
        <w:pStyle w:val="Nagwek4"/>
      </w:pPr>
      <w:r w:rsidRPr="00F2351B">
        <w:t>Kryteria WCAG powiązane z pytaniem</w:t>
      </w:r>
    </w:p>
    <w:p w14:paraId="6F070D15" w14:textId="77777777" w:rsidR="00EC7D26" w:rsidRPr="00417346" w:rsidRDefault="00EC7D26" w:rsidP="00EC7D26">
      <w:pPr>
        <w:rPr>
          <w:rStyle w:val="Hipercze"/>
        </w:rPr>
      </w:pPr>
      <w:r>
        <w:rPr>
          <w:rStyle w:val="Hipercze"/>
          <w:sz w:val="26"/>
        </w:rPr>
        <w:fldChar w:fldCharType="begin"/>
      </w:r>
      <w:r>
        <w:rPr>
          <w:rStyle w:val="Hipercze"/>
        </w:rPr>
        <w:instrText xml:space="preserve"> HYPERLINK  \l "kryterium_211" </w:instrText>
      </w:r>
      <w:r>
        <w:rPr>
          <w:rStyle w:val="Hipercze"/>
          <w:sz w:val="26"/>
        </w:rPr>
        <w:fldChar w:fldCharType="separate"/>
      </w:r>
      <w:r w:rsidRPr="00417346">
        <w:rPr>
          <w:rStyle w:val="Hipercze"/>
        </w:rPr>
        <w:t>Kryterium 2.1.1</w:t>
      </w:r>
    </w:p>
    <w:bookmarkStart w:id="30" w:name="_Toc18404217"/>
    <w:p w14:paraId="7C8DCEF1" w14:textId="77777777" w:rsidR="00EC7D26" w:rsidRDefault="00EC7D26" w:rsidP="00EC7D26">
      <w:pPr>
        <w:pStyle w:val="Nagwek3"/>
      </w:pPr>
      <w:r>
        <w:rPr>
          <w:rStyle w:val="Hipercze"/>
        </w:rPr>
        <w:fldChar w:fldCharType="end"/>
      </w:r>
      <w:bookmarkStart w:id="31" w:name="_Toc148864332"/>
      <w:r w:rsidRPr="00D4772C">
        <w:t xml:space="preserve">Czy </w:t>
      </w:r>
      <w:r>
        <w:t>przy odtwarzaczu</w:t>
      </w:r>
      <w:r w:rsidRPr="00D4772C">
        <w:t xml:space="preserve"> multimediów </w:t>
      </w:r>
      <w:r>
        <w:t>niedostępnym za pomocą klawiatury jest tekstowa alternatywa multimediów</w:t>
      </w:r>
      <w:r w:rsidRPr="00D4772C">
        <w:t>?</w:t>
      </w:r>
      <w:bookmarkEnd w:id="31"/>
      <w:r>
        <w:t xml:space="preserve"> </w:t>
      </w:r>
    </w:p>
    <w:p w14:paraId="6748FE8A" w14:textId="77777777" w:rsidR="00EC7D26" w:rsidRDefault="00EC7D26" w:rsidP="00EC7D26">
      <w:pPr>
        <w:pStyle w:val="Nagwek4"/>
      </w:pPr>
      <w:r>
        <w:t>Jak to zbadać?</w:t>
      </w:r>
    </w:p>
    <w:p w14:paraId="7659F23C" w14:textId="77777777" w:rsidR="00EC7D26" w:rsidRDefault="00EC7D26" w:rsidP="0036314F">
      <w:pPr>
        <w:pStyle w:val="Akapitzlist"/>
        <w:numPr>
          <w:ilvl w:val="0"/>
          <w:numId w:val="69"/>
        </w:numPr>
      </w:pPr>
      <w:r>
        <w:t>Sprawdź tylko jeśli na stronie jest odtwarzacz, którego nie można obsłużyć samą klawiaturą,</w:t>
      </w:r>
    </w:p>
    <w:p w14:paraId="73AEDC88" w14:textId="77777777" w:rsidR="00EC7D26" w:rsidRPr="00D4772C" w:rsidRDefault="00EC7D26" w:rsidP="0036314F">
      <w:pPr>
        <w:pStyle w:val="Akapitzlist"/>
        <w:numPr>
          <w:ilvl w:val="0"/>
          <w:numId w:val="69"/>
        </w:numPr>
      </w:pPr>
      <w:r>
        <w:t xml:space="preserve">Sprawdź czy obok takiego niedostępnego odtwarzacza jest tekstowa alternatywa </w:t>
      </w:r>
      <w:r w:rsidR="00D47C95">
        <w:t xml:space="preserve">- </w:t>
      </w:r>
      <w:r>
        <w:t>multimediów (np. pełna treść opisana w artykule lub w dokumencie do pobrania)</w:t>
      </w:r>
    </w:p>
    <w:p w14:paraId="164F4D9D" w14:textId="77777777" w:rsidR="00EC7D26" w:rsidRDefault="00D47C95" w:rsidP="00EC7D26">
      <w:pPr>
        <w:pStyle w:val="Nagwek4"/>
      </w:pPr>
      <w:r>
        <w:t>Wynik badania:</w:t>
      </w:r>
      <w:r w:rsidR="00EC7D26">
        <w:t xml:space="preserve"> </w:t>
      </w:r>
    </w:p>
    <w:p w14:paraId="7B612B6A" w14:textId="77777777" w:rsidR="00EC7D26" w:rsidRDefault="00EC7D26" w:rsidP="0036314F">
      <w:pPr>
        <w:pStyle w:val="Akapitzlist"/>
        <w:numPr>
          <w:ilvl w:val="0"/>
          <w:numId w:val="11"/>
        </w:numPr>
      </w:pPr>
      <w:r>
        <w:rPr>
          <w:b/>
        </w:rPr>
        <w:t xml:space="preserve">Nie dotyczy </w:t>
      </w:r>
      <w:r>
        <w:t>na badanych stronach nie ma odtwarzaczy multimediów lub odtwarzaczy multimediów nie</w:t>
      </w:r>
      <w:r w:rsidR="00D47C95">
        <w:t>dostępnych za pomocą klawiatury</w:t>
      </w:r>
      <w:r>
        <w:t>.</w:t>
      </w:r>
    </w:p>
    <w:p w14:paraId="59CB883A" w14:textId="77777777" w:rsidR="00EC7D26" w:rsidRPr="00F2351B" w:rsidRDefault="00EC7D26" w:rsidP="00EC7D26">
      <w:pPr>
        <w:pStyle w:val="Nagwek4"/>
      </w:pPr>
      <w:r w:rsidRPr="00F2351B">
        <w:t>Kryteria WCAG powiązane z pytaniem</w:t>
      </w:r>
    </w:p>
    <w:p w14:paraId="703609AF" w14:textId="77777777" w:rsidR="00EC7D26" w:rsidRPr="00417346" w:rsidRDefault="00EC7D26" w:rsidP="00EC7D26">
      <w:pPr>
        <w:rPr>
          <w:rStyle w:val="Hipercze"/>
        </w:rPr>
      </w:pPr>
      <w:r>
        <w:rPr>
          <w:rStyle w:val="Hipercze"/>
        </w:rPr>
        <w:fldChar w:fldCharType="begin"/>
      </w:r>
      <w:r>
        <w:rPr>
          <w:rStyle w:val="Hipercze"/>
        </w:rPr>
        <w:instrText xml:space="preserve"> HYPERLINK  \l "kryterium_211" </w:instrText>
      </w:r>
      <w:r>
        <w:rPr>
          <w:rStyle w:val="Hipercze"/>
        </w:rPr>
        <w:fldChar w:fldCharType="separate"/>
      </w:r>
      <w:r w:rsidRPr="00417346">
        <w:rPr>
          <w:rStyle w:val="Hipercze"/>
        </w:rPr>
        <w:t>Kryterium 2.1.1</w:t>
      </w:r>
    </w:p>
    <w:p w14:paraId="641E7F00" w14:textId="77777777" w:rsidR="00EC7D26" w:rsidRDefault="00EC7D26" w:rsidP="00EC7D26">
      <w:pPr>
        <w:pStyle w:val="Nagwek3"/>
      </w:pPr>
      <w:r>
        <w:rPr>
          <w:rStyle w:val="Hipercze"/>
          <w:rFonts w:asciiTheme="minorHAnsi" w:eastAsiaTheme="minorHAnsi" w:hAnsiTheme="minorHAnsi" w:cstheme="minorBidi"/>
          <w:b/>
          <w:sz w:val="26"/>
          <w:szCs w:val="22"/>
        </w:rPr>
        <w:fldChar w:fldCharType="end"/>
      </w:r>
      <w:bookmarkStart w:id="32" w:name="_Toc148864333"/>
      <w:r>
        <w:t>Czy jest na stronie pułapka klawiaturowa</w:t>
      </w:r>
      <w:bookmarkEnd w:id="28"/>
      <w:r>
        <w:t>?</w:t>
      </w:r>
      <w:bookmarkEnd w:id="30"/>
      <w:r>
        <w:t xml:space="preserve"> </w:t>
      </w:r>
      <w:r w:rsidRPr="00933196">
        <w:t>(pytanie kluczowe)</w:t>
      </w:r>
      <w:bookmarkEnd w:id="32"/>
    </w:p>
    <w:p w14:paraId="00FB09BB" w14:textId="77777777" w:rsidR="00EC7D26" w:rsidRDefault="00EC7D26" w:rsidP="00EC7D26">
      <w:r>
        <w:t>Nawigując samą klawiaturą, sprawdź czy żaden element/grupa elementów nie blokuje Twojej dalszej nawigacji.</w:t>
      </w:r>
    </w:p>
    <w:p w14:paraId="39B0FF89" w14:textId="77777777" w:rsidR="00EC7D26" w:rsidRDefault="00EC7D26" w:rsidP="00EC7D26">
      <w:pPr>
        <w:pStyle w:val="Nagwek4"/>
      </w:pPr>
      <w:r>
        <w:t>Jak to zbadać?</w:t>
      </w:r>
    </w:p>
    <w:p w14:paraId="5647F1E0" w14:textId="77777777" w:rsidR="00EC7D26" w:rsidRDefault="00EC7D26" w:rsidP="0036314F">
      <w:pPr>
        <w:pStyle w:val="Akapitzlist"/>
        <w:numPr>
          <w:ilvl w:val="0"/>
          <w:numId w:val="9"/>
        </w:numPr>
      </w:pPr>
      <w:r>
        <w:t xml:space="preserve">Wykonaj badanie jak w poprzednim pytaniu. </w:t>
      </w:r>
    </w:p>
    <w:p w14:paraId="21171224" w14:textId="77777777" w:rsidR="00EC7D26" w:rsidRDefault="00EC7D26" w:rsidP="0036314F">
      <w:pPr>
        <w:pStyle w:val="Akapitzlist"/>
        <w:numPr>
          <w:ilvl w:val="0"/>
          <w:numId w:val="9"/>
        </w:numPr>
      </w:pPr>
      <w:r>
        <w:lastRenderedPageBreak/>
        <w:t xml:space="preserve">Sprawdź czy możesz swobodnie przejść po wszystkich elementach strony, po czym wracasz do paska adresu przeglądarki. </w:t>
      </w:r>
    </w:p>
    <w:p w14:paraId="0D1FBAE9" w14:textId="77777777" w:rsidR="00EC7D26" w:rsidRDefault="00D47C95" w:rsidP="00EC7D26">
      <w:pPr>
        <w:pStyle w:val="Nagwek4"/>
      </w:pPr>
      <w:r>
        <w:t>Wynik badania:</w:t>
      </w:r>
    </w:p>
    <w:p w14:paraId="1552293B" w14:textId="0489E832" w:rsidR="00EC7D26" w:rsidRDefault="00D47C95" w:rsidP="0036314F">
      <w:pPr>
        <w:pStyle w:val="Akapitzlist"/>
        <w:numPr>
          <w:ilvl w:val="0"/>
          <w:numId w:val="10"/>
        </w:numPr>
      </w:pPr>
      <w:r>
        <w:rPr>
          <w:b/>
        </w:rPr>
        <w:t>Pozytywny</w:t>
      </w:r>
      <w:r w:rsidR="00EC7D26">
        <w:rPr>
          <w:b/>
        </w:rPr>
        <w:t xml:space="preserve"> </w:t>
      </w:r>
      <w:r w:rsidR="00EB71F1">
        <w:t>– na stronie</w:t>
      </w:r>
      <w:r w:rsidR="00EC7D26">
        <w:t xml:space="preserve"> nie ma żadnych pułapek klawiaturowych</w:t>
      </w:r>
    </w:p>
    <w:p w14:paraId="0C0472D6" w14:textId="77777777" w:rsidR="00EC7D26" w:rsidRPr="00F2351B" w:rsidRDefault="00EC7D26" w:rsidP="00EC7D26">
      <w:pPr>
        <w:pStyle w:val="Nagwek4"/>
      </w:pPr>
      <w:r w:rsidRPr="00F2351B">
        <w:t>Kryteria WCAG powiązane z pytaniem</w:t>
      </w:r>
    </w:p>
    <w:p w14:paraId="21B62A46" w14:textId="5A7F09C9" w:rsidR="00EC7D26" w:rsidRPr="00417346" w:rsidRDefault="00EC7D26" w:rsidP="00EC7D26">
      <w:pPr>
        <w:rPr>
          <w:rStyle w:val="Hipercze"/>
        </w:rPr>
      </w:pPr>
      <w:r>
        <w:rPr>
          <w:rStyle w:val="Hipercze"/>
        </w:rPr>
        <w:fldChar w:fldCharType="begin"/>
      </w:r>
      <w:r>
        <w:rPr>
          <w:rStyle w:val="Hipercze"/>
        </w:rPr>
        <w:instrText xml:space="preserve"> HYPERLINK  \l "kryterium_221" </w:instrText>
      </w:r>
      <w:r>
        <w:rPr>
          <w:rStyle w:val="Hipercze"/>
        </w:rPr>
        <w:fldChar w:fldCharType="separate"/>
      </w:r>
      <w:r w:rsidRPr="00417346">
        <w:rPr>
          <w:rStyle w:val="Hipercze"/>
        </w:rPr>
        <w:t>Kryterium 2.</w:t>
      </w:r>
      <w:r w:rsidR="00F72CD0">
        <w:rPr>
          <w:rStyle w:val="Hipercze"/>
        </w:rPr>
        <w:t>1</w:t>
      </w:r>
      <w:r w:rsidRPr="00417346">
        <w:rPr>
          <w:rStyle w:val="Hipercze"/>
        </w:rPr>
        <w:t>.</w:t>
      </w:r>
      <w:r w:rsidR="00F72CD0">
        <w:rPr>
          <w:rStyle w:val="Hipercze"/>
        </w:rPr>
        <w:t>2</w:t>
      </w:r>
    </w:p>
    <w:p w14:paraId="6480918D" w14:textId="77777777" w:rsidR="00EC7D26" w:rsidRDefault="00EC7D26" w:rsidP="00EC7D26">
      <w:pPr>
        <w:pStyle w:val="Nagwek3"/>
      </w:pPr>
      <w:r>
        <w:rPr>
          <w:rStyle w:val="Hipercze"/>
          <w:rFonts w:asciiTheme="minorHAnsi" w:eastAsiaTheme="minorHAnsi" w:hAnsiTheme="minorHAnsi" w:cstheme="minorBidi"/>
          <w:b/>
          <w:sz w:val="26"/>
          <w:szCs w:val="22"/>
        </w:rPr>
        <w:fldChar w:fldCharType="end"/>
      </w:r>
      <w:bookmarkStart w:id="33" w:name="_Toc148864334"/>
      <w:r>
        <w:t>Czy jest ostrzeżenie przed otwarciem nowego okna/zakładki w przeglądarce?</w:t>
      </w:r>
      <w:bookmarkEnd w:id="33"/>
      <w:r>
        <w:t xml:space="preserve"> </w:t>
      </w:r>
    </w:p>
    <w:p w14:paraId="335CAB0F" w14:textId="77777777" w:rsidR="00EC7D26" w:rsidRDefault="00EC7D26" w:rsidP="00EC7D26">
      <w:pPr>
        <w:pStyle w:val="Nagwek4"/>
      </w:pPr>
      <w:r>
        <w:t>Jak to zbadać?</w:t>
      </w:r>
    </w:p>
    <w:p w14:paraId="051B3A51" w14:textId="77777777" w:rsidR="00EC7D26" w:rsidRDefault="00EC7D26" w:rsidP="0036314F">
      <w:pPr>
        <w:pStyle w:val="Akapitzlist"/>
        <w:numPr>
          <w:ilvl w:val="0"/>
          <w:numId w:val="18"/>
        </w:numPr>
      </w:pPr>
      <w:r>
        <w:t xml:space="preserve">Sprawdź, czy w przypadku gdy po kliknięciu w któryś z elementów otwiera się nowe okno lub nowa zakładka przeglądarki, </w:t>
      </w:r>
    </w:p>
    <w:p w14:paraId="0098DD11" w14:textId="77777777" w:rsidR="00EC7D26" w:rsidRDefault="00EC7D26" w:rsidP="0036314F">
      <w:pPr>
        <w:pStyle w:val="Akapitzlist"/>
        <w:numPr>
          <w:ilvl w:val="0"/>
          <w:numId w:val="18"/>
        </w:numPr>
      </w:pPr>
      <w:r>
        <w:t xml:space="preserve">Jeśli tak, to sprawdź czy bezpośrednio obok, wewnątrz, w wartości atrybutu „title” elementu albo w inny sposób dostępna jest informacja o otwarciu nowego okna/zakładki przeglądarki (np. „Link otwiera się w nowym oknie przeglądarki”), </w:t>
      </w:r>
    </w:p>
    <w:p w14:paraId="03658C07" w14:textId="77777777" w:rsidR="00EC7D26" w:rsidRDefault="00EB71F1" w:rsidP="00EC7D26">
      <w:pPr>
        <w:pStyle w:val="Nagwek4"/>
      </w:pPr>
      <w:r>
        <w:t xml:space="preserve">Wynik badania: </w:t>
      </w:r>
    </w:p>
    <w:p w14:paraId="69B99A85" w14:textId="77777777" w:rsidR="00EC7D26" w:rsidRDefault="00EC7D26" w:rsidP="0036314F">
      <w:pPr>
        <w:pStyle w:val="Akapitzlist"/>
        <w:numPr>
          <w:ilvl w:val="0"/>
          <w:numId w:val="11"/>
        </w:numPr>
      </w:pPr>
      <w:r>
        <w:rPr>
          <w:b/>
        </w:rPr>
        <w:t xml:space="preserve">Nie dotyczy </w:t>
      </w:r>
      <w:r w:rsidR="00EB71F1">
        <w:t xml:space="preserve">- </w:t>
      </w:r>
      <w:r>
        <w:t xml:space="preserve"> na badanych stronach nie ma treści otwieranych w no</w:t>
      </w:r>
      <w:r w:rsidR="00EB71F1">
        <w:t>wym oknie/zakładce przeglądarki</w:t>
      </w:r>
      <w:r>
        <w:t>.</w:t>
      </w:r>
    </w:p>
    <w:p w14:paraId="1069CB93" w14:textId="77777777" w:rsidR="00EC7D26" w:rsidRPr="00F2351B" w:rsidRDefault="00EC7D26" w:rsidP="00EC7D26">
      <w:pPr>
        <w:pStyle w:val="Nagwek4"/>
      </w:pPr>
      <w:r w:rsidRPr="00F2351B">
        <w:t>Kryteria WCAG powiązane z pytaniem</w:t>
      </w:r>
    </w:p>
    <w:p w14:paraId="45B3862B" w14:textId="77777777" w:rsidR="00EC7D26" w:rsidRPr="00417346" w:rsidRDefault="00EC7D26" w:rsidP="00EC7D2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bookmarkStart w:id="34" w:name="_Toc18404224"/>
    </w:p>
    <w:p w14:paraId="132EE934" w14:textId="77777777" w:rsidR="00EC7D26" w:rsidRPr="00CB2E2B" w:rsidRDefault="00EC7D26" w:rsidP="00EC7D26">
      <w:pPr>
        <w:pStyle w:val="Nagwek3"/>
      </w:pPr>
      <w:r>
        <w:rPr>
          <w:rStyle w:val="Hipercze"/>
          <w:rFonts w:asciiTheme="minorHAnsi" w:eastAsiaTheme="minorHAnsi" w:hAnsiTheme="minorHAnsi" w:cstheme="minorBidi"/>
          <w:b/>
          <w:sz w:val="26"/>
          <w:szCs w:val="22"/>
        </w:rPr>
        <w:fldChar w:fldCharType="end"/>
      </w:r>
      <w:bookmarkStart w:id="35" w:name="_Toc148864335"/>
      <w:r w:rsidRPr="00CB2E2B">
        <w:t>Czy na stronie jest mechanizm otwierający nowe okno</w:t>
      </w:r>
      <w:r>
        <w:t xml:space="preserve"> </w:t>
      </w:r>
      <w:r w:rsidRPr="00CB2E2B">
        <w:t>bez udziału użytkownika?</w:t>
      </w:r>
      <w:bookmarkEnd w:id="34"/>
      <w:bookmarkEnd w:id="35"/>
      <w:r w:rsidRPr="00CB2E2B">
        <w:t xml:space="preserve"> </w:t>
      </w:r>
    </w:p>
    <w:p w14:paraId="09B5319B" w14:textId="77777777" w:rsidR="00EC7D26" w:rsidRDefault="00EC7D26" w:rsidP="00EC7D26">
      <w:pPr>
        <w:pStyle w:val="Nagwek4"/>
      </w:pPr>
      <w:r>
        <w:t>Jak to zbadać?</w:t>
      </w:r>
    </w:p>
    <w:p w14:paraId="073CC641" w14:textId="77777777" w:rsidR="00EC7D26" w:rsidRDefault="00EC7D26" w:rsidP="00EC7D26">
      <w:r>
        <w:t>Sprawdź, czy nie ma sytuacji, że przy nawigacji klawiaturą i bez wciśnięcia ENTER oraz przy nawigacji myszką i bez kliknięcia jej przycisku, wyświetla się nowe okno z treścią.</w:t>
      </w:r>
    </w:p>
    <w:p w14:paraId="418E4EE8" w14:textId="77777777" w:rsidR="00EC7D26" w:rsidRDefault="00EB71F1" w:rsidP="00EC7D26">
      <w:pPr>
        <w:pStyle w:val="Nagwek4"/>
      </w:pPr>
      <w:r>
        <w:t xml:space="preserve">Wynik badania: </w:t>
      </w:r>
    </w:p>
    <w:p w14:paraId="0B75E2F7" w14:textId="77777777" w:rsidR="00EC7D26" w:rsidRDefault="00D47C95" w:rsidP="0036314F">
      <w:pPr>
        <w:pStyle w:val="Akapitzlist"/>
        <w:numPr>
          <w:ilvl w:val="0"/>
          <w:numId w:val="11"/>
        </w:numPr>
      </w:pPr>
      <w:r>
        <w:rPr>
          <w:b/>
        </w:rPr>
        <w:t>Pozytywny</w:t>
      </w:r>
      <w:r w:rsidR="00EC7D26">
        <w:rPr>
          <w:b/>
        </w:rPr>
        <w:t xml:space="preserve"> </w:t>
      </w:r>
      <w:r w:rsidR="00EB71F1">
        <w:rPr>
          <w:b/>
        </w:rPr>
        <w:t xml:space="preserve">- </w:t>
      </w:r>
      <w:r w:rsidR="00EB71F1">
        <w:t>nie ma takich sytuacji</w:t>
      </w:r>
    </w:p>
    <w:p w14:paraId="4490D88D" w14:textId="77777777" w:rsidR="00EC7D26" w:rsidRPr="00F2351B" w:rsidRDefault="00EC7D26" w:rsidP="00EC7D26">
      <w:pPr>
        <w:pStyle w:val="Nagwek4"/>
      </w:pPr>
      <w:r w:rsidRPr="00F2351B">
        <w:t>Kryteria WCAG powiązane z pytaniem</w:t>
      </w:r>
    </w:p>
    <w:bookmarkStart w:id="36" w:name="_Toc18404225"/>
    <w:p w14:paraId="03D06341" w14:textId="77777777" w:rsidR="00EC7D26" w:rsidRPr="00417346" w:rsidRDefault="00EC7D26" w:rsidP="00EC7D2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p>
    <w:p w14:paraId="6C7C79C5" w14:textId="77777777" w:rsidR="00EC7D26" w:rsidRDefault="00EC7D26" w:rsidP="00EC7D26">
      <w:pPr>
        <w:pStyle w:val="Nagwek3"/>
      </w:pPr>
      <w:r>
        <w:rPr>
          <w:rStyle w:val="Hipercze"/>
          <w:rFonts w:asciiTheme="minorHAnsi" w:eastAsiaTheme="minorHAnsi" w:hAnsiTheme="minorHAnsi" w:cstheme="minorBidi"/>
          <w:b/>
          <w:sz w:val="26"/>
          <w:szCs w:val="22"/>
        </w:rPr>
        <w:lastRenderedPageBreak/>
        <w:fldChar w:fldCharType="end"/>
      </w:r>
      <w:bookmarkStart w:id="37" w:name="_Toc148864336"/>
      <w:r>
        <w:t>Czy jest na stronie jest mapa strony lub wyszukiwarka?</w:t>
      </w:r>
      <w:bookmarkEnd w:id="36"/>
      <w:bookmarkEnd w:id="37"/>
    </w:p>
    <w:p w14:paraId="7E586D81" w14:textId="77777777" w:rsidR="00EC7D26" w:rsidRDefault="00EC7D26" w:rsidP="00EC7D26">
      <w:pPr>
        <w:pStyle w:val="Nagwek4"/>
      </w:pPr>
      <w:r>
        <w:t>Jak to zbadać?</w:t>
      </w:r>
    </w:p>
    <w:p w14:paraId="216DE048" w14:textId="77777777" w:rsidR="00EC7D26" w:rsidRDefault="00EC7D26" w:rsidP="0036314F">
      <w:pPr>
        <w:pStyle w:val="Akapitzlist"/>
        <w:numPr>
          <w:ilvl w:val="0"/>
          <w:numId w:val="15"/>
        </w:numPr>
      </w:pPr>
      <w:r>
        <w:t>Sprawdź czy na badanych stronach jest link do mapy strony. Jeśli tak, sprawdź czy są w niej linki do wszystkich stron serwisu i czy linki te działają (prowadzą do odpowiednich stron),</w:t>
      </w:r>
    </w:p>
    <w:p w14:paraId="0F41EBB9" w14:textId="77777777" w:rsidR="00EC7D26" w:rsidRDefault="00EC7D26" w:rsidP="0036314F">
      <w:pPr>
        <w:pStyle w:val="Akapitzlist"/>
        <w:numPr>
          <w:ilvl w:val="0"/>
          <w:numId w:val="15"/>
        </w:numPr>
      </w:pPr>
      <w:r>
        <w:t>Sprawdź czy na badanych stronach jest wyszukiwarka lub link do formularza wyszukiwarka. Jeśli tak, wpisz przykładowe słowo i sprawdź czy wyszukiwarka działa.</w:t>
      </w:r>
    </w:p>
    <w:p w14:paraId="6EFCC935" w14:textId="77777777" w:rsidR="00EC7D26" w:rsidRDefault="00EB71F1" w:rsidP="00EC7D26">
      <w:pPr>
        <w:pStyle w:val="Nagwek4"/>
      </w:pPr>
      <w:r>
        <w:t xml:space="preserve">Wynik badania: </w:t>
      </w:r>
    </w:p>
    <w:p w14:paraId="72BFEE83" w14:textId="73780680" w:rsidR="00EC7D26" w:rsidRDefault="00D47C95" w:rsidP="0036314F">
      <w:pPr>
        <w:pStyle w:val="Akapitzlist"/>
        <w:numPr>
          <w:ilvl w:val="0"/>
          <w:numId w:val="11"/>
        </w:numPr>
      </w:pPr>
      <w:r>
        <w:rPr>
          <w:b/>
        </w:rPr>
        <w:t>Pozytywny</w:t>
      </w:r>
      <w:r w:rsidR="00EC7D26">
        <w:rPr>
          <w:b/>
        </w:rPr>
        <w:t xml:space="preserve"> </w:t>
      </w:r>
      <w:r w:rsidR="00914F48">
        <w:t>-</w:t>
      </w:r>
      <w:r w:rsidR="00316437">
        <w:t xml:space="preserve"> na stron</w:t>
      </w:r>
      <w:r w:rsidR="00914F48">
        <w:t>ie jest działająca wyszukiwarka</w:t>
      </w:r>
      <w:r w:rsidR="00171C6B">
        <w:t>, skiplinki</w:t>
      </w:r>
      <w:r w:rsidR="00914F48">
        <w:t xml:space="preserve"> i</w:t>
      </w:r>
      <w:r w:rsidR="00EC7D26">
        <w:t xml:space="preserve"> aktualna mapa s</w:t>
      </w:r>
      <w:r w:rsidR="00914F48">
        <w:t>trony</w:t>
      </w:r>
    </w:p>
    <w:p w14:paraId="482E05F6" w14:textId="77777777" w:rsidR="00EC7D26" w:rsidRPr="00F2351B" w:rsidRDefault="00EC7D26" w:rsidP="00EC7D26">
      <w:pPr>
        <w:pStyle w:val="Nagwek4"/>
      </w:pPr>
      <w:r w:rsidRPr="00F2351B">
        <w:t>Kryteria WCAG powiązane z pytaniem</w:t>
      </w:r>
    </w:p>
    <w:bookmarkStart w:id="38" w:name="_Toc18404226"/>
    <w:p w14:paraId="28A77746" w14:textId="77777777" w:rsidR="00EC7D26" w:rsidRPr="00417346" w:rsidRDefault="00EC7D26" w:rsidP="00EC7D26">
      <w:p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3B978827" w14:textId="77777777" w:rsidR="00EC7D26" w:rsidRDefault="00EC7D26" w:rsidP="00EC7D26">
      <w:pPr>
        <w:pStyle w:val="Nagwek3"/>
      </w:pPr>
      <w:r>
        <w:rPr>
          <w:rStyle w:val="Hipercze"/>
          <w:rFonts w:asciiTheme="minorHAnsi" w:eastAsiaTheme="minorHAnsi" w:hAnsiTheme="minorHAnsi" w:cstheme="minorBidi"/>
          <w:b/>
          <w:sz w:val="26"/>
          <w:szCs w:val="22"/>
        </w:rPr>
        <w:fldChar w:fldCharType="end"/>
      </w:r>
      <w:bookmarkStart w:id="39" w:name="_Toc148864337"/>
      <w:r>
        <w:t>Czy wygląd i działanie menu jest takie same na wszystkich stronach</w:t>
      </w:r>
      <w:bookmarkEnd w:id="38"/>
      <w:r>
        <w:t>?</w:t>
      </w:r>
      <w:bookmarkEnd w:id="39"/>
      <w:r>
        <w:t xml:space="preserve"> </w:t>
      </w:r>
    </w:p>
    <w:p w14:paraId="3F4F2433" w14:textId="77777777" w:rsidR="00EC7D26" w:rsidRDefault="00EC7D26" w:rsidP="00EC7D26">
      <w:pPr>
        <w:pStyle w:val="Nagwek4"/>
      </w:pPr>
      <w:r>
        <w:t>Jak to zbadać?</w:t>
      </w:r>
    </w:p>
    <w:p w14:paraId="5A2C7ECF" w14:textId="77777777" w:rsidR="00EC7D26" w:rsidRDefault="00EC7D26" w:rsidP="00EC7D26">
      <w:r>
        <w:t>Sprawdź, czy na wszystkich badanych stronach, menu wygląda i działa tak samo.</w:t>
      </w:r>
    </w:p>
    <w:p w14:paraId="7809B392" w14:textId="77777777" w:rsidR="00EC7D26" w:rsidRDefault="00EB71F1" w:rsidP="00EC7D26">
      <w:pPr>
        <w:pStyle w:val="Nagwek4"/>
      </w:pPr>
      <w:r>
        <w:t xml:space="preserve">Wynik badania: </w:t>
      </w:r>
    </w:p>
    <w:p w14:paraId="273AE938" w14:textId="77777777" w:rsidR="00EC7D26" w:rsidRDefault="00D47C95" w:rsidP="0036314F">
      <w:pPr>
        <w:pStyle w:val="Akapitzlist"/>
        <w:numPr>
          <w:ilvl w:val="0"/>
          <w:numId w:val="11"/>
        </w:numPr>
      </w:pPr>
      <w:r>
        <w:rPr>
          <w:b/>
        </w:rPr>
        <w:t>Pozytywny</w:t>
      </w:r>
      <w:r w:rsidR="00EC7D26">
        <w:rPr>
          <w:b/>
        </w:rPr>
        <w:t xml:space="preserve"> </w:t>
      </w:r>
      <w:r w:rsidR="00C56F90">
        <w:t>-</w:t>
      </w:r>
      <w:r w:rsidR="00EC7D26">
        <w:t xml:space="preserve"> na </w:t>
      </w:r>
      <w:r w:rsidR="00C56F90">
        <w:t>pod</w:t>
      </w:r>
      <w:r w:rsidR="00EC7D26">
        <w:t>stronach nie ma różnic w wyglądzie i działaniu menu</w:t>
      </w:r>
    </w:p>
    <w:p w14:paraId="1A11C284" w14:textId="77777777" w:rsidR="00EC7D26" w:rsidRPr="00F2351B" w:rsidRDefault="00EC7D26" w:rsidP="00EC7D26">
      <w:pPr>
        <w:pStyle w:val="Nagwek4"/>
      </w:pPr>
      <w:r w:rsidRPr="00F2351B">
        <w:t>Kryteria WCAG powiązane z pytaniem</w:t>
      </w:r>
    </w:p>
    <w:p w14:paraId="36600C22" w14:textId="77777777" w:rsidR="00EC7D26" w:rsidRPr="006F3993" w:rsidRDefault="00EC7D26" w:rsidP="0036314F">
      <w:pPr>
        <w:pStyle w:val="Akapitzlist"/>
        <w:numPr>
          <w:ilvl w:val="0"/>
          <w:numId w:val="77"/>
        </w:num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1DBE4773" w14:textId="77777777" w:rsidR="00EC7D26" w:rsidRDefault="00EC7D26" w:rsidP="0036314F">
      <w:pPr>
        <w:pStyle w:val="Akapitzlist"/>
        <w:numPr>
          <w:ilvl w:val="0"/>
          <w:numId w:val="77"/>
        </w:numPr>
      </w:pPr>
      <w:r>
        <w:rPr>
          <w:rStyle w:val="Hipercze"/>
          <w:b/>
        </w:rPr>
        <w:fldChar w:fldCharType="end"/>
      </w:r>
      <w:hyperlink w:anchor="kryterium_323" w:history="1">
        <w:r w:rsidRPr="006F3993">
          <w:rPr>
            <w:rStyle w:val="Hipercze"/>
          </w:rPr>
          <w:t>Kryterium 3.2.3</w:t>
        </w:r>
      </w:hyperlink>
    </w:p>
    <w:p w14:paraId="27C7CB1D" w14:textId="77777777" w:rsidR="00EC7D26" w:rsidRDefault="00EC7D26" w:rsidP="00EC7D26">
      <w:pPr>
        <w:pStyle w:val="Nagwek3"/>
      </w:pPr>
      <w:bookmarkStart w:id="40" w:name="_Toc18404227"/>
      <w:bookmarkStart w:id="41" w:name="_Toc148864338"/>
      <w:r>
        <w:t>Czy nawigacja za pomocą klawiatury jest logiczna i zgodna z wyglądem strony?</w:t>
      </w:r>
      <w:bookmarkEnd w:id="40"/>
      <w:bookmarkEnd w:id="41"/>
    </w:p>
    <w:p w14:paraId="36C7E430" w14:textId="77777777" w:rsidR="00EC7D26" w:rsidRDefault="00EC7D26" w:rsidP="00EC7D26">
      <w:pPr>
        <w:pStyle w:val="Nagwek4"/>
      </w:pPr>
      <w:r>
        <w:t>Jak to zbadać?</w:t>
      </w:r>
    </w:p>
    <w:p w14:paraId="2D89D84F" w14:textId="77777777" w:rsidR="00EC7D26" w:rsidRDefault="00EC7D26" w:rsidP="0036314F">
      <w:pPr>
        <w:pStyle w:val="Akapitzlist"/>
        <w:numPr>
          <w:ilvl w:val="0"/>
          <w:numId w:val="19"/>
        </w:numPr>
      </w:pPr>
      <w:r w:rsidRPr="00CB2E2B">
        <w:t>Przejdź</w:t>
      </w:r>
      <w:r>
        <w:t xml:space="preserve"> po badanych stronach za pomocą samej klawiatury,</w:t>
      </w:r>
    </w:p>
    <w:p w14:paraId="1C3C247F" w14:textId="42258016" w:rsidR="00EC7D26" w:rsidRDefault="00EC7D26" w:rsidP="0036314F">
      <w:pPr>
        <w:pStyle w:val="Akapitzlist"/>
        <w:numPr>
          <w:ilvl w:val="0"/>
          <w:numId w:val="19"/>
        </w:numPr>
      </w:pPr>
      <w:r w:rsidRPr="00CB2E2B">
        <w:t xml:space="preserve">Sprawdź, </w:t>
      </w:r>
      <w:r>
        <w:t xml:space="preserve">czy fokus klawiatury porusza się w logicznej kolejności, spójnej z układem wizualnym treści (najczęściej od góry do dołu, od lewej do prawej </w:t>
      </w:r>
    </w:p>
    <w:p w14:paraId="4A50CECA" w14:textId="77777777" w:rsidR="00EC7D26" w:rsidRDefault="00EB71F1" w:rsidP="00EC7D26">
      <w:pPr>
        <w:pStyle w:val="Nagwek4"/>
      </w:pPr>
      <w:r>
        <w:t xml:space="preserve">Wynik badania: </w:t>
      </w:r>
    </w:p>
    <w:p w14:paraId="1919ED22" w14:textId="77777777" w:rsidR="00EC7D26" w:rsidRDefault="00D47C95" w:rsidP="0036314F">
      <w:pPr>
        <w:pStyle w:val="Akapitzlist"/>
        <w:numPr>
          <w:ilvl w:val="0"/>
          <w:numId w:val="11"/>
        </w:numPr>
      </w:pPr>
      <w:r>
        <w:rPr>
          <w:b/>
        </w:rPr>
        <w:t>Pozytywny</w:t>
      </w:r>
      <w:r w:rsidR="00EC7D26">
        <w:rPr>
          <w:b/>
        </w:rPr>
        <w:t xml:space="preserve"> </w:t>
      </w:r>
      <w:r w:rsidR="00C56F90">
        <w:t>– na stronie fokus porusza się logicznie</w:t>
      </w:r>
    </w:p>
    <w:p w14:paraId="12AAEB59" w14:textId="77777777" w:rsidR="00EC7D26" w:rsidRPr="00F2351B" w:rsidRDefault="00EC7D26" w:rsidP="00EC7D26">
      <w:pPr>
        <w:pStyle w:val="Nagwek4"/>
      </w:pPr>
      <w:r w:rsidRPr="00F2351B">
        <w:lastRenderedPageBreak/>
        <w:t>Kryteria WCAG powiązane z pytaniem</w:t>
      </w:r>
    </w:p>
    <w:p w14:paraId="42137F70" w14:textId="77777777" w:rsidR="00EC7D26" w:rsidRDefault="00171C6B" w:rsidP="00EC7D26">
      <w:pPr>
        <w:rPr>
          <w:rStyle w:val="Hipercze"/>
        </w:rPr>
      </w:pPr>
      <w:hyperlink w:anchor="kryterium_243" w:history="1">
        <w:r w:rsidR="00EC7D26" w:rsidRPr="003240F6">
          <w:rPr>
            <w:rStyle w:val="Hipercze"/>
          </w:rPr>
          <w:t>Kryterium 2.4.3</w:t>
        </w:r>
      </w:hyperlink>
    </w:p>
    <w:p w14:paraId="010CB7D2" w14:textId="77777777" w:rsidR="00EC7D26" w:rsidRDefault="00EC7D26" w:rsidP="00EC7D26">
      <w:pPr>
        <w:pStyle w:val="Nagwek2"/>
      </w:pPr>
      <w:bookmarkStart w:id="42" w:name="_Toc62548004"/>
      <w:bookmarkStart w:id="43" w:name="_Toc148864339"/>
      <w:bookmarkStart w:id="44" w:name="_Toc18404230"/>
      <w:r>
        <w:t>Wygląd</w:t>
      </w:r>
      <w:bookmarkEnd w:id="42"/>
      <w:bookmarkEnd w:id="43"/>
    </w:p>
    <w:p w14:paraId="5FF49561" w14:textId="77777777" w:rsidR="00EC7D26" w:rsidRDefault="00EC7D26" w:rsidP="00EC7D26">
      <w:pPr>
        <w:pStyle w:val="Nagwek3"/>
      </w:pPr>
      <w:bookmarkStart w:id="45" w:name="_Toc148864340"/>
      <w:r>
        <w:t>Czy są elementy, które</w:t>
      </w:r>
      <w:r w:rsidRPr="004365C1">
        <w:t xml:space="preserve"> </w:t>
      </w:r>
      <w:r>
        <w:t xml:space="preserve">szybko błyskają na czerwono lub gwałtownie zmieniają jasność? </w:t>
      </w:r>
      <w:r w:rsidRPr="00933196">
        <w:t>(pytanie kluczowe)</w:t>
      </w:r>
      <w:bookmarkEnd w:id="45"/>
    </w:p>
    <w:p w14:paraId="45139CE1" w14:textId="77777777" w:rsidR="00EC7D26" w:rsidRDefault="00EC7D26" w:rsidP="00EC7D26">
      <w:pPr>
        <w:pStyle w:val="Nagwek4"/>
      </w:pPr>
      <w:r>
        <w:t>Jak to zbadać?</w:t>
      </w:r>
    </w:p>
    <w:p w14:paraId="1C764599" w14:textId="77777777" w:rsidR="00EC7D26" w:rsidRDefault="00EC7D26" w:rsidP="0036314F">
      <w:pPr>
        <w:pStyle w:val="Akapitzlist"/>
        <w:numPr>
          <w:ilvl w:val="0"/>
          <w:numId w:val="12"/>
        </w:numPr>
      </w:pPr>
      <w:r>
        <w:t xml:space="preserve">Sprawdź czy jakiś element strony nie błyska na czerwono. Jeśli tak, policz, ile jest takich błysków w ciągu sekundy. </w:t>
      </w:r>
    </w:p>
    <w:p w14:paraId="0058BA9B" w14:textId="77777777" w:rsidR="00EC7D26" w:rsidRDefault="00EC7D26" w:rsidP="0036314F">
      <w:pPr>
        <w:pStyle w:val="Akapitzlist"/>
        <w:numPr>
          <w:ilvl w:val="0"/>
          <w:numId w:val="12"/>
        </w:numPr>
      </w:pPr>
      <w:r>
        <w:t>Zobacz, czy jest na stronie obszar, który podlega gwałtownym zmianom jasności. Jeśli tak, oceń, czy zajmuje on więcej niż 25% obszaru strony.</w:t>
      </w:r>
    </w:p>
    <w:p w14:paraId="66FB6C60" w14:textId="77777777" w:rsidR="00EC7D26" w:rsidRDefault="00EB71F1" w:rsidP="00EC7D26">
      <w:pPr>
        <w:pStyle w:val="Nagwek4"/>
      </w:pPr>
      <w:r>
        <w:t xml:space="preserve">Wynik badania: </w:t>
      </w:r>
    </w:p>
    <w:p w14:paraId="56799530" w14:textId="77777777" w:rsidR="00EC7D26" w:rsidRDefault="00D47C95" w:rsidP="0036314F">
      <w:pPr>
        <w:pStyle w:val="Akapitzlist"/>
        <w:numPr>
          <w:ilvl w:val="0"/>
          <w:numId w:val="11"/>
        </w:numPr>
      </w:pPr>
      <w:r>
        <w:rPr>
          <w:b/>
        </w:rPr>
        <w:t>Pozytywny</w:t>
      </w:r>
      <w:r w:rsidR="00EC7D26">
        <w:rPr>
          <w:b/>
        </w:rPr>
        <w:t xml:space="preserve"> </w:t>
      </w:r>
      <w:r w:rsidR="009F719B">
        <w:t>– na stronie</w:t>
      </w:r>
      <w:r w:rsidR="00EC7D26">
        <w:t xml:space="preserve"> nie ma takich elementów</w:t>
      </w:r>
    </w:p>
    <w:p w14:paraId="115D3366" w14:textId="77777777" w:rsidR="00EC7D26" w:rsidRPr="00F2351B" w:rsidRDefault="00EC7D26" w:rsidP="00EC7D26">
      <w:pPr>
        <w:pStyle w:val="Nagwek4"/>
      </w:pPr>
      <w:r w:rsidRPr="00F2351B">
        <w:t>Kryteria WCAG powiązane z pytaniem</w:t>
      </w:r>
    </w:p>
    <w:p w14:paraId="3F89852E" w14:textId="77777777" w:rsidR="00EC7D26" w:rsidRDefault="00171C6B" w:rsidP="00EC7D26">
      <w:pPr>
        <w:rPr>
          <w:rStyle w:val="Hipercze"/>
        </w:rPr>
      </w:pPr>
      <w:hyperlink w:anchor="kryterium_231" w:history="1">
        <w:r w:rsidR="00EC7D26" w:rsidRPr="003240F6">
          <w:rPr>
            <w:rStyle w:val="Hipercze"/>
          </w:rPr>
          <w:t>Kryterium 2.3.1</w:t>
        </w:r>
      </w:hyperlink>
    </w:p>
    <w:p w14:paraId="19C7073C" w14:textId="77777777" w:rsidR="00EC7D26" w:rsidRDefault="00EC7D26" w:rsidP="00EC7D26">
      <w:pPr>
        <w:pStyle w:val="Nagwek3"/>
      </w:pPr>
      <w:bookmarkStart w:id="46" w:name="_Toc148864341"/>
      <w:r>
        <w:t>Czy po powiększeniu widoku strony do 200% widać całość informacji ze strony?</w:t>
      </w:r>
      <w:bookmarkEnd w:id="44"/>
      <w:bookmarkEnd w:id="46"/>
    </w:p>
    <w:p w14:paraId="036D5441" w14:textId="77777777" w:rsidR="00EC7D26" w:rsidRDefault="00EC7D26" w:rsidP="00EC7D26">
      <w:pPr>
        <w:pStyle w:val="Nagwek4"/>
      </w:pPr>
      <w:r>
        <w:t>Jak to zbadać?</w:t>
      </w:r>
    </w:p>
    <w:p w14:paraId="1445F1B8" w14:textId="77777777" w:rsidR="00EC7D26" w:rsidRDefault="00EC7D26" w:rsidP="0036314F">
      <w:pPr>
        <w:pStyle w:val="Akapitzlist"/>
        <w:numPr>
          <w:ilvl w:val="0"/>
          <w:numId w:val="21"/>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5A56EAD8" w14:textId="77777777" w:rsidR="00EC7D26" w:rsidRDefault="00EC7D26" w:rsidP="0036314F">
      <w:pPr>
        <w:pStyle w:val="Akapitzlist"/>
        <w:numPr>
          <w:ilvl w:val="0"/>
          <w:numId w:val="21"/>
        </w:numPr>
      </w:pPr>
      <w:r>
        <w:t xml:space="preserve">Sprawdź czy cała zawartość strony jest widoczna, bez konieczności przewijania treści w poziomie. </w:t>
      </w:r>
    </w:p>
    <w:p w14:paraId="537C59DA" w14:textId="77777777" w:rsidR="00EC7D26" w:rsidRPr="00CB2E2B" w:rsidRDefault="00EC7D26" w:rsidP="0036314F">
      <w:pPr>
        <w:pStyle w:val="Akapitzlist"/>
        <w:numPr>
          <w:ilvl w:val="0"/>
          <w:numId w:val="21"/>
        </w:numPr>
      </w:pPr>
      <w:r>
        <w:t>Sprawdź czy żadne treści nie zachodzą na siebie lub czy nie zniknęły.</w:t>
      </w:r>
    </w:p>
    <w:p w14:paraId="648FE3EC" w14:textId="77777777" w:rsidR="00EC7D26" w:rsidRDefault="00EB71F1" w:rsidP="00EC7D26">
      <w:pPr>
        <w:pStyle w:val="Nagwek4"/>
      </w:pPr>
      <w:r>
        <w:t xml:space="preserve">Wynik badania: </w:t>
      </w:r>
    </w:p>
    <w:p w14:paraId="7F27CBDE" w14:textId="77777777" w:rsidR="00EC7D26" w:rsidRDefault="00D47C95" w:rsidP="0036314F">
      <w:pPr>
        <w:pStyle w:val="Akapitzlist"/>
        <w:numPr>
          <w:ilvl w:val="0"/>
          <w:numId w:val="11"/>
        </w:numPr>
      </w:pPr>
      <w:r>
        <w:rPr>
          <w:b/>
        </w:rPr>
        <w:t>Pozytywny</w:t>
      </w:r>
      <w:r w:rsidR="00EC7D26">
        <w:rPr>
          <w:b/>
        </w:rPr>
        <w:t xml:space="preserve"> </w:t>
      </w:r>
      <w:r w:rsidR="00FB31D7">
        <w:t xml:space="preserve">- </w:t>
      </w:r>
      <w:r w:rsidR="00EC7D26">
        <w:t xml:space="preserve">po powiększeniu </w:t>
      </w:r>
      <w:r w:rsidR="00FB31D7">
        <w:t xml:space="preserve">strony </w:t>
      </w:r>
      <w:r w:rsidR="00EC7D26">
        <w:t>do 200% wszystkie treści są widoczne</w:t>
      </w:r>
      <w:r w:rsidR="00FB31D7">
        <w:t xml:space="preserve"> i poprawnie działają</w:t>
      </w:r>
    </w:p>
    <w:p w14:paraId="34C4FC82" w14:textId="77777777" w:rsidR="00EC7D26" w:rsidRPr="00F2351B" w:rsidRDefault="00EC7D26" w:rsidP="00EC7D26">
      <w:pPr>
        <w:pStyle w:val="Nagwek4"/>
      </w:pPr>
      <w:r w:rsidRPr="00F2351B">
        <w:lastRenderedPageBreak/>
        <w:t>Kryteria WCAG powiązane z pytaniem</w:t>
      </w:r>
    </w:p>
    <w:p w14:paraId="0417E09F" w14:textId="77777777" w:rsidR="00EC7D26" w:rsidRDefault="00171C6B" w:rsidP="00EC7D26">
      <w:pPr>
        <w:rPr>
          <w:rStyle w:val="Hipercze"/>
        </w:rPr>
      </w:pPr>
      <w:hyperlink w:anchor="kryterium_144" w:history="1">
        <w:r w:rsidR="00EC7D26" w:rsidRPr="003630D5">
          <w:rPr>
            <w:rStyle w:val="Hipercze"/>
          </w:rPr>
          <w:t>Kryterium 1.4.4</w:t>
        </w:r>
      </w:hyperlink>
    </w:p>
    <w:p w14:paraId="2310DBA0" w14:textId="77777777" w:rsidR="00EC7D26" w:rsidRDefault="00EC7D26" w:rsidP="00EC7D26">
      <w:pPr>
        <w:pStyle w:val="Nagwek3"/>
      </w:pPr>
      <w:bookmarkStart w:id="47" w:name="_Toc148864342"/>
      <w:r>
        <w:t>Czy z treści strony można korzystać bez względu na orientację ekranu (pionowa/pozioma)?</w:t>
      </w:r>
      <w:bookmarkEnd w:id="47"/>
    </w:p>
    <w:p w14:paraId="58C654E0" w14:textId="77777777" w:rsidR="00EC7D26" w:rsidRDefault="00EC7D26" w:rsidP="00EC7D26">
      <w:pPr>
        <w:pStyle w:val="Nagwek4"/>
      </w:pPr>
      <w:r>
        <w:t>Jak to zbadać?</w:t>
      </w:r>
    </w:p>
    <w:p w14:paraId="4BB307B7" w14:textId="77777777" w:rsidR="00EC7D26" w:rsidRDefault="00EC7D26" w:rsidP="0036314F">
      <w:pPr>
        <w:pStyle w:val="Akapitzlist"/>
        <w:numPr>
          <w:ilvl w:val="0"/>
          <w:numId w:val="22"/>
        </w:numPr>
      </w:pPr>
      <w:r>
        <w:t>Na smartfonie lub tablecie wyświetl badane strony,</w:t>
      </w:r>
    </w:p>
    <w:p w14:paraId="2E3BD85D" w14:textId="77777777" w:rsidR="00EC7D26" w:rsidRDefault="00EC7D26" w:rsidP="0036314F">
      <w:pPr>
        <w:pStyle w:val="Akapitzlist"/>
        <w:numPr>
          <w:ilvl w:val="0"/>
          <w:numId w:val="22"/>
        </w:numPr>
      </w:pPr>
      <w:r>
        <w:t xml:space="preserve">Sprawdź, czy zawartość strony jest ta sama bez względu czy trzymasz ekran w poziomie czy w pionie,  </w:t>
      </w:r>
    </w:p>
    <w:p w14:paraId="48E83C4E" w14:textId="77777777" w:rsidR="00EC7D26" w:rsidRDefault="00EB71F1" w:rsidP="00EC7D26">
      <w:pPr>
        <w:pStyle w:val="Nagwek4"/>
      </w:pPr>
      <w:r>
        <w:t xml:space="preserve">Wynik badania: </w:t>
      </w:r>
    </w:p>
    <w:p w14:paraId="105E51FB" w14:textId="77777777" w:rsidR="00EC7D26" w:rsidRDefault="00D47C95" w:rsidP="0036314F">
      <w:pPr>
        <w:pStyle w:val="Akapitzlist"/>
        <w:numPr>
          <w:ilvl w:val="0"/>
          <w:numId w:val="11"/>
        </w:numPr>
      </w:pPr>
      <w:r>
        <w:rPr>
          <w:b/>
        </w:rPr>
        <w:t>Pozytywny</w:t>
      </w:r>
      <w:r w:rsidR="00EC7D26">
        <w:rPr>
          <w:b/>
        </w:rPr>
        <w:t xml:space="preserve"> </w:t>
      </w:r>
      <w:r w:rsidR="00F844B4">
        <w:t>-</w:t>
      </w:r>
      <w:r w:rsidR="00EC7D26">
        <w:t xml:space="preserve"> odwrócenie ekranu nie powoduje problemów),</w:t>
      </w:r>
    </w:p>
    <w:p w14:paraId="0D7BD544" w14:textId="77777777" w:rsidR="00EC7D26" w:rsidRPr="00F2351B" w:rsidRDefault="00EC7D26" w:rsidP="00EC7D26">
      <w:pPr>
        <w:pStyle w:val="Nagwek4"/>
      </w:pPr>
      <w:r w:rsidRPr="00F2351B">
        <w:t>Kryteria WCAG powiązane z pytaniem</w:t>
      </w:r>
    </w:p>
    <w:p w14:paraId="62B14554" w14:textId="77777777" w:rsidR="00EC7D26" w:rsidRDefault="00171C6B" w:rsidP="00EC7D26">
      <w:pPr>
        <w:rPr>
          <w:rStyle w:val="Hipercze"/>
        </w:rPr>
      </w:pPr>
      <w:hyperlink w:anchor="kryterium_134" w:history="1">
        <w:r w:rsidR="00EC7D26" w:rsidRPr="003630D5">
          <w:rPr>
            <w:rStyle w:val="Hipercze"/>
          </w:rPr>
          <w:t>Kryterium 1.3.4</w:t>
        </w:r>
      </w:hyperlink>
    </w:p>
    <w:p w14:paraId="45BD8720" w14:textId="77777777" w:rsidR="00EC7D26" w:rsidRDefault="00EC7D26" w:rsidP="00EC7D26">
      <w:pPr>
        <w:pStyle w:val="Nagwek3"/>
      </w:pPr>
      <w:bookmarkStart w:id="48" w:name="_Weryfikacja_dostępności_cyfrowej_1"/>
      <w:bookmarkStart w:id="49" w:name="_Toc484066134"/>
      <w:bookmarkStart w:id="50" w:name="_Toc18404232"/>
      <w:bookmarkStart w:id="51" w:name="_Toc148864343"/>
      <w:bookmarkEnd w:id="48"/>
      <w:r>
        <w:t>Czy na stronie jest informacja przekazywana jedynie za pomocą koloru</w:t>
      </w:r>
      <w:bookmarkEnd w:id="49"/>
      <w:r>
        <w:t>?</w:t>
      </w:r>
      <w:bookmarkEnd w:id="50"/>
      <w:bookmarkEnd w:id="51"/>
    </w:p>
    <w:p w14:paraId="12F5A7C7" w14:textId="77777777" w:rsidR="00EC7D26" w:rsidRDefault="00EC7D26" w:rsidP="00EC7D26">
      <w:pPr>
        <w:pStyle w:val="Nagwek4"/>
      </w:pPr>
      <w:r>
        <w:t>Jak to zbadać?</w:t>
      </w:r>
    </w:p>
    <w:p w14:paraId="753225E7" w14:textId="77777777" w:rsidR="00EC7D26" w:rsidRDefault="00EC7D26" w:rsidP="0036314F">
      <w:pPr>
        <w:pStyle w:val="Akapitzlist"/>
        <w:numPr>
          <w:ilvl w:val="0"/>
          <w:numId w:val="26"/>
        </w:numPr>
      </w:pPr>
      <w:r>
        <w:t>Sprawdź czy na stronie jest informacja przekazywana kolorem np. kolorowy wykres, podświetlanie na czerwono ramek w formularzu, który jest błędnie wypełniony,</w:t>
      </w:r>
    </w:p>
    <w:p w14:paraId="1FE4F9FE" w14:textId="77777777" w:rsidR="00EC7D26" w:rsidRDefault="00EC7D26" w:rsidP="0036314F">
      <w:pPr>
        <w:pStyle w:val="Akapitzlist"/>
        <w:numPr>
          <w:ilvl w:val="0"/>
          <w:numId w:val="26"/>
        </w:numPr>
      </w:pPr>
      <w:r>
        <w:t xml:space="preserve">Sprawdź czy obok takiej informacji jest także informacja tekstowa, która umożliwi jej zrozumienie np. osobom z zaburzeniami widzenia barw, </w:t>
      </w:r>
    </w:p>
    <w:p w14:paraId="2E574E7B" w14:textId="77777777" w:rsidR="00EC7D26" w:rsidRDefault="00EB71F1" w:rsidP="00EC7D26">
      <w:pPr>
        <w:pStyle w:val="Nagwek4"/>
      </w:pPr>
      <w:r>
        <w:t xml:space="preserve">Wynik badania: </w:t>
      </w:r>
    </w:p>
    <w:p w14:paraId="666A89EA"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informacji przekazywanej wyłącznie kolorem,</w:t>
      </w:r>
    </w:p>
    <w:p w14:paraId="2039CFEB" w14:textId="77777777" w:rsidR="00EC7D26" w:rsidRPr="00F2351B" w:rsidRDefault="00EC7D26" w:rsidP="00EC7D26">
      <w:pPr>
        <w:pStyle w:val="Nagwek4"/>
      </w:pPr>
      <w:r w:rsidRPr="00F2351B">
        <w:t>Kryteria WCAG powiązane z pytaniem</w:t>
      </w:r>
    </w:p>
    <w:p w14:paraId="64EA3227" w14:textId="77777777" w:rsidR="00EC7D26" w:rsidRDefault="00171C6B" w:rsidP="0036314F">
      <w:pPr>
        <w:pStyle w:val="Akapitzlist"/>
        <w:numPr>
          <w:ilvl w:val="0"/>
          <w:numId w:val="78"/>
        </w:numPr>
      </w:pPr>
      <w:hyperlink w:anchor="kryterium_131" w:history="1">
        <w:r w:rsidR="00EC7D26" w:rsidRPr="003630D5">
          <w:rPr>
            <w:rStyle w:val="Hipercze"/>
          </w:rPr>
          <w:t>Kryterium 1.3.1</w:t>
        </w:r>
      </w:hyperlink>
    </w:p>
    <w:p w14:paraId="0792DC76" w14:textId="77777777" w:rsidR="00EC7D26" w:rsidRDefault="00171C6B" w:rsidP="0036314F">
      <w:pPr>
        <w:pStyle w:val="Akapitzlist"/>
        <w:numPr>
          <w:ilvl w:val="0"/>
          <w:numId w:val="78"/>
        </w:numPr>
      </w:pPr>
      <w:hyperlink w:anchor="kryterium_141" w:history="1">
        <w:r w:rsidR="00EC7D26" w:rsidRPr="003630D5">
          <w:rPr>
            <w:rStyle w:val="Hipercze"/>
          </w:rPr>
          <w:t>Kryterium 1.4.1</w:t>
        </w:r>
      </w:hyperlink>
    </w:p>
    <w:p w14:paraId="282049A0" w14:textId="77777777" w:rsidR="00EC7D26" w:rsidRDefault="00EC7D26" w:rsidP="00EC7D26">
      <w:pPr>
        <w:pStyle w:val="Nagwek3"/>
      </w:pPr>
      <w:bookmarkStart w:id="52" w:name="_Toc484066133"/>
      <w:bookmarkStart w:id="53" w:name="_Toc18404238"/>
      <w:bookmarkStart w:id="54" w:name="_Toc148864344"/>
      <w:r>
        <w:lastRenderedPageBreak/>
        <w:t>Czy na stronie jest instrukcja odnosząca się do koloru</w:t>
      </w:r>
      <w:bookmarkEnd w:id="52"/>
      <w:r>
        <w:t xml:space="preserve"> elementu?</w:t>
      </w:r>
      <w:bookmarkEnd w:id="53"/>
      <w:bookmarkEnd w:id="54"/>
    </w:p>
    <w:p w14:paraId="79B53FC9" w14:textId="77777777" w:rsidR="00EC7D26" w:rsidRDefault="00EC7D26" w:rsidP="00EC7D26">
      <w:pPr>
        <w:pStyle w:val="Nagwek4"/>
      </w:pPr>
      <w:r>
        <w:t>Jak to zbadać?</w:t>
      </w:r>
    </w:p>
    <w:p w14:paraId="395CF8DB" w14:textId="77777777" w:rsidR="00EC7D26" w:rsidRDefault="00EC7D26" w:rsidP="0036314F">
      <w:pPr>
        <w:pStyle w:val="Akapitzlist"/>
        <w:numPr>
          <w:ilvl w:val="0"/>
          <w:numId w:val="27"/>
        </w:numPr>
      </w:pPr>
      <w:r>
        <w:t xml:space="preserve">Sprawdź, czy na stronie jest instrukcja odnosząca się do kolorów np. „Kliknij w niebieski przycisk”, „Pole oznaczone na czerwono zawiera błędne informacje” itp. </w:t>
      </w:r>
    </w:p>
    <w:p w14:paraId="3EC3C6B2" w14:textId="77777777" w:rsidR="00EC7D26" w:rsidRDefault="00EB71F1" w:rsidP="00EC7D26">
      <w:pPr>
        <w:pStyle w:val="Nagwek4"/>
      </w:pPr>
      <w:bookmarkStart w:id="55" w:name="_Toc18404240"/>
      <w:r>
        <w:t xml:space="preserve">Wynik badania: </w:t>
      </w:r>
    </w:p>
    <w:p w14:paraId="77AA6C08"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instrukcji odn</w:t>
      </w:r>
      <w:r w:rsidR="00F844B4">
        <w:t>oszącej się do koloru elementu</w:t>
      </w:r>
    </w:p>
    <w:p w14:paraId="5FFF7926" w14:textId="77777777" w:rsidR="00EC7D26" w:rsidRPr="00F2351B" w:rsidRDefault="00EC7D26" w:rsidP="00EC7D26">
      <w:pPr>
        <w:pStyle w:val="Nagwek4"/>
      </w:pPr>
      <w:r w:rsidRPr="00F2351B">
        <w:t>Kryteria WCAG powiązane z pytaniem</w:t>
      </w:r>
    </w:p>
    <w:p w14:paraId="66D78596" w14:textId="77777777" w:rsidR="00EC7D26" w:rsidRDefault="00171C6B" w:rsidP="00EC7D26">
      <w:hyperlink w:anchor="kryterium_141" w:history="1">
        <w:r w:rsidR="00EC7D26" w:rsidRPr="003630D5">
          <w:rPr>
            <w:rStyle w:val="Hipercze"/>
          </w:rPr>
          <w:t>Kryterium 1.4.1</w:t>
        </w:r>
      </w:hyperlink>
    </w:p>
    <w:p w14:paraId="752CC313" w14:textId="77777777" w:rsidR="00EC7D26" w:rsidRDefault="00EC7D26" w:rsidP="00EC7D26">
      <w:pPr>
        <w:pStyle w:val="Nagwek3"/>
      </w:pPr>
      <w:bookmarkStart w:id="56" w:name="_Toc18404243"/>
      <w:bookmarkStart w:id="57" w:name="_Toc484066192"/>
      <w:bookmarkStart w:id="58" w:name="_Toc148864345"/>
      <w:bookmarkEnd w:id="55"/>
      <w:r>
        <w:t>Czy na stronie jest informacje przekazywana jedynie poprzez użycie pozycji lub formy?</w:t>
      </w:r>
      <w:bookmarkEnd w:id="56"/>
      <w:bookmarkEnd w:id="57"/>
      <w:bookmarkEnd w:id="58"/>
    </w:p>
    <w:p w14:paraId="5144AC35" w14:textId="77777777" w:rsidR="00EC7D26" w:rsidRDefault="00EC7D26" w:rsidP="00EC7D26">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528F5448" w14:textId="77777777" w:rsidR="00EC7D26" w:rsidRDefault="00EC7D26" w:rsidP="00EC7D26">
      <w:pPr>
        <w:pStyle w:val="Nagwek4"/>
      </w:pPr>
      <w:r>
        <w:t>Jak to zbadać?</w:t>
      </w:r>
    </w:p>
    <w:p w14:paraId="5FA11EA1" w14:textId="77777777" w:rsidR="00EC7D26" w:rsidRDefault="00EC7D26" w:rsidP="0036314F">
      <w:pPr>
        <w:pStyle w:val="Akapitzlist"/>
        <w:numPr>
          <w:ilvl w:val="0"/>
          <w:numId w:val="28"/>
        </w:numPr>
      </w:pPr>
      <w:r>
        <w:t xml:space="preserve">Sprawdź, czy na stronie jest informacja odnosząca się do pozycji lub formy elementu np. „Kliknij przycisk w prawym górnym rogu żeby zamknąć okno”, „Wybierz trójkąt żeby przejść dalej” itp. </w:t>
      </w:r>
    </w:p>
    <w:p w14:paraId="4320E379" w14:textId="77777777" w:rsidR="00EC7D26" w:rsidRDefault="00EB71F1" w:rsidP="00EC7D26">
      <w:pPr>
        <w:pStyle w:val="Nagwek4"/>
      </w:pPr>
      <w:r>
        <w:t xml:space="preserve">Wynik badania: </w:t>
      </w:r>
    </w:p>
    <w:p w14:paraId="5FC382C1"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informacji przekazywanej jedynie przez pozycję l</w:t>
      </w:r>
      <w:r w:rsidR="00F844B4">
        <w:t>ub formę</w:t>
      </w:r>
    </w:p>
    <w:p w14:paraId="6A7C123C" w14:textId="77777777" w:rsidR="00EC7D26" w:rsidRPr="00F2351B" w:rsidRDefault="00EC7D26" w:rsidP="00EC7D26">
      <w:pPr>
        <w:pStyle w:val="Nagwek4"/>
      </w:pPr>
      <w:r w:rsidRPr="00F2351B">
        <w:t>Kryteria WCAG powiązane z pytaniem</w:t>
      </w:r>
    </w:p>
    <w:p w14:paraId="34D465C2" w14:textId="77777777" w:rsidR="00EC7D26" w:rsidRDefault="00171C6B" w:rsidP="00EC7D26">
      <w:pPr>
        <w:rPr>
          <w:rStyle w:val="Hipercze"/>
        </w:rPr>
      </w:pPr>
      <w:hyperlink w:anchor="kryterium_133" w:history="1">
        <w:r w:rsidR="00EC7D26" w:rsidRPr="003630D5">
          <w:rPr>
            <w:rStyle w:val="Hipercze"/>
          </w:rPr>
          <w:t>Kryterium 1.3.3</w:t>
        </w:r>
      </w:hyperlink>
    </w:p>
    <w:p w14:paraId="535094C6" w14:textId="77777777" w:rsidR="00EC7D26" w:rsidRDefault="00EC7D26" w:rsidP="00EC7D26">
      <w:pPr>
        <w:pStyle w:val="Nagwek2"/>
      </w:pPr>
      <w:bookmarkStart w:id="59" w:name="_Toc62548005"/>
      <w:bookmarkStart w:id="60" w:name="_Toc148864346"/>
      <w:bookmarkStart w:id="61" w:name="_Toc484066137"/>
      <w:r>
        <w:t>Treści</w:t>
      </w:r>
      <w:bookmarkEnd w:id="59"/>
      <w:bookmarkEnd w:id="60"/>
    </w:p>
    <w:p w14:paraId="55684CD7" w14:textId="77777777" w:rsidR="00EC7D26" w:rsidRDefault="00EC7D26" w:rsidP="00EC7D26">
      <w:pPr>
        <w:pStyle w:val="Nagwek3"/>
      </w:pPr>
      <w:bookmarkStart w:id="62" w:name="_Toc148864347"/>
      <w:r>
        <w:t xml:space="preserve">Czy jest automatycznie uruchamiany dźwięk, którego nie da się zatrzymać? </w:t>
      </w:r>
      <w:r w:rsidRPr="00933196">
        <w:t>(pytanie kluczowe)</w:t>
      </w:r>
      <w:bookmarkEnd w:id="62"/>
    </w:p>
    <w:p w14:paraId="1D58B6F0" w14:textId="77777777" w:rsidR="00EC7D26" w:rsidRDefault="00EC7D26" w:rsidP="00EC7D26">
      <w:pPr>
        <w:pStyle w:val="Nagwek4"/>
      </w:pPr>
      <w:r>
        <w:t>Jak to zbadać?</w:t>
      </w:r>
    </w:p>
    <w:p w14:paraId="6F6EDF10" w14:textId="77777777" w:rsidR="00EC7D26" w:rsidRDefault="00EC7D26" w:rsidP="0036314F">
      <w:pPr>
        <w:pStyle w:val="Akapitzlist"/>
        <w:numPr>
          <w:ilvl w:val="0"/>
          <w:numId w:val="13"/>
        </w:numPr>
      </w:pPr>
      <w:r>
        <w:t>Sprawdź, czy na stronie uruchamia się automatycznie dźwięk, który trwa dłużej niż 3 sekundy.</w:t>
      </w:r>
    </w:p>
    <w:p w14:paraId="0B706CC4" w14:textId="77777777" w:rsidR="00EC7D26" w:rsidRDefault="00EC7D26" w:rsidP="0036314F">
      <w:pPr>
        <w:pStyle w:val="Akapitzlist"/>
        <w:numPr>
          <w:ilvl w:val="0"/>
          <w:numId w:val="13"/>
        </w:numPr>
      </w:pPr>
      <w:r>
        <w:lastRenderedPageBreak/>
        <w:t>Sprawdź czy jest możliwość zatrzymania tego dźwięku (np. przycisk wyłącz).</w:t>
      </w:r>
    </w:p>
    <w:p w14:paraId="730949BB" w14:textId="77777777" w:rsidR="00EC7D26" w:rsidRDefault="00EB71F1" w:rsidP="00EC7D26">
      <w:pPr>
        <w:pStyle w:val="Nagwek4"/>
      </w:pPr>
      <w:r>
        <w:t xml:space="preserve">Wynik badania: </w:t>
      </w:r>
    </w:p>
    <w:p w14:paraId="465E836B"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takiego dźwięku lub je</w:t>
      </w:r>
      <w:r w:rsidR="00982E28">
        <w:t>st możliwość jego zatrzymania (t</w:t>
      </w:r>
      <w:r w:rsidR="00EC7D26">
        <w:t>akże nawigując samą klawiaturą</w:t>
      </w:r>
      <w:r w:rsidR="00982E28">
        <w:t>}</w:t>
      </w:r>
    </w:p>
    <w:p w14:paraId="32E47CB5" w14:textId="77777777" w:rsidR="00EC7D26" w:rsidRPr="00F2351B" w:rsidRDefault="00EC7D26" w:rsidP="00EC7D26">
      <w:pPr>
        <w:pStyle w:val="Nagwek4"/>
      </w:pPr>
      <w:r w:rsidRPr="00F2351B">
        <w:t>Kryteria WCAG powiązane z pytaniem</w:t>
      </w:r>
    </w:p>
    <w:p w14:paraId="0291079F" w14:textId="77777777" w:rsidR="00EC7D26" w:rsidRDefault="00171C6B" w:rsidP="00EC7D26">
      <w:pPr>
        <w:rPr>
          <w:rStyle w:val="Hipercze"/>
        </w:rPr>
      </w:pPr>
      <w:hyperlink w:anchor="kryterium_142" w:history="1">
        <w:r w:rsidR="00EC7D26" w:rsidRPr="003630D5">
          <w:rPr>
            <w:rStyle w:val="Hipercze"/>
          </w:rPr>
          <w:t>Kryterium 1.4.2</w:t>
        </w:r>
      </w:hyperlink>
    </w:p>
    <w:p w14:paraId="10DE0667" w14:textId="77777777" w:rsidR="00EC7D26" w:rsidRDefault="00EC7D26" w:rsidP="00EC7D26">
      <w:pPr>
        <w:pStyle w:val="Nagwek3"/>
      </w:pPr>
      <w:bookmarkStart w:id="63" w:name="_Toc148864348"/>
      <w:r>
        <w:t>Czy są migające lub poruszające się elementy, których nie da się zatrzymać?</w:t>
      </w:r>
      <w:bookmarkEnd w:id="63"/>
      <w:r>
        <w:t xml:space="preserve"> </w:t>
      </w:r>
    </w:p>
    <w:p w14:paraId="30A85445" w14:textId="77777777" w:rsidR="00EC7D26" w:rsidRDefault="00EC7D26" w:rsidP="00EC7D26">
      <w:pPr>
        <w:pStyle w:val="Nagwek4"/>
      </w:pPr>
      <w:r>
        <w:t>Jak to zbadać?</w:t>
      </w:r>
    </w:p>
    <w:p w14:paraId="44B5A40C" w14:textId="77777777" w:rsidR="00EC7D26" w:rsidRDefault="00EC7D26" w:rsidP="0036314F">
      <w:pPr>
        <w:pStyle w:val="Akapitzlist"/>
        <w:numPr>
          <w:ilvl w:val="0"/>
          <w:numId w:val="16"/>
        </w:numPr>
      </w:pPr>
      <w:r>
        <w:t xml:space="preserve">Sprawdź czy na stronie są elementy migające lub poruszające się, których miganie lub ruch nie są niezbędne dla zrozumienia informacji, </w:t>
      </w:r>
    </w:p>
    <w:p w14:paraId="0763370E" w14:textId="77777777" w:rsidR="00EC7D26" w:rsidRDefault="00EC7D26" w:rsidP="0036314F">
      <w:pPr>
        <w:pStyle w:val="Akapitzlist"/>
        <w:numPr>
          <w:ilvl w:val="0"/>
          <w:numId w:val="16"/>
        </w:numPr>
      </w:pPr>
      <w:r>
        <w:t xml:space="preserve">Sprawdź czy ich miganie lub ruch da się zatrzymać i ponownie uruchomić lub czy mignięcia są rzadziej niż raz na 5 sekund lub czy takie element można ukryć i ponownie wyświetlić, </w:t>
      </w:r>
    </w:p>
    <w:p w14:paraId="0443CDA3" w14:textId="77777777" w:rsidR="00EC7D26" w:rsidRDefault="00EB71F1" w:rsidP="00EC7D26">
      <w:pPr>
        <w:pStyle w:val="Nagwek4"/>
      </w:pPr>
      <w:r>
        <w:t xml:space="preserve">Wynik badania: </w:t>
      </w:r>
    </w:p>
    <w:p w14:paraId="38348682"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takich elementów</w:t>
      </w:r>
    </w:p>
    <w:p w14:paraId="52190E14" w14:textId="77777777" w:rsidR="00EC7D26" w:rsidRPr="00F2351B" w:rsidRDefault="00EC7D26" w:rsidP="00EC7D26">
      <w:pPr>
        <w:pStyle w:val="Nagwek4"/>
      </w:pPr>
      <w:r w:rsidRPr="00F2351B">
        <w:t>Kryteria WCAG powiązane z pytaniem</w:t>
      </w:r>
    </w:p>
    <w:p w14:paraId="263E01D7" w14:textId="77777777" w:rsidR="00EC7D26" w:rsidRDefault="00171C6B" w:rsidP="0036314F">
      <w:pPr>
        <w:pStyle w:val="Akapitzlist"/>
        <w:numPr>
          <w:ilvl w:val="0"/>
          <w:numId w:val="79"/>
        </w:numPr>
      </w:pPr>
      <w:hyperlink w:anchor="kryterium_221" w:history="1">
        <w:r w:rsidR="00EC7D26" w:rsidRPr="003630D5">
          <w:rPr>
            <w:rStyle w:val="Hipercze"/>
          </w:rPr>
          <w:t>Kryterium 2.2.1</w:t>
        </w:r>
      </w:hyperlink>
    </w:p>
    <w:p w14:paraId="33D95026" w14:textId="77777777" w:rsidR="00EC7D26" w:rsidRDefault="00171C6B" w:rsidP="0036314F">
      <w:pPr>
        <w:pStyle w:val="Akapitzlist"/>
        <w:numPr>
          <w:ilvl w:val="0"/>
          <w:numId w:val="79"/>
        </w:numPr>
      </w:pPr>
      <w:hyperlink w:anchor="kryterium_222" w:history="1">
        <w:r w:rsidR="00EC7D26" w:rsidRPr="003630D5">
          <w:rPr>
            <w:rStyle w:val="Hipercze"/>
          </w:rPr>
          <w:t>Kryterium 2.2.2</w:t>
        </w:r>
      </w:hyperlink>
    </w:p>
    <w:p w14:paraId="32E4A0BD" w14:textId="77777777" w:rsidR="00EC7D26" w:rsidRDefault="00EC7D26" w:rsidP="00EC7D26">
      <w:pPr>
        <w:pStyle w:val="Nagwek3"/>
      </w:pPr>
      <w:bookmarkStart w:id="64" w:name="_Toc18404244"/>
      <w:bookmarkStart w:id="65" w:name="_Toc484066211"/>
      <w:bookmarkStart w:id="66" w:name="_Toc148864349"/>
      <w:bookmarkStart w:id="67" w:name="_Toc18404223"/>
      <w:r>
        <w:t>Czy są tytuły stron i czy mają poprawną strukturę</w:t>
      </w:r>
      <w:bookmarkEnd w:id="64"/>
      <w:bookmarkEnd w:id="65"/>
      <w:r>
        <w:t>?</w:t>
      </w:r>
      <w:bookmarkEnd w:id="66"/>
    </w:p>
    <w:p w14:paraId="07F751D3" w14:textId="77777777" w:rsidR="00EC7D26" w:rsidRDefault="00EC7D26" w:rsidP="00EC7D26">
      <w:pPr>
        <w:pStyle w:val="Nagwek4"/>
      </w:pPr>
      <w:r>
        <w:t>Jak to zbadać?</w:t>
      </w:r>
    </w:p>
    <w:p w14:paraId="360AB2FE" w14:textId="77777777" w:rsidR="00EC7D26" w:rsidRDefault="00EC7D26" w:rsidP="0036314F">
      <w:pPr>
        <w:pStyle w:val="Akapitzlist"/>
        <w:numPr>
          <w:ilvl w:val="0"/>
          <w:numId w:val="31"/>
        </w:numPr>
      </w:pPr>
      <w:r>
        <w:t>Tytuł strony pojawia się na zakładce w przeglądarce. Zazwyczaj pokazuje się w całości w formie „dymka” gdy najedziesz na daną zakładkę przeglądarki kursorem myszki,</w:t>
      </w:r>
    </w:p>
    <w:p w14:paraId="53817B9C" w14:textId="77777777" w:rsidR="00EC7D26" w:rsidRDefault="00EC7D26" w:rsidP="0036314F">
      <w:pPr>
        <w:pStyle w:val="Akapitzlist"/>
        <w:numPr>
          <w:ilvl w:val="0"/>
          <w:numId w:val="31"/>
        </w:numPr>
      </w:pPr>
      <w:r>
        <w:t>Sprawdź czy każda strona posiada unikalny tytuł, który opisuje jej zawartość (identyczny tytuł wszystkich lub wielu stron w jednym serwisie to błąd),</w:t>
      </w:r>
    </w:p>
    <w:p w14:paraId="296FF880" w14:textId="77777777" w:rsidR="00EC7D26" w:rsidRDefault="00EC7D26" w:rsidP="0036314F">
      <w:pPr>
        <w:pStyle w:val="Akapitzlist"/>
        <w:numPr>
          <w:ilvl w:val="0"/>
          <w:numId w:val="31"/>
        </w:numPr>
      </w:pPr>
      <w:r>
        <w:t>Sprawdź czy informacje w tytule mają układ „od szczegółu do ogółu” – od informacji o zawartości szczegółowej danej strony do nazwy serwisu/właściciela serwisu (np. „Ko</w:t>
      </w:r>
      <w:r w:rsidR="00982E28">
        <w:t>ntakt – Urząd Miasta w Wiliczu”</w:t>
      </w:r>
      <w:r>
        <w:t>)</w:t>
      </w:r>
    </w:p>
    <w:p w14:paraId="479CFE65" w14:textId="77777777" w:rsidR="00EC7D26" w:rsidRDefault="00EB71F1" w:rsidP="00EC7D26">
      <w:pPr>
        <w:pStyle w:val="Nagwek4"/>
      </w:pPr>
      <w:r>
        <w:lastRenderedPageBreak/>
        <w:t xml:space="preserve">Wynik badania: </w:t>
      </w:r>
    </w:p>
    <w:p w14:paraId="6CD855DC"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każda strona ma unikalny, właściwie przygotowany,</w:t>
      </w:r>
      <w:r w:rsidR="00EC7D26" w:rsidRPr="003726E0">
        <w:t xml:space="preserve"> </w:t>
      </w:r>
      <w:r w:rsidR="00EC7D26">
        <w:t>tyt</w:t>
      </w:r>
      <w:r w:rsidR="00CB3E1D">
        <w:t>uł informujący o jej zawartości</w:t>
      </w:r>
    </w:p>
    <w:p w14:paraId="4262CBB6" w14:textId="77777777" w:rsidR="00EC7D26" w:rsidRPr="00F2351B" w:rsidRDefault="00EC7D26" w:rsidP="00EC7D26">
      <w:pPr>
        <w:pStyle w:val="Nagwek4"/>
      </w:pPr>
      <w:r w:rsidRPr="00F2351B">
        <w:t>Kryteria WCAG powiązane z pytaniem</w:t>
      </w:r>
    </w:p>
    <w:p w14:paraId="632DE972" w14:textId="77777777" w:rsidR="00EC7D26" w:rsidRDefault="00171C6B" w:rsidP="00EC7D26">
      <w:pPr>
        <w:rPr>
          <w:rStyle w:val="Hipercze"/>
        </w:rPr>
      </w:pPr>
      <w:hyperlink w:anchor="kryterium_242" w:history="1">
        <w:r w:rsidR="00EC7D26" w:rsidRPr="003630D5">
          <w:rPr>
            <w:rStyle w:val="Hipercze"/>
          </w:rPr>
          <w:t>Kryterium 2.4.2</w:t>
        </w:r>
      </w:hyperlink>
    </w:p>
    <w:p w14:paraId="73619C91" w14:textId="77777777" w:rsidR="00EC7D26" w:rsidRDefault="00EC7D26" w:rsidP="00EC7D26">
      <w:pPr>
        <w:pStyle w:val="Nagwek3"/>
      </w:pPr>
      <w:bookmarkStart w:id="68" w:name="_Toc18404245"/>
      <w:bookmarkStart w:id="69" w:name="_Toc148864350"/>
      <w:r>
        <w:t>Czy złożony element graficzny ma poszerzony opis?</w:t>
      </w:r>
      <w:bookmarkEnd w:id="68"/>
      <w:bookmarkEnd w:id="69"/>
      <w:r>
        <w:t xml:space="preserve"> </w:t>
      </w:r>
    </w:p>
    <w:p w14:paraId="02C064EF" w14:textId="77777777" w:rsidR="00EC7D26" w:rsidRDefault="00EC7D26" w:rsidP="0036314F">
      <w:pPr>
        <w:pStyle w:val="Akapitzlist"/>
        <w:numPr>
          <w:ilvl w:val="0"/>
          <w:numId w:val="32"/>
        </w:numPr>
      </w:pPr>
      <w:r>
        <w:t>Sprawdź, czy na stronie są złożone elementy graficzne (np. skomplikowane infografiki, wykresy, mapy itp.),</w:t>
      </w:r>
    </w:p>
    <w:p w14:paraId="29ECDAD9" w14:textId="77777777" w:rsidR="00EC7D26" w:rsidRDefault="00EC7D26" w:rsidP="0036314F">
      <w:pPr>
        <w:pStyle w:val="Akapitzlist"/>
        <w:numPr>
          <w:ilvl w:val="0"/>
          <w:numId w:val="32"/>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7E948F3F" w14:textId="77777777" w:rsidR="00EC7D26" w:rsidRDefault="00EB71F1" w:rsidP="00EC7D26">
      <w:pPr>
        <w:pStyle w:val="Nagwek4"/>
      </w:pPr>
      <w:r>
        <w:t xml:space="preserve">Wynik badania: </w:t>
      </w:r>
    </w:p>
    <w:p w14:paraId="2448619E" w14:textId="77777777" w:rsidR="00EC7D26" w:rsidRDefault="00EC7D26" w:rsidP="0036314F">
      <w:pPr>
        <w:pStyle w:val="Akapitzlist"/>
        <w:numPr>
          <w:ilvl w:val="0"/>
          <w:numId w:val="11"/>
        </w:numPr>
      </w:pPr>
      <w:r>
        <w:rPr>
          <w:b/>
        </w:rPr>
        <w:t xml:space="preserve">Nie dotyczy </w:t>
      </w:r>
      <w:r w:rsidR="00F844B4">
        <w:t xml:space="preserve">- </w:t>
      </w:r>
      <w:r>
        <w:t>na badanych stronach nie ma elementów wy</w:t>
      </w:r>
      <w:r w:rsidR="00CB3E1D">
        <w:t>magających poszerzonych opisów</w:t>
      </w:r>
    </w:p>
    <w:p w14:paraId="07D5BC73" w14:textId="77777777" w:rsidR="00EC7D26" w:rsidRPr="00F2351B" w:rsidRDefault="00EC7D26" w:rsidP="00EC7D26">
      <w:pPr>
        <w:pStyle w:val="Nagwek4"/>
      </w:pPr>
      <w:r w:rsidRPr="00F2351B">
        <w:t>Kryteria WCAG powiązane z pytaniem</w:t>
      </w:r>
    </w:p>
    <w:p w14:paraId="2DAB3749" w14:textId="77777777" w:rsidR="00EC7D26" w:rsidRDefault="00171C6B" w:rsidP="00EC7D26">
      <w:pPr>
        <w:rPr>
          <w:rStyle w:val="Hipercze"/>
        </w:rPr>
      </w:pPr>
      <w:hyperlink w:anchor="kryterium_111" w:history="1">
        <w:r w:rsidR="00EC7D26" w:rsidRPr="003630D5">
          <w:rPr>
            <w:rStyle w:val="Hipercze"/>
          </w:rPr>
          <w:t>Kryterium 1.1.1</w:t>
        </w:r>
      </w:hyperlink>
    </w:p>
    <w:p w14:paraId="1C74A524" w14:textId="77777777" w:rsidR="00EC7D26" w:rsidRDefault="00EC7D26" w:rsidP="00EC7D26">
      <w:pPr>
        <w:pStyle w:val="Nagwek2"/>
      </w:pPr>
      <w:bookmarkStart w:id="70" w:name="_Toc62548006"/>
      <w:bookmarkStart w:id="71" w:name="_Toc148864351"/>
      <w:bookmarkEnd w:id="67"/>
      <w:r>
        <w:t>Formularze</w:t>
      </w:r>
      <w:bookmarkEnd w:id="70"/>
      <w:bookmarkEnd w:id="71"/>
    </w:p>
    <w:p w14:paraId="41F023B4" w14:textId="77777777" w:rsidR="00EC7D26" w:rsidRDefault="00EC7D26" w:rsidP="00EC7D26">
      <w:pPr>
        <w:pStyle w:val="Nagwek3"/>
      </w:pPr>
      <w:bookmarkStart w:id="72" w:name="_Toc148864352"/>
      <w:bookmarkStart w:id="73" w:name="_Toc18404218"/>
      <w:r>
        <w:t>Czy obok pól formularzy są etykiety mówiąco jasno jakie dane wpisać w te pola?</w:t>
      </w:r>
      <w:bookmarkEnd w:id="72"/>
      <w:r>
        <w:t xml:space="preserve"> </w:t>
      </w:r>
    </w:p>
    <w:p w14:paraId="34969120" w14:textId="77777777" w:rsidR="00EC7D26" w:rsidRDefault="00EC7D26" w:rsidP="00EC7D26">
      <w:pPr>
        <w:pStyle w:val="Nagwek4"/>
      </w:pPr>
      <w:r>
        <w:t>Jak to zbadać?</w:t>
      </w:r>
    </w:p>
    <w:p w14:paraId="0F4A3F36" w14:textId="77777777" w:rsidR="00EC7D26" w:rsidRDefault="00EC7D26" w:rsidP="0036314F">
      <w:pPr>
        <w:pStyle w:val="Akapitzlist"/>
        <w:numPr>
          <w:ilvl w:val="0"/>
          <w:numId w:val="17"/>
        </w:numPr>
      </w:pPr>
      <w:r>
        <w:t>Sprawdź czy na stronie są formularze.</w:t>
      </w:r>
    </w:p>
    <w:p w14:paraId="2E67B224" w14:textId="77777777" w:rsidR="00EC7D26" w:rsidRDefault="00EC7D26" w:rsidP="0036314F">
      <w:pPr>
        <w:pStyle w:val="Akapitzlist"/>
        <w:numPr>
          <w:ilvl w:val="0"/>
          <w:numId w:val="17"/>
        </w:numPr>
      </w:pPr>
      <w:r>
        <w:t>Sprawdź, czy etykiety przypisane do pól formularzy są zrozumiałe i czy są tuż obok pól, których dotyczą.</w:t>
      </w:r>
    </w:p>
    <w:p w14:paraId="5B29D968" w14:textId="77777777" w:rsidR="00EC7D26" w:rsidRDefault="00EB71F1" w:rsidP="00EC7D26">
      <w:pPr>
        <w:pStyle w:val="Nagwek4"/>
      </w:pPr>
      <w:r>
        <w:t xml:space="preserve">Wynik badania: </w:t>
      </w:r>
    </w:p>
    <w:p w14:paraId="6F864BD0" w14:textId="77777777" w:rsidR="00EC7D26" w:rsidRDefault="00D47C95" w:rsidP="0036314F">
      <w:pPr>
        <w:pStyle w:val="Akapitzlist"/>
        <w:numPr>
          <w:ilvl w:val="0"/>
          <w:numId w:val="11"/>
        </w:numPr>
      </w:pPr>
      <w:r>
        <w:rPr>
          <w:b/>
        </w:rPr>
        <w:t>Pozytywny</w:t>
      </w:r>
      <w:r w:rsidR="00EC7D26">
        <w:rPr>
          <w:b/>
        </w:rPr>
        <w:t xml:space="preserve"> </w:t>
      </w:r>
      <w:r w:rsidR="00CB3E1D">
        <w:t>– w formularzu</w:t>
      </w:r>
      <w:r w:rsidR="00EC7D26">
        <w:t xml:space="preserve"> etykiety są zrozumiałe i są wizualnie powiązane z </w:t>
      </w:r>
      <w:r w:rsidR="00CB3E1D">
        <w:t>polami, których dotyczą</w:t>
      </w:r>
    </w:p>
    <w:p w14:paraId="0E174D06" w14:textId="77777777" w:rsidR="00EC7D26" w:rsidRPr="00F2351B" w:rsidRDefault="00EC7D26" w:rsidP="00EC7D26">
      <w:pPr>
        <w:pStyle w:val="Nagwek4"/>
      </w:pPr>
      <w:r w:rsidRPr="00F2351B">
        <w:lastRenderedPageBreak/>
        <w:t>Kryteria WCAG powiązane z pytaniem</w:t>
      </w:r>
    </w:p>
    <w:p w14:paraId="2EF2865E" w14:textId="77777777" w:rsidR="00EC7D26" w:rsidRDefault="00171C6B" w:rsidP="00EC7D26">
      <w:hyperlink w:anchor="kryterium_332" w:history="1">
        <w:r w:rsidR="00EC7D26" w:rsidRPr="003630D5">
          <w:rPr>
            <w:rStyle w:val="Hipercze"/>
          </w:rPr>
          <w:t>Kryterium 3.3.2</w:t>
        </w:r>
      </w:hyperlink>
    </w:p>
    <w:p w14:paraId="29199DEA" w14:textId="77777777" w:rsidR="00EC7D26" w:rsidRDefault="00EC7D26" w:rsidP="00EC7D26">
      <w:pPr>
        <w:pStyle w:val="Nagwek3"/>
      </w:pPr>
      <w:bookmarkStart w:id="74" w:name="_Toc148864353"/>
      <w:r>
        <w:t>Czy informacja o błędzie w formularzu jasno opisuje błąd, jest dostępna i zrozumiała dla wszystkich użytkowników</w:t>
      </w:r>
      <w:bookmarkEnd w:id="61"/>
      <w:r>
        <w:t>?</w:t>
      </w:r>
      <w:bookmarkEnd w:id="73"/>
      <w:bookmarkEnd w:id="74"/>
    </w:p>
    <w:p w14:paraId="56CBE4B6" w14:textId="77777777" w:rsidR="00EC7D26" w:rsidRDefault="00EC7D26" w:rsidP="00EC7D26">
      <w:pPr>
        <w:pStyle w:val="Nagwek4"/>
      </w:pPr>
      <w:r>
        <w:t>Jak to zbadać?</w:t>
      </w:r>
    </w:p>
    <w:p w14:paraId="6711F7A0" w14:textId="77777777" w:rsidR="00EC7D26" w:rsidRDefault="00EC7D26" w:rsidP="0036314F">
      <w:pPr>
        <w:pStyle w:val="Akapitzlist"/>
        <w:numPr>
          <w:ilvl w:val="0"/>
          <w:numId w:val="14"/>
        </w:numPr>
      </w:pPr>
      <w:r>
        <w:t>Sprawdź czy na stronie są formularze.</w:t>
      </w:r>
    </w:p>
    <w:p w14:paraId="3755A957" w14:textId="77777777" w:rsidR="00EC7D26" w:rsidRDefault="00EC7D26" w:rsidP="0036314F">
      <w:pPr>
        <w:pStyle w:val="Akapitzlist"/>
        <w:numPr>
          <w:ilvl w:val="0"/>
          <w:numId w:val="14"/>
        </w:numPr>
      </w:pPr>
      <w:r>
        <w:t>Sprawdź czy przy próbie wysłania (przejścia dalej) formularza bez żadnych danych pojawia się informacja o błędzie,</w:t>
      </w:r>
    </w:p>
    <w:p w14:paraId="6C4E3DE1" w14:textId="77777777" w:rsidR="00EC7D26" w:rsidRDefault="00EC7D26" w:rsidP="0036314F">
      <w:pPr>
        <w:pStyle w:val="Akapitzlist"/>
        <w:numPr>
          <w:ilvl w:val="0"/>
          <w:numId w:val="14"/>
        </w:numPr>
      </w:pPr>
      <w:r>
        <w:t>Sprawdź, czy po wpisania niepoprawnych danych do formularza, pojawia się informacja o błędzie,</w:t>
      </w:r>
    </w:p>
    <w:p w14:paraId="10A8C153" w14:textId="77777777" w:rsidR="00EC7D26" w:rsidRDefault="00EC7D26" w:rsidP="0036314F">
      <w:pPr>
        <w:pStyle w:val="Akapitzlist"/>
        <w:numPr>
          <w:ilvl w:val="0"/>
          <w:numId w:val="14"/>
        </w:numPr>
      </w:pPr>
      <w:r>
        <w:t>Sprawdź czy informacja o błędzie jest tekstowa, zrozumiała i podaje przyczynę błędu,</w:t>
      </w:r>
    </w:p>
    <w:p w14:paraId="350D45E0" w14:textId="77777777" w:rsidR="00EC7D26" w:rsidRDefault="00EB71F1" w:rsidP="00EC7D26">
      <w:pPr>
        <w:pStyle w:val="Nagwek4"/>
      </w:pPr>
      <w:r>
        <w:t xml:space="preserve">Wynik badania: </w:t>
      </w:r>
    </w:p>
    <w:p w14:paraId="593E691B" w14:textId="77777777" w:rsidR="00EC7D26" w:rsidRDefault="00D47C95" w:rsidP="0036314F">
      <w:pPr>
        <w:pStyle w:val="Akapitzlist"/>
        <w:numPr>
          <w:ilvl w:val="0"/>
          <w:numId w:val="11"/>
        </w:numPr>
      </w:pPr>
      <w:r>
        <w:rPr>
          <w:b/>
        </w:rPr>
        <w:t>Pozytywny</w:t>
      </w:r>
      <w:r w:rsidR="00EC7D26">
        <w:rPr>
          <w:b/>
        </w:rPr>
        <w:t xml:space="preserve"> </w:t>
      </w:r>
      <w:r w:rsidR="00C03090">
        <w:t>–</w:t>
      </w:r>
      <w:r w:rsidR="00F844B4">
        <w:t xml:space="preserve"> </w:t>
      </w:r>
      <w:r w:rsidR="00C03090">
        <w:t>w formularzu</w:t>
      </w:r>
      <w:r w:rsidR="00F844B4">
        <w:t xml:space="preserve"> </w:t>
      </w:r>
      <w:r w:rsidR="00EC7D26">
        <w:t>informacja o błędzie jest tekstowa, precyzyjna i zrozumiała</w:t>
      </w:r>
    </w:p>
    <w:p w14:paraId="4A531CA1" w14:textId="77777777" w:rsidR="00EC7D26" w:rsidRPr="00F2351B" w:rsidRDefault="00EC7D26" w:rsidP="00EC7D26">
      <w:pPr>
        <w:pStyle w:val="Nagwek4"/>
      </w:pPr>
      <w:r w:rsidRPr="00F2351B">
        <w:t>Kryteria WCAG powiązane z pytaniem</w:t>
      </w:r>
    </w:p>
    <w:p w14:paraId="717E34F0" w14:textId="77777777" w:rsidR="00EC7D26" w:rsidRDefault="00171C6B" w:rsidP="00EC7D26">
      <w:pPr>
        <w:rPr>
          <w:rStyle w:val="Hipercze"/>
        </w:rPr>
      </w:pPr>
      <w:hyperlink w:anchor="kryterium_331" w:history="1">
        <w:r w:rsidR="00EC7D26" w:rsidRPr="003630D5">
          <w:rPr>
            <w:rStyle w:val="Hipercze"/>
          </w:rPr>
          <w:t>Kryterium 3.3.1</w:t>
        </w:r>
      </w:hyperlink>
    </w:p>
    <w:p w14:paraId="11C1BCF9" w14:textId="77777777" w:rsidR="00EC7D26" w:rsidRDefault="00EC7D26" w:rsidP="00EC7D26">
      <w:pPr>
        <w:pStyle w:val="Nagwek3"/>
      </w:pPr>
      <w:bookmarkStart w:id="75" w:name="_Toc18404219"/>
      <w:bookmarkStart w:id="76" w:name="_Toc148864354"/>
      <w:r>
        <w:t>Czy przy błędnie wypełnionych polach pojawia się podpowiedź jak poprawnie wpisać w nie dane?</w:t>
      </w:r>
      <w:bookmarkEnd w:id="75"/>
      <w:bookmarkEnd w:id="76"/>
      <w:r>
        <w:t xml:space="preserve"> </w:t>
      </w:r>
    </w:p>
    <w:p w14:paraId="507B5195" w14:textId="77777777" w:rsidR="00EC7D26" w:rsidRDefault="00EC7D26" w:rsidP="00EC7D26">
      <w:pPr>
        <w:pStyle w:val="Nagwek4"/>
      </w:pPr>
      <w:r>
        <w:t>Jak to zbadać?</w:t>
      </w:r>
    </w:p>
    <w:p w14:paraId="25F592A7" w14:textId="77777777" w:rsidR="00EC7D26" w:rsidRDefault="00EC7D26" w:rsidP="0036314F">
      <w:pPr>
        <w:pStyle w:val="Akapitzlist"/>
        <w:numPr>
          <w:ilvl w:val="0"/>
          <w:numId w:val="23"/>
        </w:numPr>
      </w:pPr>
      <w:r>
        <w:t>Sprawdź czy na stronie są formularze.</w:t>
      </w:r>
    </w:p>
    <w:p w14:paraId="5907DC1F" w14:textId="77777777" w:rsidR="00EC7D26" w:rsidRDefault="00EC7D26" w:rsidP="0036314F">
      <w:pPr>
        <w:pStyle w:val="Akapitzlist"/>
        <w:numPr>
          <w:ilvl w:val="0"/>
          <w:numId w:val="23"/>
        </w:numPr>
      </w:pPr>
      <w:r>
        <w:t xml:space="preserve">Sprawdź czy w komunikatach o błędach są jednoznaczne rady, jak poprawnie wpisywać dane do pól formularza. Zwróć uwagę, czy przy polach, które trzeba wypełnić w określonym formacie jest o tym informacja (np. „datę wpisz w formacie dd-mm-rrrr.  dd oznaczają dzień, mm oznaczają miesiąc (jednocyfrowy numer miesiąca poprzedź zerem, rok (rrrr) zapisz w formie czterocyfrowej, np. 2019”, „numer PESEL powinien zawierać 11 cyfr, a wpisanych zostało tylko 10”). </w:t>
      </w:r>
    </w:p>
    <w:p w14:paraId="1D9467BB" w14:textId="77777777" w:rsidR="00EC7D26" w:rsidRDefault="00EB71F1" w:rsidP="00EC7D26">
      <w:pPr>
        <w:pStyle w:val="Nagwek4"/>
      </w:pPr>
      <w:r>
        <w:t xml:space="preserve">Wynik badania: </w:t>
      </w:r>
    </w:p>
    <w:p w14:paraId="615C3BEF" w14:textId="77777777" w:rsidR="00EC7D26" w:rsidRPr="007A3349" w:rsidRDefault="00982E28" w:rsidP="0036314F">
      <w:pPr>
        <w:pStyle w:val="Akapitzlist"/>
        <w:numPr>
          <w:ilvl w:val="0"/>
          <w:numId w:val="11"/>
        </w:numPr>
      </w:pPr>
      <w:r>
        <w:rPr>
          <w:b/>
        </w:rPr>
        <w:t>Pozytywna</w:t>
      </w:r>
      <w:r w:rsidR="00EC7D26">
        <w:t xml:space="preserve"> </w:t>
      </w:r>
      <w:r w:rsidR="00F844B4">
        <w:t xml:space="preserve">- na stronie </w:t>
      </w:r>
      <w:r w:rsidR="00EC7D26">
        <w:t xml:space="preserve">w komunikacje błędu </w:t>
      </w:r>
      <w:r>
        <w:t>są sugestie</w:t>
      </w:r>
      <w:r w:rsidR="00EC7D26">
        <w:t xml:space="preserve"> jak go poprawić</w:t>
      </w:r>
    </w:p>
    <w:p w14:paraId="2A743936" w14:textId="77777777" w:rsidR="00EC7D26" w:rsidRPr="00F2351B" w:rsidRDefault="00EC7D26" w:rsidP="00EC7D26">
      <w:pPr>
        <w:pStyle w:val="Nagwek4"/>
      </w:pPr>
      <w:r w:rsidRPr="00F2351B">
        <w:lastRenderedPageBreak/>
        <w:t>Kryteria WCAG powiązane z pytaniem</w:t>
      </w:r>
    </w:p>
    <w:p w14:paraId="47C389FC" w14:textId="77777777" w:rsidR="00EC7D26" w:rsidRDefault="00171C6B" w:rsidP="00EC7D26">
      <w:pPr>
        <w:rPr>
          <w:rStyle w:val="Hipercze"/>
        </w:rPr>
      </w:pPr>
      <w:hyperlink w:anchor="kryterium_333" w:history="1">
        <w:r w:rsidR="00EC7D26" w:rsidRPr="003630D5">
          <w:rPr>
            <w:rStyle w:val="Hipercze"/>
          </w:rPr>
          <w:t>Kryterium 3.3.3</w:t>
        </w:r>
      </w:hyperlink>
    </w:p>
    <w:p w14:paraId="33915952" w14:textId="77777777" w:rsidR="00EC7D26" w:rsidRDefault="00EC7D26" w:rsidP="00EC7D26">
      <w:pPr>
        <w:pStyle w:val="Nagwek3"/>
      </w:pPr>
      <w:bookmarkStart w:id="77" w:name="_Toc148864355"/>
      <w:r>
        <w:t>Czy w formularzu, związanym ze zobowiązaniami prawnymi lub finansowymi, można zweryfikować i poprawić dane przed ich wysłaniem?</w:t>
      </w:r>
      <w:bookmarkEnd w:id="77"/>
      <w:r>
        <w:t xml:space="preserve"> </w:t>
      </w:r>
    </w:p>
    <w:p w14:paraId="6A1C7148" w14:textId="77777777" w:rsidR="00EC7D26" w:rsidRDefault="00EC7D26" w:rsidP="0036314F">
      <w:pPr>
        <w:pStyle w:val="Akapitzlist"/>
        <w:numPr>
          <w:ilvl w:val="0"/>
          <w:numId w:val="24"/>
        </w:numPr>
      </w:pPr>
      <w:r>
        <w:t xml:space="preserve">Sprawdź czy na stronie jest taki formularz (np. związany z zakupem, składaniem oświadczenia) </w:t>
      </w:r>
    </w:p>
    <w:p w14:paraId="6032D6D5" w14:textId="77777777" w:rsidR="00EC7D26" w:rsidRDefault="00EC7D26" w:rsidP="0036314F">
      <w:pPr>
        <w:pStyle w:val="Akapitzlist"/>
        <w:numPr>
          <w:ilvl w:val="0"/>
          <w:numId w:val="24"/>
        </w:numPr>
      </w:pPr>
      <w:r>
        <w:t>Jeśli tak, sprawdź czy możesz:</w:t>
      </w:r>
    </w:p>
    <w:p w14:paraId="19689700" w14:textId="77777777" w:rsidR="00EC7D26" w:rsidRDefault="00EC7D26" w:rsidP="0036314F">
      <w:pPr>
        <w:pStyle w:val="Akapitzlist"/>
        <w:numPr>
          <w:ilvl w:val="0"/>
          <w:numId w:val="1"/>
        </w:numPr>
        <w:spacing w:line="252" w:lineRule="auto"/>
      </w:pPr>
      <w:r>
        <w:t>sprawdź i poprawić lub usunąć dane przed ich ostatecznym wysłaniem;</w:t>
      </w:r>
    </w:p>
    <w:p w14:paraId="5C75AADF" w14:textId="77777777" w:rsidR="00EC7D26" w:rsidRDefault="00EC7D26" w:rsidP="0036314F">
      <w:pPr>
        <w:pStyle w:val="Akapitzlist"/>
        <w:numPr>
          <w:ilvl w:val="0"/>
          <w:numId w:val="1"/>
        </w:numPr>
        <w:spacing w:line="252" w:lineRule="auto"/>
      </w:pPr>
      <w:r>
        <w:t>odpowiedzieć na ewentualne „Żądanie potwierdzenia wysłania formularza”;</w:t>
      </w:r>
    </w:p>
    <w:p w14:paraId="29291EFB" w14:textId="77777777" w:rsidR="00EC7D26" w:rsidRDefault="00EC7D26" w:rsidP="0036314F">
      <w:pPr>
        <w:pStyle w:val="Akapitzlist"/>
        <w:numPr>
          <w:ilvl w:val="0"/>
          <w:numId w:val="1"/>
        </w:numPr>
        <w:spacing w:line="252" w:lineRule="auto"/>
      </w:pPr>
      <w:r>
        <w:t>odzyskać dane po ich usunięciu (chyba, że ich ostateczne usunięcie było jednoznacznie potwierdzone).</w:t>
      </w:r>
    </w:p>
    <w:p w14:paraId="2996413A" w14:textId="77777777" w:rsidR="00EC7D26" w:rsidRDefault="00EB71F1" w:rsidP="00EC7D26">
      <w:pPr>
        <w:pStyle w:val="Nagwek4"/>
      </w:pPr>
      <w:r>
        <w:t xml:space="preserve">Wynik badania: </w:t>
      </w:r>
    </w:p>
    <w:p w14:paraId="045110D6" w14:textId="77777777" w:rsidR="00EC7D26" w:rsidRDefault="00EC7D26" w:rsidP="0036314F">
      <w:pPr>
        <w:pStyle w:val="Akapitzlist"/>
        <w:numPr>
          <w:ilvl w:val="0"/>
          <w:numId w:val="11"/>
        </w:numPr>
      </w:pPr>
      <w:r>
        <w:rPr>
          <w:b/>
        </w:rPr>
        <w:t xml:space="preserve">Nie dotyczy </w:t>
      </w:r>
      <w:r w:rsidR="00F844B4">
        <w:t xml:space="preserve">- </w:t>
      </w:r>
      <w:r>
        <w:t>na badanych stronach nie ma tego typu formularza</w:t>
      </w:r>
    </w:p>
    <w:p w14:paraId="34FF8F26" w14:textId="77777777" w:rsidR="00EC7D26" w:rsidRDefault="00EC7D26" w:rsidP="00EC7D26">
      <w:pPr>
        <w:pStyle w:val="Nagwek4"/>
      </w:pPr>
      <w:r w:rsidRPr="00F2351B">
        <w:t>Kryteria WCAG powiązane z pytaniem</w:t>
      </w:r>
    </w:p>
    <w:p w14:paraId="4B23817E" w14:textId="77777777" w:rsidR="00EC7D26" w:rsidRDefault="00171C6B" w:rsidP="00EC7D26">
      <w:pPr>
        <w:rPr>
          <w:rStyle w:val="Hipercze"/>
        </w:rPr>
      </w:pPr>
      <w:hyperlink w:anchor="kryterium_334" w:history="1">
        <w:r w:rsidR="00EC7D26" w:rsidRPr="003630D5">
          <w:rPr>
            <w:rStyle w:val="Hipercze"/>
          </w:rPr>
          <w:t>Kryterium 3.3.4</w:t>
        </w:r>
      </w:hyperlink>
    </w:p>
    <w:p w14:paraId="2C2B8CB3" w14:textId="77777777" w:rsidR="00EC7D26" w:rsidRPr="00CB2E2B" w:rsidRDefault="00EC7D26" w:rsidP="00EC7D26">
      <w:pPr>
        <w:pStyle w:val="Nagwek2"/>
      </w:pPr>
      <w:bookmarkStart w:id="78" w:name="_Toc62548007"/>
      <w:bookmarkStart w:id="79" w:name="_Toc148864356"/>
      <w:r>
        <w:t>Multimedia</w:t>
      </w:r>
      <w:bookmarkEnd w:id="78"/>
      <w:bookmarkEnd w:id="79"/>
    </w:p>
    <w:p w14:paraId="1DC18546" w14:textId="77777777" w:rsidR="00EC7D26" w:rsidRDefault="00EC7D26" w:rsidP="00EC7D26">
      <w:pPr>
        <w:pStyle w:val="Nagwek3"/>
      </w:pPr>
      <w:bookmarkStart w:id="80" w:name="_Toc148864357"/>
      <w:r>
        <w:t>Czy elementy filmowe, animowane i dźwiękowe przekazujące informacje mają opis tekstowy wyjaśniający co przedstawiają lub czego dotyczą?</w:t>
      </w:r>
      <w:bookmarkEnd w:id="80"/>
      <w:r>
        <w:t xml:space="preserve"> </w:t>
      </w:r>
    </w:p>
    <w:p w14:paraId="24228488" w14:textId="77777777" w:rsidR="00EC7D26" w:rsidRDefault="00EC7D26" w:rsidP="00EC7D26">
      <w:r>
        <w:t>Test ten wykonaj tylko jeśli badane elementy nie są udostępnione w bardziej zaawansowany sposób dla osób niepełnosprawnych (audiodeskrypcji dla filmów i animacji, napisów dla niesłyszących do filmów i animacji z dźwiękiem).</w:t>
      </w:r>
    </w:p>
    <w:p w14:paraId="5B430E6D" w14:textId="77777777" w:rsidR="00EC7D26" w:rsidRDefault="00EC7D26" w:rsidP="00EC7D26">
      <w:pPr>
        <w:pStyle w:val="Nagwek4"/>
      </w:pPr>
      <w:r>
        <w:t>Jak to zbadać?</w:t>
      </w:r>
    </w:p>
    <w:p w14:paraId="368D4E34" w14:textId="77777777" w:rsidR="00EC7D26" w:rsidRDefault="00EC7D26" w:rsidP="0036314F">
      <w:pPr>
        <w:pStyle w:val="Akapitzlist"/>
        <w:numPr>
          <w:ilvl w:val="0"/>
          <w:numId w:val="29"/>
        </w:numPr>
      </w:pPr>
      <w:r>
        <w:t>Sprawdź, czy na stronie są elementy filmowe, animowane lub dźwiękowe, które przekazują informacje,</w:t>
      </w:r>
    </w:p>
    <w:p w14:paraId="65FDFC3A" w14:textId="77777777" w:rsidR="00EC7D26" w:rsidRDefault="00EC7D26" w:rsidP="0036314F">
      <w:pPr>
        <w:pStyle w:val="Akapitzlist"/>
        <w:numPr>
          <w:ilvl w:val="0"/>
          <w:numId w:val="29"/>
        </w:numPr>
      </w:pPr>
      <w:r>
        <w:lastRenderedPageBreak/>
        <w:t>Jeśli tak, sprawdź czy każdy taki element ma tytuł opisujący zawartość (Kryterium 1.1.1) oraz transkrypcję czyli tekstowy opis całej treści tego elementu (kryterium 1.2.3),</w:t>
      </w:r>
    </w:p>
    <w:p w14:paraId="5BC22704" w14:textId="77777777" w:rsidR="00EC7D26" w:rsidRDefault="00EC7D26" w:rsidP="0036314F">
      <w:pPr>
        <w:pStyle w:val="Akapitzlist"/>
        <w:numPr>
          <w:ilvl w:val="0"/>
          <w:numId w:val="29"/>
        </w:numPr>
      </w:pPr>
      <w:r>
        <w:t xml:space="preserve">Sprawdź, czy transkrypcja dokładnie opisują zawartość filmów i animacji dla osób niewidomych (nie tylko wypowiadane słowa, ale też opis widocznych obrazów). </w:t>
      </w:r>
    </w:p>
    <w:p w14:paraId="425FBE83" w14:textId="77777777" w:rsidR="00EC7D26" w:rsidRDefault="00EC7D26" w:rsidP="0036314F">
      <w:pPr>
        <w:pStyle w:val="Akapitzlist"/>
        <w:numPr>
          <w:ilvl w:val="0"/>
          <w:numId w:val="29"/>
        </w:numPr>
      </w:pPr>
      <w:r>
        <w:t>Sprawdź, czy transkrypcja zawiera dokładnie całą treść (co do słowa) prezentowano w formie dźwięku,</w:t>
      </w:r>
    </w:p>
    <w:p w14:paraId="6E1C7D4E" w14:textId="77777777" w:rsidR="00EC7D26" w:rsidRDefault="00EB71F1" w:rsidP="00EC7D26">
      <w:pPr>
        <w:pStyle w:val="Nagwek4"/>
      </w:pPr>
      <w:r>
        <w:t xml:space="preserve">Wynik badania: </w:t>
      </w:r>
    </w:p>
    <w:p w14:paraId="560011BF" w14:textId="77777777" w:rsidR="00EC7D26" w:rsidRDefault="00EC7D26" w:rsidP="0036314F">
      <w:pPr>
        <w:pStyle w:val="Akapitzlist"/>
        <w:numPr>
          <w:ilvl w:val="0"/>
          <w:numId w:val="11"/>
        </w:numPr>
      </w:pPr>
      <w:r>
        <w:rPr>
          <w:b/>
        </w:rPr>
        <w:t xml:space="preserve">Nie dotyczy </w:t>
      </w:r>
      <w:r w:rsidR="00F844B4">
        <w:t xml:space="preserve">- na stronie </w:t>
      </w:r>
      <w:r>
        <w:t>na badanych stronach nie ma tego typu materiałów</w:t>
      </w:r>
    </w:p>
    <w:p w14:paraId="5BB5A254" w14:textId="77777777" w:rsidR="00EC7D26" w:rsidRPr="00F2351B" w:rsidRDefault="00EC7D26" w:rsidP="00EC7D26">
      <w:pPr>
        <w:pStyle w:val="Nagwek4"/>
      </w:pPr>
      <w:r w:rsidRPr="00F2351B">
        <w:t>Kryteria WCAG powiązane z pytaniem</w:t>
      </w:r>
    </w:p>
    <w:p w14:paraId="62215777" w14:textId="77777777" w:rsidR="00EC7D26" w:rsidRDefault="00171C6B" w:rsidP="0036314F">
      <w:pPr>
        <w:pStyle w:val="Akapitzlist"/>
        <w:numPr>
          <w:ilvl w:val="0"/>
          <w:numId w:val="80"/>
        </w:numPr>
        <w:rPr>
          <w:rStyle w:val="Hipercze"/>
        </w:rPr>
      </w:pPr>
      <w:hyperlink w:anchor="kryterium_111" w:history="1">
        <w:r w:rsidR="00EC7D26" w:rsidRPr="003630D5">
          <w:rPr>
            <w:rStyle w:val="Hipercze"/>
          </w:rPr>
          <w:t>Kryterium 1.1.1</w:t>
        </w:r>
      </w:hyperlink>
    </w:p>
    <w:p w14:paraId="34256019" w14:textId="77777777" w:rsidR="00EC7D26" w:rsidRDefault="00171C6B" w:rsidP="0036314F">
      <w:pPr>
        <w:pStyle w:val="Akapitzlist"/>
        <w:numPr>
          <w:ilvl w:val="0"/>
          <w:numId w:val="80"/>
        </w:numPr>
        <w:rPr>
          <w:rStyle w:val="Hipercze"/>
        </w:rPr>
      </w:pPr>
      <w:hyperlink w:anchor="kryterium_123" w:history="1">
        <w:r w:rsidR="00EC7D26" w:rsidRPr="003630D5">
          <w:rPr>
            <w:rStyle w:val="Hipercze"/>
          </w:rPr>
          <w:t>Kryterium 1.2.3</w:t>
        </w:r>
      </w:hyperlink>
    </w:p>
    <w:p w14:paraId="18E48031" w14:textId="77777777" w:rsidR="00EC7D26" w:rsidRDefault="00EC7D26" w:rsidP="00EC7D26">
      <w:pPr>
        <w:pStyle w:val="Nagwek3"/>
      </w:pPr>
      <w:bookmarkStart w:id="81" w:name="_Toc18404235"/>
      <w:bookmarkStart w:id="82" w:name="_Toc148864358"/>
      <w:bookmarkStart w:id="83" w:name="_Toc18404221"/>
      <w:r>
        <w:t>Czy film lub animacja zawierające ścieżkę dźwiękową mają napisy dla osób niesłyszących?</w:t>
      </w:r>
      <w:bookmarkEnd w:id="81"/>
      <w:bookmarkEnd w:id="82"/>
      <w:r>
        <w:t xml:space="preserve"> </w:t>
      </w:r>
    </w:p>
    <w:p w14:paraId="11169ADD" w14:textId="77777777" w:rsidR="00EC7D26" w:rsidRDefault="00EC7D26" w:rsidP="00EC7D26">
      <w:pPr>
        <w:pStyle w:val="Nagwek4"/>
      </w:pPr>
      <w:r>
        <w:t>Jak to zbadać?</w:t>
      </w:r>
    </w:p>
    <w:p w14:paraId="2B3FD991" w14:textId="77777777" w:rsidR="00EC7D26" w:rsidRDefault="00EC7D26" w:rsidP="0036314F">
      <w:pPr>
        <w:pStyle w:val="Akapitzlist"/>
        <w:numPr>
          <w:ilvl w:val="0"/>
          <w:numId w:val="25"/>
        </w:numPr>
      </w:pPr>
      <w:r>
        <w:t>Sprawdź czy na stronie jest film lub animacja ze ścieżką dźwiękową,</w:t>
      </w:r>
    </w:p>
    <w:p w14:paraId="4B8A5BE1" w14:textId="77777777" w:rsidR="00EC7D26" w:rsidRDefault="00EC7D26" w:rsidP="0036314F">
      <w:pPr>
        <w:pStyle w:val="Akapitzlist"/>
        <w:numPr>
          <w:ilvl w:val="0"/>
          <w:numId w:val="25"/>
        </w:numPr>
      </w:pPr>
      <w:r>
        <w:t>Sprawdź czy te materiały nie powtarzają wyłącznie treści prezentowanych w tekście obok,</w:t>
      </w:r>
    </w:p>
    <w:p w14:paraId="15F3962A" w14:textId="77777777" w:rsidR="00EC7D26" w:rsidRDefault="00EC7D26" w:rsidP="0036314F">
      <w:pPr>
        <w:pStyle w:val="Akapitzlist"/>
        <w:numPr>
          <w:ilvl w:val="0"/>
          <w:numId w:val="25"/>
        </w:numPr>
      </w:pPr>
      <w:r>
        <w:t xml:space="preserve">Jeśli nie, sprawdź czy do każdego takiego filmu lub animacji dodane są napisy dla osób niesłyszących. Takie napisy oprócz treści wypowiadanych przez lektora i/lub bohaterów muszą mieć również informacje o innych dźwiękach ważnych dla zrozumienia treści. </w:t>
      </w:r>
    </w:p>
    <w:p w14:paraId="3CD4916A" w14:textId="77777777" w:rsidR="00EC7D26" w:rsidRDefault="00EB71F1" w:rsidP="00EC7D26">
      <w:pPr>
        <w:pStyle w:val="Nagwek4"/>
      </w:pPr>
      <w:r>
        <w:t xml:space="preserve">Wynik badania: </w:t>
      </w:r>
    </w:p>
    <w:p w14:paraId="41DB6646" w14:textId="77777777" w:rsidR="00EC7D26" w:rsidRDefault="00EC7D26" w:rsidP="0036314F">
      <w:pPr>
        <w:pStyle w:val="Akapitzlist"/>
        <w:numPr>
          <w:ilvl w:val="0"/>
          <w:numId w:val="11"/>
        </w:numPr>
      </w:pPr>
      <w:r>
        <w:rPr>
          <w:b/>
        </w:rPr>
        <w:t xml:space="preserve">Nie dotyczy </w:t>
      </w:r>
      <w:r w:rsidR="00F844B4">
        <w:t xml:space="preserve">- </w:t>
      </w:r>
      <w:r>
        <w:t>na badanych stronach nie ma tego typu materiałów</w:t>
      </w:r>
    </w:p>
    <w:p w14:paraId="18EF724F" w14:textId="77777777" w:rsidR="00EC7D26" w:rsidRPr="00F2351B" w:rsidRDefault="00EC7D26" w:rsidP="00EC7D26">
      <w:pPr>
        <w:pStyle w:val="Nagwek4"/>
      </w:pPr>
      <w:r w:rsidRPr="00F2351B">
        <w:t>Kryteria WCAG powiązane z pytaniem</w:t>
      </w:r>
    </w:p>
    <w:p w14:paraId="3501033D" w14:textId="77777777" w:rsidR="00EC7D26" w:rsidRDefault="00171C6B" w:rsidP="00EC7D26">
      <w:pPr>
        <w:rPr>
          <w:rStyle w:val="Hipercze"/>
        </w:rPr>
      </w:pPr>
      <w:hyperlink w:anchor="kryterium_122" w:history="1">
        <w:r w:rsidR="00EC7D26" w:rsidRPr="003630D5">
          <w:rPr>
            <w:rStyle w:val="Hipercze"/>
          </w:rPr>
          <w:t>Kryterium 1.2.2</w:t>
        </w:r>
      </w:hyperlink>
    </w:p>
    <w:p w14:paraId="02E5FA07" w14:textId="77777777" w:rsidR="00EC7D26" w:rsidRDefault="00EC7D26" w:rsidP="00EC7D26">
      <w:pPr>
        <w:pStyle w:val="Nagwek3"/>
      </w:pPr>
      <w:bookmarkStart w:id="84" w:name="_Toc18404241"/>
      <w:bookmarkStart w:id="85" w:name="_Toc484066157"/>
      <w:bookmarkStart w:id="86" w:name="_Toc148864359"/>
      <w:bookmarkStart w:id="87" w:name="_Toc18404236"/>
      <w:bookmarkStart w:id="88" w:name="_Toc484066164"/>
      <w:r>
        <w:lastRenderedPageBreak/>
        <w:t>Czy filmy i animacje mają audiodeskrypcję?</w:t>
      </w:r>
      <w:bookmarkEnd w:id="84"/>
      <w:bookmarkEnd w:id="85"/>
      <w:bookmarkEnd w:id="86"/>
      <w:r>
        <w:t xml:space="preserve"> </w:t>
      </w:r>
    </w:p>
    <w:p w14:paraId="4BB5A13B" w14:textId="77777777" w:rsidR="00EC7D26" w:rsidRDefault="00EC7D26" w:rsidP="00EC7D26">
      <w:pPr>
        <w:pStyle w:val="Nagwek4"/>
      </w:pPr>
      <w:r>
        <w:t>Jak to zbadać?</w:t>
      </w:r>
    </w:p>
    <w:p w14:paraId="11F7213E" w14:textId="77777777" w:rsidR="00EC7D26" w:rsidRDefault="00EC7D26" w:rsidP="0036314F">
      <w:pPr>
        <w:pStyle w:val="Akapitzlist"/>
        <w:numPr>
          <w:ilvl w:val="0"/>
          <w:numId w:val="30"/>
        </w:numPr>
      </w:pPr>
      <w:r>
        <w:t>Sprawdź, czy na stronie są filmy, animacje czy inne multimedia, które przekazują ważne informacje obrazem (np. w filmach promocyjnych czy będących relacjami z jakiś wydarzeń obraz jest często ważniejszy niż ścieżka lektora),</w:t>
      </w:r>
    </w:p>
    <w:p w14:paraId="50C2F29B" w14:textId="77777777" w:rsidR="00EC7D26" w:rsidRDefault="00EC7D26" w:rsidP="0036314F">
      <w:pPr>
        <w:pStyle w:val="Akapitzlist"/>
        <w:numPr>
          <w:ilvl w:val="0"/>
          <w:numId w:val="30"/>
        </w:numPr>
      </w:pPr>
      <w:r>
        <w:t>Sprawdź, czy w tekście obok takiego elementu, nie ma dokładnego opisu ważnych informacji przekazywanych obrazem,</w:t>
      </w:r>
    </w:p>
    <w:p w14:paraId="61E20F28" w14:textId="77777777" w:rsidR="00EC7D26" w:rsidRDefault="00EC7D26" w:rsidP="0036314F">
      <w:pPr>
        <w:pStyle w:val="Akapitzlist"/>
        <w:numPr>
          <w:ilvl w:val="0"/>
          <w:numId w:val="30"/>
        </w:numPr>
      </w:pPr>
      <w:r>
        <w:t>Jeśli nie ma takiego opisu tekstowego, sprawdź czy do elementu jest dodana audiodeskrypcja (dodatkowa ścieżka dźwiękowa z lektorem, który opowiada poszczególne sceny). Sprawdź czy dokładanie opisuje ona poszczególne sceny/widoki.</w:t>
      </w:r>
    </w:p>
    <w:p w14:paraId="386C4C1F" w14:textId="77777777" w:rsidR="00EC7D26" w:rsidRDefault="00EB71F1" w:rsidP="00EC7D26">
      <w:pPr>
        <w:pStyle w:val="Nagwek4"/>
      </w:pPr>
      <w:r>
        <w:t xml:space="preserve">Wynik badania: </w:t>
      </w:r>
    </w:p>
    <w:p w14:paraId="2DB10BE4" w14:textId="77777777" w:rsidR="00EC7D26" w:rsidRDefault="00EC7D26" w:rsidP="0036314F">
      <w:pPr>
        <w:pStyle w:val="Akapitzlist"/>
        <w:numPr>
          <w:ilvl w:val="0"/>
          <w:numId w:val="11"/>
        </w:numPr>
      </w:pPr>
      <w:r>
        <w:rPr>
          <w:b/>
        </w:rPr>
        <w:t xml:space="preserve">Nie dotyczy </w:t>
      </w:r>
      <w:r w:rsidR="00F844B4">
        <w:t xml:space="preserve">- </w:t>
      </w:r>
      <w:r>
        <w:t>na badanych stronach nie ma elementó</w:t>
      </w:r>
      <w:r w:rsidR="00E11B11">
        <w:t>w wymagających audiodeskrypcji</w:t>
      </w:r>
    </w:p>
    <w:p w14:paraId="7C22005E" w14:textId="77777777" w:rsidR="00EC7D26" w:rsidRPr="00F2351B" w:rsidRDefault="00EC7D26" w:rsidP="00EC7D26">
      <w:pPr>
        <w:pStyle w:val="Nagwek4"/>
      </w:pPr>
      <w:r w:rsidRPr="00F2351B">
        <w:t>Kryteria WCAG powiązane z pytaniem</w:t>
      </w:r>
    </w:p>
    <w:p w14:paraId="3F750E7C" w14:textId="77777777" w:rsidR="00EC7D26" w:rsidRDefault="00171C6B" w:rsidP="00EC7D26">
      <w:pPr>
        <w:rPr>
          <w:rStyle w:val="Hipercze"/>
        </w:rPr>
      </w:pPr>
      <w:hyperlink w:anchor="kryterium_125" w:history="1">
        <w:r w:rsidR="00EC7D26" w:rsidRPr="003630D5">
          <w:rPr>
            <w:rStyle w:val="Hipercze"/>
          </w:rPr>
          <w:t>Kryterium 1.2.5</w:t>
        </w:r>
      </w:hyperlink>
    </w:p>
    <w:p w14:paraId="08B97A1A" w14:textId="77777777" w:rsidR="00EC7D26" w:rsidRDefault="00EC7D26" w:rsidP="00EC7D26">
      <w:pPr>
        <w:pStyle w:val="Nagwek2"/>
      </w:pPr>
      <w:bookmarkStart w:id="89" w:name="_Toc62548008"/>
      <w:bookmarkStart w:id="90" w:name="_Toc148864360"/>
      <w:bookmarkStart w:id="91" w:name="_Toc18404228"/>
      <w:bookmarkEnd w:id="83"/>
      <w:bookmarkEnd w:id="87"/>
      <w:bookmarkEnd w:id="88"/>
      <w:r>
        <w:t>Dokumenty</w:t>
      </w:r>
      <w:bookmarkEnd w:id="89"/>
      <w:bookmarkEnd w:id="90"/>
    </w:p>
    <w:p w14:paraId="4E8DDCC2" w14:textId="77777777" w:rsidR="00EC7D26" w:rsidRDefault="00EC7D26" w:rsidP="00EC7D26">
      <w:pPr>
        <w:pStyle w:val="Nagwek3"/>
      </w:pPr>
      <w:bookmarkStart w:id="92" w:name="_Toc148864361"/>
      <w:r>
        <w:t>Czy w link do dokumentu do pobrania ma informacje o jego formacie, rozmiarze i języku?</w:t>
      </w:r>
      <w:bookmarkEnd w:id="91"/>
      <w:bookmarkEnd w:id="92"/>
      <w:r>
        <w:t xml:space="preserve"> </w:t>
      </w:r>
    </w:p>
    <w:p w14:paraId="335AE9DA" w14:textId="77777777" w:rsidR="00EC7D26" w:rsidRDefault="00EC7D26" w:rsidP="00EC7D26">
      <w:pPr>
        <w:pStyle w:val="Nagwek4"/>
      </w:pPr>
      <w:r>
        <w:t>Jak to zbadać?</w:t>
      </w:r>
    </w:p>
    <w:p w14:paraId="41CA0ED6" w14:textId="77777777" w:rsidR="00EC7D26" w:rsidRPr="00CB2E2B" w:rsidRDefault="00EC7D26" w:rsidP="0036314F">
      <w:pPr>
        <w:pStyle w:val="Akapitzlist"/>
        <w:numPr>
          <w:ilvl w:val="0"/>
          <w:numId w:val="20"/>
        </w:numPr>
        <w:rPr>
          <w:b/>
          <w:color w:val="0070C0"/>
          <w:u w:val="single"/>
        </w:rPr>
      </w:pPr>
      <w:r>
        <w:t xml:space="preserve">Sprawdź, czy link do dokumentu do pobrania ma w swojej treści informację o formacie i rozmiarze dokumentu, a także, jeśli to konieczne, o jego języku. Przykładowy wygląd linku prowadzącego do dokumentu do pobrania: </w:t>
      </w:r>
      <w:r w:rsidRPr="00CB2E2B">
        <w:rPr>
          <w:color w:val="0070C0"/>
          <w:u w:val="single"/>
        </w:rPr>
        <w:t>Nazwa dokumentu (100 KB, PDF)</w:t>
      </w:r>
    </w:p>
    <w:p w14:paraId="7FA7FBE2" w14:textId="77777777" w:rsidR="00EC7D26" w:rsidRDefault="00EC7D26" w:rsidP="0036314F">
      <w:pPr>
        <w:pStyle w:val="Akapitzlist"/>
        <w:numPr>
          <w:ilvl w:val="0"/>
          <w:numId w:val="20"/>
        </w:numPr>
      </w:pPr>
      <w:r>
        <w:t xml:space="preserve">Jeśli nie, sprawdź czy takie informacje nie są podane w innym sposób, bezpośrednio obok tego linku. </w:t>
      </w:r>
    </w:p>
    <w:p w14:paraId="6A770CA1" w14:textId="77777777" w:rsidR="00EC7D26" w:rsidRDefault="00EB71F1" w:rsidP="00EC7D26">
      <w:pPr>
        <w:pStyle w:val="Nagwek4"/>
      </w:pPr>
      <w:r>
        <w:t xml:space="preserve">Wynik badania: </w:t>
      </w:r>
    </w:p>
    <w:p w14:paraId="742C5C52" w14:textId="77777777" w:rsidR="00EC7D26" w:rsidRPr="007A3349" w:rsidRDefault="00EC7D26" w:rsidP="0036314F">
      <w:pPr>
        <w:pStyle w:val="Akapitzlist"/>
        <w:numPr>
          <w:ilvl w:val="0"/>
          <w:numId w:val="11"/>
        </w:numPr>
      </w:pPr>
      <w:r w:rsidRPr="007A3349">
        <w:rPr>
          <w:b/>
        </w:rPr>
        <w:t>Negatywna</w:t>
      </w:r>
      <w:r>
        <w:t xml:space="preserve"> </w:t>
      </w:r>
      <w:r w:rsidR="00F844B4">
        <w:t xml:space="preserve">- na stronie </w:t>
      </w:r>
      <w:r>
        <w:t>przy linku brakuje dodatkowych informacji i</w:t>
      </w:r>
      <w:r w:rsidR="00E01477">
        <w:t>nformacje o formacie, wielkości</w:t>
      </w:r>
    </w:p>
    <w:p w14:paraId="64DE9BD7" w14:textId="77777777" w:rsidR="00EC7D26" w:rsidRPr="00F2351B" w:rsidRDefault="00EC7D26" w:rsidP="00EC7D26">
      <w:pPr>
        <w:pStyle w:val="Nagwek4"/>
      </w:pPr>
      <w:r w:rsidRPr="00F2351B">
        <w:lastRenderedPageBreak/>
        <w:t>Kryteria WCAG powiązane z pytaniem</w:t>
      </w:r>
    </w:p>
    <w:p w14:paraId="4B0D703B" w14:textId="77777777" w:rsidR="00EC7D26" w:rsidRDefault="00171C6B" w:rsidP="00EC7D26">
      <w:pPr>
        <w:rPr>
          <w:rStyle w:val="Hipercze"/>
        </w:rPr>
      </w:pPr>
      <w:hyperlink w:anchor="kryterium_244" w:history="1">
        <w:r w:rsidR="00EC7D26" w:rsidRPr="003630D5">
          <w:rPr>
            <w:rStyle w:val="Hipercze"/>
          </w:rPr>
          <w:t>Kryterium 2.4.4</w:t>
        </w:r>
      </w:hyperlink>
    </w:p>
    <w:p w14:paraId="5D975B34" w14:textId="77777777" w:rsidR="00EC7D26" w:rsidRDefault="00EC7D26" w:rsidP="00EC7D26">
      <w:r>
        <w:br w:type="page"/>
      </w:r>
    </w:p>
    <w:p w14:paraId="1292B694" w14:textId="77777777" w:rsidR="00EC7D26" w:rsidRDefault="00EC7D26" w:rsidP="00EC7D26">
      <w:pPr>
        <w:pStyle w:val="Nagwek1"/>
      </w:pPr>
      <w:bookmarkStart w:id="93" w:name="_Weryfikacja_dostępności_cyfrowej"/>
      <w:bookmarkStart w:id="94" w:name="_Toc18404246"/>
      <w:bookmarkStart w:id="95" w:name="_Toc18491648"/>
      <w:bookmarkStart w:id="96" w:name="_Toc62548009"/>
      <w:bookmarkStart w:id="97" w:name="_Toc148864362"/>
      <w:bookmarkEnd w:id="93"/>
      <w:r>
        <w:lastRenderedPageBreak/>
        <w:t>Ocena dostępności cyfrowej - poziom</w:t>
      </w:r>
      <w:bookmarkEnd w:id="94"/>
      <w:bookmarkEnd w:id="95"/>
      <w:r>
        <w:t xml:space="preserve"> średni</w:t>
      </w:r>
      <w:bookmarkEnd w:id="96"/>
      <w:bookmarkEnd w:id="97"/>
    </w:p>
    <w:p w14:paraId="217319B1" w14:textId="77777777" w:rsidR="00EC7D26" w:rsidRPr="00D92BCD" w:rsidRDefault="00EC7D26" w:rsidP="00EC7D26">
      <w:r w:rsidRPr="006317D8">
        <w:t>Do oceny dostępności cyfrowej na poziomie średnim potrzebna jest wiedza o budowie stron internetowych</w:t>
      </w:r>
      <w:r>
        <w:t xml:space="preserve"> (HTML, CSS), </w:t>
      </w:r>
      <w:r w:rsidRPr="006317D8">
        <w:t>umiejętność obsługi prostych dodatkowych programów, w tym automatycznych walidatorów dostępności oraz</w:t>
      </w:r>
      <w:r>
        <w:t xml:space="preserve"> umiejętność podstawowej obsługi</w:t>
      </w:r>
      <w:r w:rsidRPr="006317D8">
        <w:t xml:space="preserve"> czytnika ekranu.</w:t>
      </w:r>
    </w:p>
    <w:p w14:paraId="57AD718B" w14:textId="77777777" w:rsidR="00EC7D26" w:rsidRDefault="00EC7D26" w:rsidP="00EC7D26">
      <w:pPr>
        <w:pStyle w:val="Nagwek2"/>
      </w:pPr>
      <w:bookmarkStart w:id="98" w:name="_Toc62548010"/>
      <w:bookmarkStart w:id="99" w:name="_Toc148864363"/>
      <w:r>
        <w:t>Struktura treści</w:t>
      </w:r>
      <w:bookmarkEnd w:id="98"/>
      <w:bookmarkEnd w:id="99"/>
    </w:p>
    <w:p w14:paraId="33E9BDF5" w14:textId="77777777" w:rsidR="00EC7D26" w:rsidRDefault="00EC7D26" w:rsidP="00EC7D26">
      <w:pPr>
        <w:pStyle w:val="Nagwek3"/>
      </w:pPr>
      <w:bookmarkStart w:id="100" w:name="_Toc148864364"/>
      <w:bookmarkStart w:id="101" w:name="_Toc18404261"/>
      <w:r>
        <w:t>Czy na każdej stronie jest nagłówek &lt;h1&gt;?</w:t>
      </w:r>
      <w:bookmarkEnd w:id="100"/>
      <w:r>
        <w:t xml:space="preserve"> </w:t>
      </w:r>
    </w:p>
    <w:p w14:paraId="29293F64" w14:textId="77777777" w:rsidR="00EC7D26" w:rsidRDefault="00EC7D26" w:rsidP="00EC7D26">
      <w:pPr>
        <w:pStyle w:val="Nagwek4"/>
      </w:pPr>
      <w:r>
        <w:t>Jak to zbadać?</w:t>
      </w:r>
    </w:p>
    <w:p w14:paraId="2E719B92" w14:textId="77777777" w:rsidR="00EC7D26" w:rsidRDefault="00EC7D26" w:rsidP="0036314F">
      <w:pPr>
        <w:pStyle w:val="Akapitzlist"/>
        <w:numPr>
          <w:ilvl w:val="0"/>
          <w:numId w:val="33"/>
        </w:numPr>
      </w:pPr>
      <w:r>
        <w:t>Sprawdź, czy na stronie jest poprawnie umieszczony nagłówek &lt;h1&gt;, który opisuje/tytułuje zawartość danej strony,</w:t>
      </w:r>
    </w:p>
    <w:p w14:paraId="576A0B60" w14:textId="77777777" w:rsidR="00EC7D26" w:rsidRDefault="00EC7D26" w:rsidP="0036314F">
      <w:pPr>
        <w:pStyle w:val="Akapitzlist"/>
        <w:numPr>
          <w:ilvl w:val="0"/>
          <w:numId w:val="33"/>
        </w:numPr>
      </w:pPr>
      <w:r>
        <w:t>Sprawdź czy na stronie nie ma więcej nagłówków &lt;h1&gt; - jest to dopuszczalne tylko gdy na jednej stronie są całkowicie odrębne, niepowiązane ze sobą hierarchicznie i logiczne bloki treści.</w:t>
      </w:r>
    </w:p>
    <w:p w14:paraId="1A434BD4" w14:textId="77777777" w:rsidR="00EC7D26" w:rsidRDefault="00EB71F1" w:rsidP="00EC7D26">
      <w:pPr>
        <w:pStyle w:val="Nagwek4"/>
      </w:pPr>
      <w:r>
        <w:t xml:space="preserve">Wynik badania: </w:t>
      </w:r>
    </w:p>
    <w:p w14:paraId="22C0B159"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stronie jest prawidłowy nagłówek</w:t>
      </w:r>
    </w:p>
    <w:p w14:paraId="5560790D" w14:textId="77777777" w:rsidR="00EC7D26" w:rsidRPr="00F2351B" w:rsidRDefault="00EC7D26" w:rsidP="00EC7D26">
      <w:pPr>
        <w:pStyle w:val="Nagwek4"/>
      </w:pPr>
      <w:r w:rsidRPr="00F2351B">
        <w:t>Kryteria WCAG powiązane z pytaniem</w:t>
      </w:r>
    </w:p>
    <w:p w14:paraId="7110B9C4" w14:textId="77777777" w:rsidR="00EC7D26" w:rsidRDefault="00171C6B" w:rsidP="00EC7D26">
      <w:hyperlink w:anchor="kryterium_241" w:history="1">
        <w:r w:rsidR="00EC7D26" w:rsidRPr="003630D5">
          <w:rPr>
            <w:rStyle w:val="Hipercze"/>
          </w:rPr>
          <w:t>Kryterium 2.4.1</w:t>
        </w:r>
      </w:hyperlink>
    </w:p>
    <w:p w14:paraId="29B39070" w14:textId="77777777" w:rsidR="00EC7D26" w:rsidRDefault="00EC7D26" w:rsidP="00EC7D26">
      <w:pPr>
        <w:pStyle w:val="Nagwek3"/>
      </w:pPr>
      <w:bookmarkStart w:id="102" w:name="_Toc148864365"/>
      <w:r>
        <w:t>Czy nagłówki są zdefiniowane w kodzie strony, w odpowiedniej kolejności?</w:t>
      </w:r>
      <w:bookmarkEnd w:id="102"/>
    </w:p>
    <w:p w14:paraId="68B8D274" w14:textId="77777777" w:rsidR="00EC7D26" w:rsidRDefault="00EC7D26" w:rsidP="00EC7D26">
      <w:pPr>
        <w:pStyle w:val="Nagwek4"/>
      </w:pPr>
      <w:r>
        <w:t>Jak to zbadać?</w:t>
      </w:r>
    </w:p>
    <w:p w14:paraId="156EAE12" w14:textId="77777777" w:rsidR="00EC7D26" w:rsidRDefault="00EC7D26" w:rsidP="0036314F">
      <w:pPr>
        <w:pStyle w:val="Akapitzlist"/>
        <w:numPr>
          <w:ilvl w:val="0"/>
          <w:numId w:val="34"/>
        </w:numPr>
      </w:pPr>
      <w:r>
        <w:t>Nagłówki mają logicznie oddawać strukturę dokumentu. Muszą być ułożone w kolejności od najwyższego (h1) do najniższego, bez żadnych „dziur” w układzie logicznym (po nagłówku &lt;h1&gt; musi być &lt;h2&gt;, a nie &lt;h4&gt;)</w:t>
      </w:r>
    </w:p>
    <w:p w14:paraId="52189AAA" w14:textId="77777777" w:rsidR="00EC7D26" w:rsidRDefault="00EC7D26" w:rsidP="0036314F">
      <w:pPr>
        <w:pStyle w:val="Akapitzlist"/>
        <w:numPr>
          <w:ilvl w:val="0"/>
          <w:numId w:val="34"/>
        </w:numPr>
      </w:pPr>
      <w:r>
        <w:t>Sprawdź, czy na stronie nie ma treści, które tylko wizualnie są nagłówkami, a w kodzie nie mają znacznika &lt;h…&gt; na odpowiednim poziomie,</w:t>
      </w:r>
    </w:p>
    <w:p w14:paraId="14F25975" w14:textId="77777777" w:rsidR="00EC7D26" w:rsidRDefault="00EC7D26" w:rsidP="0036314F">
      <w:pPr>
        <w:pStyle w:val="Akapitzlist"/>
        <w:numPr>
          <w:ilvl w:val="0"/>
          <w:numId w:val="34"/>
        </w:numPr>
      </w:pPr>
      <w:r>
        <w:t>Sprawdź, czy na stronie są elementy oznaczone niepotrzebnie w kodzie jako nagłówki,</w:t>
      </w:r>
    </w:p>
    <w:p w14:paraId="305E8DFC" w14:textId="77777777" w:rsidR="00EC7D26" w:rsidRDefault="00EC7D26" w:rsidP="0036314F">
      <w:pPr>
        <w:pStyle w:val="Akapitzlist"/>
        <w:numPr>
          <w:ilvl w:val="0"/>
          <w:numId w:val="34"/>
        </w:numPr>
      </w:pPr>
      <w:r>
        <w:lastRenderedPageBreak/>
        <w:t>Sprawdź czy zachowana jest logiczna kolejność i ciągłość struktury nagłówkowej na stronie.</w:t>
      </w:r>
    </w:p>
    <w:p w14:paraId="3679C408" w14:textId="77777777" w:rsidR="00EC7D26" w:rsidRDefault="00EB71F1" w:rsidP="00EC7D26">
      <w:pPr>
        <w:pStyle w:val="Nagwek4"/>
      </w:pPr>
      <w:r>
        <w:t xml:space="preserve">Wynik badania: </w:t>
      </w:r>
    </w:p>
    <w:p w14:paraId="78622552"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stronie wszystkie nagłówki są oznaczone w kodzie odpowiednimi znacznikami i tworzą logiczną strukturę),</w:t>
      </w:r>
    </w:p>
    <w:p w14:paraId="683EA064" w14:textId="77777777" w:rsidR="00EC7D26" w:rsidRDefault="00EC7D26" w:rsidP="00EC7D26">
      <w:pPr>
        <w:pStyle w:val="Nagwek4"/>
      </w:pPr>
      <w:r w:rsidRPr="00F2351B">
        <w:t>Kryteria WCAG powiązane z pytaniem</w:t>
      </w:r>
    </w:p>
    <w:p w14:paraId="459C01DB" w14:textId="77777777" w:rsidR="00EC7D26" w:rsidRDefault="00171C6B" w:rsidP="0036314F">
      <w:pPr>
        <w:pStyle w:val="Akapitzlist"/>
        <w:numPr>
          <w:ilvl w:val="0"/>
          <w:numId w:val="81"/>
        </w:numPr>
      </w:pPr>
      <w:hyperlink w:anchor="kryterium_131" w:history="1">
        <w:r w:rsidR="00EC7D26" w:rsidRPr="000E41FA">
          <w:rPr>
            <w:rStyle w:val="Hipercze"/>
          </w:rPr>
          <w:t>Kryterium 1.3.1</w:t>
        </w:r>
      </w:hyperlink>
    </w:p>
    <w:p w14:paraId="0D000D1F" w14:textId="77777777" w:rsidR="00EC7D26" w:rsidRDefault="00171C6B" w:rsidP="0036314F">
      <w:pPr>
        <w:pStyle w:val="Akapitzlist"/>
        <w:numPr>
          <w:ilvl w:val="0"/>
          <w:numId w:val="81"/>
        </w:numPr>
      </w:pPr>
      <w:hyperlink w:anchor="kryterium_246" w:history="1">
        <w:r w:rsidR="00EC7D26" w:rsidRPr="000E41FA">
          <w:rPr>
            <w:rStyle w:val="Hipercze"/>
          </w:rPr>
          <w:t>Kryterium 2.4.6</w:t>
        </w:r>
      </w:hyperlink>
    </w:p>
    <w:p w14:paraId="56041A94" w14:textId="77777777" w:rsidR="00EC7D26" w:rsidRDefault="00EC7D26" w:rsidP="00EC7D26">
      <w:pPr>
        <w:pStyle w:val="Nagwek3"/>
      </w:pPr>
      <w:bookmarkStart w:id="103" w:name="_Toc148864366"/>
      <w:r>
        <w:t>Czy listy elementów są zdefiniowane w kodzie strony?</w:t>
      </w:r>
      <w:bookmarkEnd w:id="103"/>
      <w:r>
        <w:t xml:space="preserve"> </w:t>
      </w:r>
    </w:p>
    <w:p w14:paraId="767C8212" w14:textId="77777777" w:rsidR="00EC7D26" w:rsidRDefault="00EC7D26" w:rsidP="00EC7D26">
      <w:pPr>
        <w:pStyle w:val="Nagwek4"/>
      </w:pPr>
      <w:r>
        <w:t>Jak to zbadać?</w:t>
      </w:r>
    </w:p>
    <w:p w14:paraId="2196D25E" w14:textId="77777777" w:rsidR="00EC7D26" w:rsidRDefault="00EC7D26" w:rsidP="00EC7D26">
      <w:r>
        <w:t>Sprawdź, czy wszystkie bloki tekstu wyglądające jak listy elementów zdefiniowane są jako takie w kodzie HTML.</w:t>
      </w:r>
    </w:p>
    <w:p w14:paraId="3211344B" w14:textId="77777777" w:rsidR="00EC7D26" w:rsidRDefault="00EB71F1" w:rsidP="00EC7D26">
      <w:pPr>
        <w:pStyle w:val="Nagwek4"/>
      </w:pPr>
      <w:r>
        <w:t xml:space="preserve">Wynik badania: </w:t>
      </w:r>
    </w:p>
    <w:p w14:paraId="590FFA69"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listy elementów mają odpowiednie oznaczenie w kodzie HTML,</w:t>
      </w:r>
    </w:p>
    <w:p w14:paraId="55066DD4" w14:textId="77777777" w:rsidR="00EC7D26" w:rsidRPr="00F2351B" w:rsidRDefault="00EC7D26" w:rsidP="00EC7D26">
      <w:pPr>
        <w:pStyle w:val="Nagwek4"/>
      </w:pPr>
      <w:r w:rsidRPr="00F2351B">
        <w:t>Kryteria WCAG powiązane z pytaniem</w:t>
      </w:r>
    </w:p>
    <w:p w14:paraId="72B03621" w14:textId="77777777" w:rsidR="00EC7D26" w:rsidRDefault="00171C6B" w:rsidP="00EC7D26">
      <w:pPr>
        <w:rPr>
          <w:rStyle w:val="Hipercze"/>
        </w:rPr>
      </w:pPr>
      <w:hyperlink w:anchor="kryterium_131" w:history="1">
        <w:r w:rsidR="00EC7D26" w:rsidRPr="000E41FA">
          <w:rPr>
            <w:rStyle w:val="Hipercze"/>
          </w:rPr>
          <w:t>Kryterium 1.3.1</w:t>
        </w:r>
      </w:hyperlink>
    </w:p>
    <w:p w14:paraId="6D198134" w14:textId="77777777" w:rsidR="00EC7D26" w:rsidRDefault="00EC7D26" w:rsidP="00EC7D26">
      <w:pPr>
        <w:pStyle w:val="Nagwek3"/>
      </w:pPr>
      <w:bookmarkStart w:id="104" w:name="_Toc148864367"/>
      <w:r>
        <w:t>Czy tabele prezentujące dane mają poprawnie zdefiniowane nagłówki połączone z danymi?</w:t>
      </w:r>
      <w:bookmarkEnd w:id="101"/>
      <w:bookmarkEnd w:id="104"/>
    </w:p>
    <w:p w14:paraId="067E936B" w14:textId="77777777" w:rsidR="00EC7D26" w:rsidRDefault="00EC7D26" w:rsidP="00EC7D26">
      <w:pPr>
        <w:pStyle w:val="Nagwek4"/>
      </w:pPr>
      <w:r>
        <w:t>Jak to zbadać?</w:t>
      </w:r>
    </w:p>
    <w:p w14:paraId="40EA1629" w14:textId="77777777" w:rsidR="00EC7D26" w:rsidRDefault="00EC7D26" w:rsidP="00EC7D26">
      <w:r>
        <w:t>Sprawdź, czy w każdej tabeli prezentującej dane:</w:t>
      </w:r>
    </w:p>
    <w:p w14:paraId="6F60F5C3" w14:textId="77777777" w:rsidR="00EC7D26" w:rsidRDefault="00EC7D26" w:rsidP="0036314F">
      <w:pPr>
        <w:pStyle w:val="Akapitzlist"/>
        <w:numPr>
          <w:ilvl w:val="0"/>
          <w:numId w:val="35"/>
        </w:numPr>
      </w:pPr>
      <w:r>
        <w:t>wszystkie nagłówki (kolumn lub linii) zdefiniowane są w znacznikach &lt;th&gt; i mają niepowtarzalne &lt;id&gt;,</w:t>
      </w:r>
    </w:p>
    <w:p w14:paraId="75C135FE" w14:textId="77777777" w:rsidR="00EC7D26" w:rsidRDefault="00EC7D26" w:rsidP="0036314F">
      <w:pPr>
        <w:pStyle w:val="Akapitzlist"/>
        <w:numPr>
          <w:ilvl w:val="0"/>
          <w:numId w:val="35"/>
        </w:numPr>
      </w:pPr>
      <w:r>
        <w:t>odpowiadające nagłówkom komórki tabel są połączone z nimi za pomocą atrybutu &lt;headers&gt; lub &lt;scope&gt;.</w:t>
      </w:r>
    </w:p>
    <w:p w14:paraId="104150BB" w14:textId="77777777" w:rsidR="00EC7D26" w:rsidRDefault="00EB71F1" w:rsidP="00EC7D26">
      <w:pPr>
        <w:pStyle w:val="Nagwek4"/>
      </w:pPr>
      <w:r>
        <w:t xml:space="preserve">Wynik badania: </w:t>
      </w:r>
    </w:p>
    <w:p w14:paraId="34C2C85D" w14:textId="77777777" w:rsidR="00EC7D26" w:rsidRDefault="00EC7D26" w:rsidP="0036314F">
      <w:pPr>
        <w:pStyle w:val="Akapitzlist"/>
        <w:numPr>
          <w:ilvl w:val="0"/>
          <w:numId w:val="11"/>
        </w:numPr>
      </w:pPr>
      <w:r>
        <w:rPr>
          <w:b/>
        </w:rPr>
        <w:t xml:space="preserve">Nie dotyczy </w:t>
      </w:r>
      <w:r w:rsidR="00F844B4">
        <w:t xml:space="preserve">- na stronie </w:t>
      </w:r>
      <w:r>
        <w:t xml:space="preserve">na badanych </w:t>
      </w:r>
      <w:r w:rsidR="004E3762">
        <w:t>stronach nie ma tabel z danymi</w:t>
      </w:r>
    </w:p>
    <w:p w14:paraId="2F8D54A1" w14:textId="77777777" w:rsidR="00EC7D26" w:rsidRPr="00F2351B" w:rsidRDefault="00EC7D26" w:rsidP="00EC7D26">
      <w:pPr>
        <w:pStyle w:val="Nagwek4"/>
      </w:pPr>
      <w:r w:rsidRPr="00F2351B">
        <w:lastRenderedPageBreak/>
        <w:t>Kryteria WCAG powiązane z pytaniem</w:t>
      </w:r>
    </w:p>
    <w:p w14:paraId="5BF46AD8" w14:textId="77777777" w:rsidR="00EC7D26" w:rsidRDefault="00171C6B" w:rsidP="00EC7D26">
      <w:pPr>
        <w:rPr>
          <w:rStyle w:val="Hipercze"/>
        </w:rPr>
      </w:pPr>
      <w:hyperlink w:anchor="kryterium_131" w:history="1">
        <w:r w:rsidR="00EC7D26" w:rsidRPr="000E41FA">
          <w:rPr>
            <w:rStyle w:val="Hipercze"/>
          </w:rPr>
          <w:t>Kryterium 1.3.1</w:t>
        </w:r>
      </w:hyperlink>
    </w:p>
    <w:p w14:paraId="4AB3CFD0" w14:textId="77777777" w:rsidR="00EC7D26" w:rsidRDefault="00EC7D26" w:rsidP="00EC7D26">
      <w:pPr>
        <w:pStyle w:val="Nagwek3"/>
      </w:pPr>
      <w:bookmarkStart w:id="105" w:name="_Toc18404264"/>
      <w:bookmarkStart w:id="106" w:name="_Toc148864368"/>
      <w:r>
        <w:t>Czy tabela prezentująca dane ma tytuł i opis?</w:t>
      </w:r>
      <w:bookmarkEnd w:id="105"/>
      <w:bookmarkEnd w:id="106"/>
      <w:r>
        <w:t xml:space="preserve"> </w:t>
      </w:r>
    </w:p>
    <w:p w14:paraId="6F383541" w14:textId="77777777" w:rsidR="00EC7D26" w:rsidRDefault="00EC7D26" w:rsidP="00EC7D26">
      <w:pPr>
        <w:pStyle w:val="Nagwek4"/>
      </w:pPr>
      <w:r>
        <w:t>Jak to zbadać?</w:t>
      </w:r>
    </w:p>
    <w:p w14:paraId="5A5FDE85" w14:textId="77777777" w:rsidR="00EC7D26" w:rsidRDefault="00EC7D26" w:rsidP="0036314F">
      <w:pPr>
        <w:pStyle w:val="Akapitzlist"/>
        <w:numPr>
          <w:ilvl w:val="0"/>
          <w:numId w:val="36"/>
        </w:numPr>
      </w:pPr>
      <w:r>
        <w:t>Sprawdź, czy tabela prezentująca dane ma poprawny tytuł - &lt;caption&gt;,</w:t>
      </w:r>
    </w:p>
    <w:p w14:paraId="2AE88157" w14:textId="77777777" w:rsidR="00EC7D26" w:rsidRDefault="00EC7D26" w:rsidP="0036314F">
      <w:pPr>
        <w:pStyle w:val="Akapitzlist"/>
        <w:numPr>
          <w:ilvl w:val="0"/>
          <w:numId w:val="36"/>
        </w:numPr>
      </w:pPr>
      <w:r>
        <w:t>Sprawdź czy złożona tabela ma oprócz tego opis - &lt;summary&gt;.</w:t>
      </w:r>
    </w:p>
    <w:p w14:paraId="34B6A519" w14:textId="77777777" w:rsidR="00EC7D26" w:rsidRDefault="00EB71F1" w:rsidP="00EC7D26">
      <w:pPr>
        <w:pStyle w:val="Nagwek4"/>
      </w:pPr>
      <w:r>
        <w:t xml:space="preserve">Wynik badania: </w:t>
      </w:r>
    </w:p>
    <w:p w14:paraId="5DE8764A" w14:textId="77777777" w:rsidR="00EC7D26" w:rsidRDefault="00EC7D26" w:rsidP="0036314F">
      <w:pPr>
        <w:pStyle w:val="Akapitzlist"/>
        <w:numPr>
          <w:ilvl w:val="0"/>
          <w:numId w:val="11"/>
        </w:numPr>
      </w:pPr>
      <w:r>
        <w:rPr>
          <w:b/>
        </w:rPr>
        <w:t xml:space="preserve">Nie dotyczy </w:t>
      </w:r>
      <w:r w:rsidR="00F844B4">
        <w:rPr>
          <w:b/>
        </w:rPr>
        <w:t xml:space="preserve">- </w:t>
      </w:r>
      <w:r>
        <w:t>na badanych stronach nie ma tabeli prezentującej dane</w:t>
      </w:r>
    </w:p>
    <w:p w14:paraId="3A0ED64A" w14:textId="77777777" w:rsidR="00EC7D26" w:rsidRPr="00F2351B" w:rsidRDefault="00EC7D26" w:rsidP="00EC7D26">
      <w:pPr>
        <w:pStyle w:val="Nagwek4"/>
      </w:pPr>
      <w:r w:rsidRPr="00F2351B">
        <w:t>Kryteria WCAG powiązane z pytaniem</w:t>
      </w:r>
    </w:p>
    <w:p w14:paraId="663FB3D1" w14:textId="77777777" w:rsidR="00EC7D26" w:rsidRDefault="00171C6B" w:rsidP="00EC7D26">
      <w:pPr>
        <w:rPr>
          <w:rStyle w:val="Hipercze"/>
        </w:rPr>
      </w:pPr>
      <w:hyperlink w:anchor="kryterium_131" w:history="1">
        <w:r w:rsidR="00EC7D26" w:rsidRPr="000E41FA">
          <w:rPr>
            <w:rStyle w:val="Hipercze"/>
          </w:rPr>
          <w:t>Kryterium 1.3.1</w:t>
        </w:r>
      </w:hyperlink>
    </w:p>
    <w:p w14:paraId="34E23816" w14:textId="77777777" w:rsidR="00EC7D26" w:rsidRDefault="00EC7D26" w:rsidP="00EC7D26">
      <w:pPr>
        <w:pStyle w:val="Nagwek3"/>
      </w:pPr>
      <w:bookmarkStart w:id="107" w:name="_Toc18404262"/>
      <w:bookmarkStart w:id="108" w:name="_Toc148864369"/>
      <w:r>
        <w:t>Czy jest tabela prezentująca dane, stworzona w inny sposób niż znacznikami tabel?</w:t>
      </w:r>
      <w:bookmarkEnd w:id="107"/>
      <w:bookmarkEnd w:id="108"/>
      <w:r>
        <w:t xml:space="preserve"> </w:t>
      </w:r>
    </w:p>
    <w:p w14:paraId="658E71B1" w14:textId="77777777" w:rsidR="00EC7D26" w:rsidRDefault="00EC7D26" w:rsidP="00EC7D26">
      <w:pPr>
        <w:pStyle w:val="Nagwek4"/>
      </w:pPr>
      <w:r>
        <w:t>Jak to zbadać?</w:t>
      </w:r>
    </w:p>
    <w:p w14:paraId="24AC7B01" w14:textId="77777777" w:rsidR="00EC7D26" w:rsidRDefault="00EC7D26" w:rsidP="00EC7D26">
      <w:r>
        <w:t>Sprawdź, czy żadna tabela prezentujące dane nie jest stworzone „ręcznie” (np. liniami, czy znakami w edytorze tekstu) a nie za pomocą znaczników tabeli.</w:t>
      </w:r>
    </w:p>
    <w:p w14:paraId="07F797D4" w14:textId="77777777" w:rsidR="00EC7D26" w:rsidRDefault="00EB71F1" w:rsidP="00EC7D26">
      <w:pPr>
        <w:pStyle w:val="Nagwek4"/>
      </w:pPr>
      <w:r>
        <w:t xml:space="preserve">Wynik badania: </w:t>
      </w:r>
    </w:p>
    <w:p w14:paraId="408857EA"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tego typu tabeli</w:t>
      </w:r>
    </w:p>
    <w:p w14:paraId="49A172D1" w14:textId="77777777" w:rsidR="00EC7D26" w:rsidRPr="00F2351B" w:rsidRDefault="00EC7D26" w:rsidP="00EC7D26">
      <w:pPr>
        <w:pStyle w:val="Nagwek4"/>
      </w:pPr>
      <w:r w:rsidRPr="00F2351B">
        <w:t>Kryteria WCAG powiązane z pytaniem</w:t>
      </w:r>
    </w:p>
    <w:p w14:paraId="51BE885A" w14:textId="77777777" w:rsidR="00EC7D26" w:rsidRDefault="00171C6B" w:rsidP="0036314F">
      <w:pPr>
        <w:pStyle w:val="Akapitzlist"/>
        <w:numPr>
          <w:ilvl w:val="0"/>
          <w:numId w:val="82"/>
        </w:numPr>
        <w:rPr>
          <w:rStyle w:val="Hipercze"/>
        </w:rPr>
      </w:pPr>
      <w:hyperlink w:anchor="kryterium_131" w:history="1">
        <w:r w:rsidR="00EC7D26" w:rsidRPr="000E41FA">
          <w:rPr>
            <w:rStyle w:val="Hipercze"/>
          </w:rPr>
          <w:t>Kryterium 1.3.1</w:t>
        </w:r>
      </w:hyperlink>
    </w:p>
    <w:p w14:paraId="1581C907" w14:textId="77777777" w:rsidR="00EC7D26" w:rsidRDefault="00171C6B" w:rsidP="0036314F">
      <w:pPr>
        <w:pStyle w:val="Akapitzlist"/>
        <w:numPr>
          <w:ilvl w:val="0"/>
          <w:numId w:val="82"/>
        </w:numPr>
      </w:pPr>
      <w:hyperlink w:anchor="kryterium_132" w:history="1">
        <w:r w:rsidR="00EC7D26" w:rsidRPr="000E41FA">
          <w:rPr>
            <w:rStyle w:val="Hipercze"/>
          </w:rPr>
          <w:t>Kryterium 1.3.2</w:t>
        </w:r>
      </w:hyperlink>
    </w:p>
    <w:p w14:paraId="2F09CD56" w14:textId="77777777" w:rsidR="00EC7D26" w:rsidRDefault="00EC7D26" w:rsidP="00EC7D26">
      <w:pPr>
        <w:pStyle w:val="Nagwek3"/>
      </w:pPr>
      <w:bookmarkStart w:id="109" w:name="_Toc18404263"/>
      <w:bookmarkStart w:id="110" w:name="_Toc148864370"/>
      <w:r>
        <w:t>Czy tabela będąca szkieletem strony ma jasno określoną rolę</w:t>
      </w:r>
      <w:bookmarkEnd w:id="109"/>
      <w:r>
        <w:t>?</w:t>
      </w:r>
      <w:bookmarkEnd w:id="110"/>
      <w:r>
        <w:t xml:space="preserve"> </w:t>
      </w:r>
    </w:p>
    <w:p w14:paraId="26173423" w14:textId="77777777" w:rsidR="00EC7D26" w:rsidRDefault="00EC7D26" w:rsidP="00EC7D26">
      <w:pPr>
        <w:pStyle w:val="Nagwek4"/>
      </w:pPr>
      <w:r>
        <w:t>Jak to zbadać?</w:t>
      </w:r>
    </w:p>
    <w:p w14:paraId="6337D8A9" w14:textId="77777777" w:rsidR="00EC7D26" w:rsidRDefault="00EC7D26" w:rsidP="00EC7D26">
      <w:r>
        <w:t>Sprawdź, czy tabela będąca szkieletem strony (tzw. tabela layoutowa) ma zdefiniowaną rolę - role=</w:t>
      </w:r>
      <w:r w:rsidR="00E95888">
        <w:t>”</w:t>
      </w:r>
      <w:r>
        <w:t xml:space="preserve">presentation”. </w:t>
      </w:r>
    </w:p>
    <w:p w14:paraId="707FC334" w14:textId="77777777" w:rsidR="00EC7D26" w:rsidRDefault="00EB71F1" w:rsidP="00EC7D26">
      <w:pPr>
        <w:pStyle w:val="Nagwek4"/>
      </w:pPr>
      <w:r>
        <w:t xml:space="preserve">Wynik badania: </w:t>
      </w:r>
    </w:p>
    <w:p w14:paraId="70708CBC" w14:textId="77777777" w:rsidR="00EC7D26" w:rsidRDefault="00EC7D26" w:rsidP="0036314F">
      <w:pPr>
        <w:pStyle w:val="Akapitzlist"/>
        <w:numPr>
          <w:ilvl w:val="0"/>
          <w:numId w:val="11"/>
        </w:numPr>
      </w:pPr>
      <w:r>
        <w:rPr>
          <w:b/>
        </w:rPr>
        <w:t xml:space="preserve">Nie dotyczy </w:t>
      </w:r>
      <w:r w:rsidR="00F844B4">
        <w:rPr>
          <w:b/>
        </w:rPr>
        <w:t xml:space="preserve">- na stronie </w:t>
      </w:r>
      <w:r w:rsidR="004E3762">
        <w:t>nie ma tego typu tabeli</w:t>
      </w:r>
    </w:p>
    <w:p w14:paraId="28D40966" w14:textId="77777777" w:rsidR="00EC7D26" w:rsidRPr="00F2351B" w:rsidRDefault="00EC7D26" w:rsidP="00EC7D26">
      <w:pPr>
        <w:pStyle w:val="Nagwek4"/>
      </w:pPr>
      <w:r w:rsidRPr="00F2351B">
        <w:lastRenderedPageBreak/>
        <w:t>Kryteria WCAG powiązane z pytaniem</w:t>
      </w:r>
    </w:p>
    <w:p w14:paraId="697966B1" w14:textId="77777777" w:rsidR="00EC7D26" w:rsidRDefault="00171C6B" w:rsidP="00EC7D26">
      <w:pPr>
        <w:rPr>
          <w:rStyle w:val="Hipercze"/>
        </w:rPr>
      </w:pPr>
      <w:hyperlink w:anchor="kryterium_131" w:history="1">
        <w:r w:rsidR="00EC7D26" w:rsidRPr="000E41FA">
          <w:rPr>
            <w:rStyle w:val="Hipercze"/>
          </w:rPr>
          <w:t>Kryterium 1.3.1</w:t>
        </w:r>
      </w:hyperlink>
    </w:p>
    <w:p w14:paraId="71658FEE" w14:textId="77777777" w:rsidR="00EC7D26" w:rsidRDefault="00EC7D26" w:rsidP="00EC7D26"/>
    <w:p w14:paraId="604F926C" w14:textId="77777777" w:rsidR="00EC7D26" w:rsidRDefault="00EC7D26" w:rsidP="00EC7D26">
      <w:pPr>
        <w:pStyle w:val="Nagwek3"/>
      </w:pPr>
      <w:bookmarkStart w:id="111" w:name="_Toc18404265"/>
      <w:bookmarkStart w:id="112" w:name="_Toc484066224"/>
      <w:bookmarkStart w:id="113" w:name="_Toc148864371"/>
      <w:r>
        <w:t>Czy w tabeli będącej szkieletem strony są znaczniki tabeli prezentującej dane</w:t>
      </w:r>
      <w:bookmarkEnd w:id="111"/>
      <w:bookmarkEnd w:id="112"/>
      <w:r>
        <w:t>?</w:t>
      </w:r>
      <w:bookmarkEnd w:id="113"/>
      <w:r>
        <w:t xml:space="preserve"> </w:t>
      </w:r>
    </w:p>
    <w:p w14:paraId="67B127E7" w14:textId="77777777" w:rsidR="00EC7D26" w:rsidRDefault="00EC7D26" w:rsidP="00EC7D26">
      <w:pPr>
        <w:pStyle w:val="Nagwek4"/>
      </w:pPr>
      <w:r>
        <w:t>Jak to zbadać?</w:t>
      </w:r>
    </w:p>
    <w:p w14:paraId="1254ADA0" w14:textId="77777777" w:rsidR="00EC7D26" w:rsidRDefault="00EC7D26" w:rsidP="00EC7D26">
      <w:r>
        <w:t>Sprawdź, czy w tabeli będącej szkieletem strony są elementy:</w:t>
      </w:r>
    </w:p>
    <w:p w14:paraId="55958B65" w14:textId="77777777" w:rsidR="00EC7D26" w:rsidRDefault="00EC7D26" w:rsidP="00EC7D26">
      <w:pPr>
        <w:sectPr w:rsidR="00EC7D26">
          <w:pgSz w:w="11906" w:h="16838"/>
          <w:pgMar w:top="1418" w:right="1418" w:bottom="1648" w:left="1418" w:header="539" w:footer="1418" w:gutter="0"/>
          <w:cols w:space="708"/>
        </w:sectPr>
      </w:pPr>
    </w:p>
    <w:p w14:paraId="65118B57" w14:textId="77777777" w:rsidR="00EC7D26" w:rsidRDefault="00EC7D26" w:rsidP="0036314F">
      <w:pPr>
        <w:pStyle w:val="Akapitzlist"/>
        <w:numPr>
          <w:ilvl w:val="0"/>
          <w:numId w:val="2"/>
        </w:numPr>
        <w:spacing w:line="252" w:lineRule="auto"/>
      </w:pPr>
      <w:r>
        <w:t>&lt;th&gt;,</w:t>
      </w:r>
    </w:p>
    <w:p w14:paraId="6D1B66CA" w14:textId="77777777" w:rsidR="00EC7D26" w:rsidRDefault="00EC7D26" w:rsidP="0036314F">
      <w:pPr>
        <w:pStyle w:val="Akapitzlist"/>
        <w:numPr>
          <w:ilvl w:val="0"/>
          <w:numId w:val="2"/>
        </w:numPr>
        <w:spacing w:line="252" w:lineRule="auto"/>
      </w:pPr>
      <w:r>
        <w:t>&lt;caption&gt;,</w:t>
      </w:r>
    </w:p>
    <w:p w14:paraId="4F433996" w14:textId="77777777" w:rsidR="00EC7D26" w:rsidRDefault="00EC7D26" w:rsidP="0036314F">
      <w:pPr>
        <w:pStyle w:val="Akapitzlist"/>
        <w:numPr>
          <w:ilvl w:val="0"/>
          <w:numId w:val="2"/>
        </w:numPr>
        <w:spacing w:line="252" w:lineRule="auto"/>
      </w:pPr>
      <w:r>
        <w:t>&lt;thead&gt;,</w:t>
      </w:r>
    </w:p>
    <w:p w14:paraId="6105000A" w14:textId="77777777" w:rsidR="00EC7D26" w:rsidRDefault="00EC7D26" w:rsidP="0036314F">
      <w:pPr>
        <w:pStyle w:val="Akapitzlist"/>
        <w:numPr>
          <w:ilvl w:val="0"/>
          <w:numId w:val="2"/>
        </w:numPr>
        <w:spacing w:line="252" w:lineRule="auto"/>
      </w:pPr>
      <w:r>
        <w:t>&lt;tfoot&gt;</w:t>
      </w:r>
    </w:p>
    <w:p w14:paraId="17DF6397" w14:textId="77777777" w:rsidR="00EC7D26" w:rsidRDefault="00EC7D26" w:rsidP="0036314F">
      <w:pPr>
        <w:pStyle w:val="Akapitzlist"/>
        <w:numPr>
          <w:ilvl w:val="0"/>
          <w:numId w:val="2"/>
        </w:numPr>
        <w:spacing w:line="252" w:lineRule="auto"/>
      </w:pPr>
      <w:r>
        <w:t>&lt;colgroup&gt;</w:t>
      </w:r>
    </w:p>
    <w:p w14:paraId="6FFC572B" w14:textId="77777777" w:rsidR="00EC7D26" w:rsidRDefault="00EC7D26" w:rsidP="0036314F">
      <w:pPr>
        <w:pStyle w:val="Akapitzlist"/>
        <w:numPr>
          <w:ilvl w:val="0"/>
          <w:numId w:val="2"/>
        </w:numPr>
        <w:spacing w:line="252" w:lineRule="auto"/>
      </w:pPr>
      <w:r>
        <w:t>&lt;scope&gt;</w:t>
      </w:r>
    </w:p>
    <w:p w14:paraId="3EA8F91E" w14:textId="77777777" w:rsidR="00EC7D26" w:rsidRDefault="00EC7D26" w:rsidP="0036314F">
      <w:pPr>
        <w:pStyle w:val="Akapitzlist"/>
        <w:numPr>
          <w:ilvl w:val="0"/>
          <w:numId w:val="2"/>
        </w:numPr>
        <w:spacing w:line="252" w:lineRule="auto"/>
      </w:pPr>
      <w:r>
        <w:t>&lt;headers&gt;</w:t>
      </w:r>
    </w:p>
    <w:p w14:paraId="7369CE56" w14:textId="77777777" w:rsidR="00EC7D26" w:rsidRDefault="00EC7D26" w:rsidP="0036314F">
      <w:pPr>
        <w:pStyle w:val="Akapitzlist"/>
        <w:numPr>
          <w:ilvl w:val="0"/>
          <w:numId w:val="2"/>
        </w:numPr>
        <w:spacing w:line="252" w:lineRule="auto"/>
      </w:pPr>
      <w:r>
        <w:t>&lt;axis&gt;</w:t>
      </w:r>
    </w:p>
    <w:p w14:paraId="3D1D9C4C" w14:textId="77777777" w:rsidR="00EC7D26" w:rsidRDefault="00EC7D26" w:rsidP="0036314F">
      <w:pPr>
        <w:pStyle w:val="Akapitzlist"/>
        <w:numPr>
          <w:ilvl w:val="0"/>
          <w:numId w:val="2"/>
        </w:numPr>
        <w:spacing w:line="252" w:lineRule="auto"/>
      </w:pPr>
      <w:r>
        <w:t>&lt;summary&gt;</w:t>
      </w:r>
    </w:p>
    <w:p w14:paraId="3401EE8B" w14:textId="77777777" w:rsidR="00EC7D26" w:rsidRDefault="00EC7D26" w:rsidP="00EC7D26">
      <w:pPr>
        <w:rPr>
          <w:rFonts w:ascii="Calibri" w:eastAsiaTheme="majorEastAsia" w:hAnsi="Calibri" w:cstheme="majorBidi"/>
          <w:b/>
          <w:color w:val="2E74B5" w:themeColor="accent1" w:themeShade="BF"/>
          <w:sz w:val="28"/>
          <w:szCs w:val="26"/>
        </w:rPr>
        <w:sectPr w:rsidR="00EC7D26" w:rsidSect="00EC7D26">
          <w:type w:val="continuous"/>
          <w:pgSz w:w="11906" w:h="16838"/>
          <w:pgMar w:top="1417" w:right="1417" w:bottom="1417" w:left="1417" w:header="708" w:footer="708" w:gutter="0"/>
          <w:cols w:space="708"/>
        </w:sectPr>
      </w:pPr>
    </w:p>
    <w:p w14:paraId="492929A8" w14:textId="77777777" w:rsidR="00EC7D26" w:rsidRDefault="00EB71F1" w:rsidP="00EC7D26">
      <w:pPr>
        <w:pStyle w:val="Nagwek4"/>
      </w:pPr>
      <w:r>
        <w:t xml:space="preserve">Wynik badania: </w:t>
      </w:r>
    </w:p>
    <w:p w14:paraId="4B2FDFBB" w14:textId="77777777" w:rsidR="00EC7D26" w:rsidRDefault="00EC7D26" w:rsidP="0036314F">
      <w:pPr>
        <w:pStyle w:val="Akapitzlist"/>
        <w:numPr>
          <w:ilvl w:val="0"/>
          <w:numId w:val="11"/>
        </w:numPr>
      </w:pPr>
      <w:r>
        <w:rPr>
          <w:b/>
        </w:rPr>
        <w:t xml:space="preserve">Nie dotyczy </w:t>
      </w:r>
      <w:r w:rsidR="00F844B4">
        <w:rPr>
          <w:b/>
        </w:rPr>
        <w:t xml:space="preserve">- na stronie </w:t>
      </w:r>
      <w:r>
        <w:t>na badanych s</w:t>
      </w:r>
      <w:r w:rsidR="004E3762">
        <w:t>tronach nie ma tego typu tabeli</w:t>
      </w:r>
    </w:p>
    <w:p w14:paraId="06A6F0A3" w14:textId="77777777" w:rsidR="00EC7D26" w:rsidRDefault="00EC7D26" w:rsidP="00EC7D26">
      <w:pPr>
        <w:pStyle w:val="Nagwek4"/>
      </w:pPr>
      <w:r w:rsidRPr="00F2351B">
        <w:t>Kryteria WCAG powiązane z pytaniem</w:t>
      </w:r>
    </w:p>
    <w:p w14:paraId="4D6A5FAD" w14:textId="77777777" w:rsidR="00EC7D26" w:rsidRDefault="00171C6B" w:rsidP="00EC7D26">
      <w:pPr>
        <w:rPr>
          <w:rStyle w:val="Hipercze"/>
        </w:rPr>
      </w:pPr>
      <w:hyperlink w:anchor="kryterium_131" w:history="1">
        <w:r w:rsidR="00EC7D26" w:rsidRPr="000E41FA">
          <w:rPr>
            <w:rStyle w:val="Hipercze"/>
          </w:rPr>
          <w:t>Kryterium 1.3.1</w:t>
        </w:r>
      </w:hyperlink>
    </w:p>
    <w:p w14:paraId="04E54E1D" w14:textId="77777777" w:rsidR="00EC7D26" w:rsidRDefault="00EC7D26" w:rsidP="00EC7D26">
      <w:pPr>
        <w:pStyle w:val="Nagwek3"/>
      </w:pPr>
      <w:bookmarkStart w:id="114" w:name="_Toc18404280"/>
      <w:bookmarkStart w:id="115" w:name="_Toc148864372"/>
      <w:r>
        <w:t>Czy struktura list definicji jest poprawna?</w:t>
      </w:r>
      <w:bookmarkEnd w:id="114"/>
      <w:bookmarkEnd w:id="115"/>
    </w:p>
    <w:p w14:paraId="6BF24EFA" w14:textId="77777777" w:rsidR="00EC7D26" w:rsidRDefault="00EC7D26" w:rsidP="00EC7D26">
      <w:pPr>
        <w:pStyle w:val="Nagwek4"/>
      </w:pPr>
      <w:r>
        <w:t>Jak to zbadać?</w:t>
      </w:r>
    </w:p>
    <w:p w14:paraId="49CCBF9C" w14:textId="77777777" w:rsidR="00EC7D26" w:rsidRDefault="00EC7D26" w:rsidP="0036314F">
      <w:pPr>
        <w:pStyle w:val="Akapitzlist"/>
        <w:numPr>
          <w:ilvl w:val="0"/>
          <w:numId w:val="53"/>
        </w:numPr>
      </w:pPr>
      <w:r>
        <w:t>Sprawdź, czy w kodzie strony są stosowane listy definicji &lt;dl&gt;,</w:t>
      </w:r>
    </w:p>
    <w:p w14:paraId="4EDFA800" w14:textId="77777777" w:rsidR="00EC7D26" w:rsidRDefault="00EC7D26" w:rsidP="0036314F">
      <w:pPr>
        <w:pStyle w:val="Akapitzlist"/>
        <w:numPr>
          <w:ilvl w:val="0"/>
          <w:numId w:val="53"/>
        </w:numPr>
      </w:pPr>
      <w:r>
        <w:t xml:space="preserve">Sprawdź czy wszystkich listach definicji element &lt;dd&gt; jest poprzedzony elementem &lt;dt&gt;. </w:t>
      </w:r>
    </w:p>
    <w:p w14:paraId="753CEA27" w14:textId="77777777" w:rsidR="00EC7D26" w:rsidRDefault="00EB71F1" w:rsidP="00EC7D26">
      <w:pPr>
        <w:pStyle w:val="Nagwek4"/>
      </w:pPr>
      <w:r>
        <w:t xml:space="preserve">Wynik badania: </w:t>
      </w:r>
    </w:p>
    <w:p w14:paraId="3CEFD86C" w14:textId="77777777" w:rsidR="00EC7D26" w:rsidRDefault="00EC7D26" w:rsidP="0036314F">
      <w:pPr>
        <w:pStyle w:val="Akapitzlist"/>
        <w:numPr>
          <w:ilvl w:val="0"/>
          <w:numId w:val="11"/>
        </w:numPr>
      </w:pPr>
      <w:r>
        <w:rPr>
          <w:b/>
        </w:rPr>
        <w:t xml:space="preserve">Nie dotyczy </w:t>
      </w:r>
      <w:r w:rsidR="00F844B4">
        <w:t xml:space="preserve">- na stronie </w:t>
      </w:r>
      <w:r>
        <w:t xml:space="preserve">w kodzie </w:t>
      </w:r>
      <w:r w:rsidRPr="003F39F0">
        <w:t>badanych stronach nie ma list definicji</w:t>
      </w:r>
    </w:p>
    <w:p w14:paraId="584E839F" w14:textId="77777777" w:rsidR="00EC7D26" w:rsidRDefault="00EC7D26" w:rsidP="00EC7D26">
      <w:pPr>
        <w:pStyle w:val="Nagwek4"/>
      </w:pPr>
      <w:r w:rsidRPr="00F2351B">
        <w:lastRenderedPageBreak/>
        <w:t>Kryteria WCAG powiązane z pytaniem</w:t>
      </w:r>
    </w:p>
    <w:p w14:paraId="571C432D" w14:textId="77777777" w:rsidR="00EC7D26" w:rsidRDefault="00171C6B" w:rsidP="00EC7D26">
      <w:pPr>
        <w:rPr>
          <w:rStyle w:val="Hipercze"/>
        </w:rPr>
      </w:pPr>
      <w:hyperlink w:anchor="kryterium_131" w:history="1">
        <w:r w:rsidR="00EC7D26" w:rsidRPr="000E41FA">
          <w:rPr>
            <w:rStyle w:val="Hipercze"/>
          </w:rPr>
          <w:t>Kryterium 1.3.1</w:t>
        </w:r>
      </w:hyperlink>
    </w:p>
    <w:p w14:paraId="7249FC12" w14:textId="77777777" w:rsidR="00EC7D26" w:rsidRDefault="00EC7D26" w:rsidP="00EC7D26">
      <w:pPr>
        <w:pStyle w:val="Nagwek3"/>
      </w:pPr>
      <w:bookmarkStart w:id="116" w:name="_Toc18404292"/>
      <w:bookmarkStart w:id="117" w:name="_Toc148864373"/>
      <w:r>
        <w:t>Czy znaczące informacje generowane poprzez arkusze stylów mają dostępną alternatywę?</w:t>
      </w:r>
      <w:bookmarkEnd w:id="116"/>
      <w:bookmarkEnd w:id="117"/>
      <w:r>
        <w:t xml:space="preserve"> </w:t>
      </w:r>
    </w:p>
    <w:p w14:paraId="1B583FDE" w14:textId="77777777" w:rsidR="00EC7D26" w:rsidRDefault="00EC7D26" w:rsidP="00EC7D26">
      <w:pPr>
        <w:pStyle w:val="Nagwek4"/>
      </w:pPr>
      <w:r>
        <w:t>Jak to zbadać?</w:t>
      </w:r>
    </w:p>
    <w:p w14:paraId="2396EEE8" w14:textId="77777777" w:rsidR="00EC7D26" w:rsidRDefault="00EC7D26" w:rsidP="0036314F">
      <w:pPr>
        <w:pStyle w:val="Akapitzlist"/>
        <w:numPr>
          <w:ilvl w:val="0"/>
          <w:numId w:val="72"/>
        </w:numPr>
      </w:pPr>
      <w:r>
        <w:t xml:space="preserve">Sprawdź, czy w arkuszu stylów, we właściwości „content” są przekazywane znaczące </w:t>
      </w:r>
      <w:r w:rsidR="007D3DA6">
        <w:t>informacje</w:t>
      </w:r>
      <w:r>
        <w:t>,</w:t>
      </w:r>
    </w:p>
    <w:p w14:paraId="70580A27" w14:textId="77777777" w:rsidR="00EC7D26" w:rsidRDefault="00EC7D26" w:rsidP="0036314F">
      <w:pPr>
        <w:pStyle w:val="Akapitzlist"/>
        <w:numPr>
          <w:ilvl w:val="0"/>
          <w:numId w:val="72"/>
        </w:numPr>
      </w:pPr>
      <w:r>
        <w:t>Jeśli tak, sprawdź czy te informacje są dostępne również w inny sposób,</w:t>
      </w:r>
    </w:p>
    <w:p w14:paraId="7C8A6C21" w14:textId="77777777" w:rsidR="00EC7D26" w:rsidRDefault="00EB71F1" w:rsidP="00EC7D26">
      <w:pPr>
        <w:pStyle w:val="Nagwek4"/>
      </w:pPr>
      <w:r>
        <w:t xml:space="preserve">Wynik badania: </w:t>
      </w:r>
    </w:p>
    <w:p w14:paraId="656338D4" w14:textId="77777777" w:rsidR="00EC7D26" w:rsidRDefault="00EC7D26" w:rsidP="0036314F">
      <w:pPr>
        <w:pStyle w:val="Akapitzlist"/>
        <w:numPr>
          <w:ilvl w:val="0"/>
          <w:numId w:val="11"/>
        </w:numPr>
      </w:pPr>
      <w:r>
        <w:rPr>
          <w:b/>
        </w:rPr>
        <w:t xml:space="preserve">Nie dotyczy </w:t>
      </w:r>
      <w:r w:rsidR="004E3762">
        <w:t>-</w:t>
      </w:r>
      <w:r>
        <w:t xml:space="preserve"> na badanych stronach nie ma znaczących informacji gen</w:t>
      </w:r>
      <w:r w:rsidR="004E3762">
        <w:t>erowanych przez arkusze stylów</w:t>
      </w:r>
    </w:p>
    <w:p w14:paraId="2A880D2F" w14:textId="77777777" w:rsidR="00EC7D26" w:rsidRDefault="00EC7D26" w:rsidP="00EC7D26">
      <w:pPr>
        <w:pStyle w:val="Nagwek4"/>
      </w:pPr>
      <w:r w:rsidRPr="00F2351B">
        <w:t>Kryteria WCAG powiązane z pytaniem</w:t>
      </w:r>
    </w:p>
    <w:p w14:paraId="406E9AB1" w14:textId="77777777" w:rsidR="00EC7D26" w:rsidRDefault="00171C6B" w:rsidP="0036314F">
      <w:pPr>
        <w:pStyle w:val="Akapitzlist"/>
        <w:numPr>
          <w:ilvl w:val="0"/>
          <w:numId w:val="83"/>
        </w:numPr>
        <w:rPr>
          <w:rStyle w:val="Hipercze"/>
        </w:rPr>
      </w:pPr>
      <w:hyperlink w:anchor="kryterium_111" w:history="1">
        <w:r w:rsidR="00EC7D26" w:rsidRPr="000E41FA">
          <w:rPr>
            <w:rStyle w:val="Hipercze"/>
          </w:rPr>
          <w:t>Kryterium 1.1.1</w:t>
        </w:r>
      </w:hyperlink>
    </w:p>
    <w:p w14:paraId="6E31513D" w14:textId="77777777" w:rsidR="00EC7D26" w:rsidRPr="000E41FA" w:rsidRDefault="00171C6B" w:rsidP="0036314F">
      <w:pPr>
        <w:pStyle w:val="Akapitzlist"/>
        <w:numPr>
          <w:ilvl w:val="0"/>
          <w:numId w:val="83"/>
        </w:numPr>
        <w:rPr>
          <w:rStyle w:val="Hipercze"/>
        </w:rPr>
      </w:pPr>
      <w:hyperlink w:anchor="kryterium_131" w:history="1">
        <w:r w:rsidR="00EC7D26" w:rsidRPr="000E41FA">
          <w:rPr>
            <w:rStyle w:val="Hipercze"/>
          </w:rPr>
          <w:t>Kryterium 1.3.1</w:t>
        </w:r>
      </w:hyperlink>
      <w:bookmarkStart w:id="118" w:name="_Toc18404293"/>
      <w:bookmarkStart w:id="119" w:name="_Toc484066205"/>
    </w:p>
    <w:p w14:paraId="7506824D" w14:textId="77777777" w:rsidR="00EC7D26" w:rsidRDefault="00EC7D26" w:rsidP="00EC7D26">
      <w:pPr>
        <w:pStyle w:val="Nagwek3"/>
      </w:pPr>
      <w:bookmarkStart w:id="120" w:name="_Toc148864374"/>
      <w:r>
        <w:t>Czy elementy HTML służące do uruchomienia akcji są poprawnie użyte?</w:t>
      </w:r>
      <w:bookmarkEnd w:id="118"/>
      <w:bookmarkEnd w:id="119"/>
      <w:bookmarkEnd w:id="120"/>
    </w:p>
    <w:p w14:paraId="15C1A89B" w14:textId="77777777" w:rsidR="00EC7D26" w:rsidRDefault="00EC7D26" w:rsidP="00EC7D26">
      <w:pPr>
        <w:pStyle w:val="Nagwek4"/>
      </w:pPr>
      <w:r>
        <w:t>Jak to zbadać?</w:t>
      </w:r>
    </w:p>
    <w:p w14:paraId="416DF3B0" w14:textId="77777777" w:rsidR="00EC7D26" w:rsidRDefault="00EC7D26" w:rsidP="0036314F">
      <w:pPr>
        <w:pStyle w:val="Akapitzlist"/>
        <w:numPr>
          <w:ilvl w:val="0"/>
          <w:numId w:val="73"/>
        </w:numPr>
      </w:pPr>
      <w:r>
        <w:t>Sprawdź, czy na stronie jest element, który po kliknięciu myszką lub przejęciu fokusu powoduje uruchomienie akcji (np. wyświetlenie informacji, zatwierdzenie formularza, przejście do innej strony, otwarcie nowego okna, generowanie treści itp.),</w:t>
      </w:r>
    </w:p>
    <w:p w14:paraId="322A7550" w14:textId="77777777" w:rsidR="00EC7D26" w:rsidRDefault="00EC7D26" w:rsidP="0036314F">
      <w:pPr>
        <w:pStyle w:val="Akapitzlist"/>
        <w:numPr>
          <w:ilvl w:val="0"/>
          <w:numId w:val="73"/>
        </w:numPr>
      </w:pPr>
      <w:r>
        <w:t>Jeśli tak, sprawdź czy jest to jeden z elementów z listy:</w:t>
      </w:r>
    </w:p>
    <w:p w14:paraId="21E357C1" w14:textId="77777777" w:rsidR="00EC7D26" w:rsidRDefault="00EC7D26" w:rsidP="00EC7D26">
      <w:pPr>
        <w:sectPr w:rsidR="00EC7D26">
          <w:type w:val="continuous"/>
          <w:pgSz w:w="11906" w:h="16838"/>
          <w:pgMar w:top="1418" w:right="1418" w:bottom="1648" w:left="1418" w:header="539" w:footer="1418" w:gutter="0"/>
          <w:cols w:space="708"/>
        </w:sectPr>
      </w:pPr>
    </w:p>
    <w:p w14:paraId="29AA4ADA" w14:textId="77777777" w:rsidR="00EC7D26" w:rsidRPr="00384EC9" w:rsidRDefault="00EC7D26" w:rsidP="0036314F">
      <w:pPr>
        <w:pStyle w:val="Akapitzlist"/>
        <w:numPr>
          <w:ilvl w:val="0"/>
          <w:numId w:val="74"/>
        </w:numPr>
      </w:pPr>
      <w:r w:rsidRPr="00384EC9">
        <w:t xml:space="preserve">a, </w:t>
      </w:r>
    </w:p>
    <w:p w14:paraId="05064878" w14:textId="77777777" w:rsidR="00EC7D26" w:rsidRPr="00384EC9" w:rsidRDefault="00EC7D26" w:rsidP="0036314F">
      <w:pPr>
        <w:pStyle w:val="Akapitzlist"/>
        <w:numPr>
          <w:ilvl w:val="0"/>
          <w:numId w:val="74"/>
        </w:numPr>
      </w:pPr>
      <w:r w:rsidRPr="00384EC9">
        <w:t xml:space="preserve">area, </w:t>
      </w:r>
    </w:p>
    <w:p w14:paraId="5D16CAB4" w14:textId="77777777" w:rsidR="00EC7D26" w:rsidRPr="002103D1" w:rsidRDefault="00EC7D26" w:rsidP="0036314F">
      <w:pPr>
        <w:pStyle w:val="Akapitzlist"/>
        <w:numPr>
          <w:ilvl w:val="0"/>
          <w:numId w:val="74"/>
        </w:numPr>
        <w:rPr>
          <w:lang w:val="en-GB"/>
        </w:rPr>
      </w:pPr>
      <w:r w:rsidRPr="002103D1">
        <w:rPr>
          <w:lang w:val="en-GB"/>
        </w:rPr>
        <w:t xml:space="preserve">button lub input type button, </w:t>
      </w:r>
    </w:p>
    <w:p w14:paraId="4E6B548D" w14:textId="77777777" w:rsidR="00EC7D26" w:rsidRPr="00384EC9" w:rsidRDefault="00EC7D26" w:rsidP="0036314F">
      <w:pPr>
        <w:pStyle w:val="Akapitzlist"/>
        <w:numPr>
          <w:ilvl w:val="0"/>
          <w:numId w:val="74"/>
        </w:numPr>
      </w:pPr>
      <w:r w:rsidRPr="00384EC9">
        <w:t xml:space="preserve">submit, </w:t>
      </w:r>
    </w:p>
    <w:p w14:paraId="0697740D" w14:textId="77777777" w:rsidR="00EC7D26" w:rsidRPr="00384EC9" w:rsidRDefault="00EC7D26" w:rsidP="0036314F">
      <w:pPr>
        <w:pStyle w:val="Akapitzlist"/>
        <w:numPr>
          <w:ilvl w:val="0"/>
          <w:numId w:val="74"/>
        </w:numPr>
      </w:pPr>
      <w:r w:rsidRPr="00384EC9">
        <w:t xml:space="preserve">reset, </w:t>
      </w:r>
    </w:p>
    <w:p w14:paraId="7B4BCD7E" w14:textId="77777777" w:rsidR="00EC7D26" w:rsidRPr="00384EC9" w:rsidRDefault="00EC7D26" w:rsidP="0036314F">
      <w:pPr>
        <w:pStyle w:val="Akapitzlist"/>
        <w:numPr>
          <w:ilvl w:val="0"/>
          <w:numId w:val="74"/>
        </w:numPr>
      </w:pPr>
      <w:r w:rsidRPr="00384EC9">
        <w:t xml:space="preserve">file, </w:t>
      </w:r>
    </w:p>
    <w:p w14:paraId="26175283" w14:textId="77777777" w:rsidR="00EC7D26" w:rsidRPr="00384EC9" w:rsidRDefault="00EC7D26" w:rsidP="0036314F">
      <w:pPr>
        <w:pStyle w:val="Akapitzlist"/>
        <w:numPr>
          <w:ilvl w:val="0"/>
          <w:numId w:val="74"/>
        </w:numPr>
      </w:pPr>
      <w:r w:rsidRPr="00384EC9">
        <w:t xml:space="preserve">image, </w:t>
      </w:r>
    </w:p>
    <w:p w14:paraId="67C52941" w14:textId="77777777" w:rsidR="00EC7D26" w:rsidRPr="00384EC9" w:rsidRDefault="00EC7D26" w:rsidP="0036314F">
      <w:pPr>
        <w:pStyle w:val="Akapitzlist"/>
        <w:numPr>
          <w:ilvl w:val="0"/>
          <w:numId w:val="74"/>
        </w:numPr>
      </w:pPr>
      <w:r w:rsidRPr="00384EC9">
        <w:lastRenderedPageBreak/>
        <w:t xml:space="preserve">password, </w:t>
      </w:r>
    </w:p>
    <w:p w14:paraId="11CC8F43" w14:textId="77777777" w:rsidR="00EC7D26" w:rsidRPr="00384EC9" w:rsidRDefault="00EC7D26" w:rsidP="0036314F">
      <w:pPr>
        <w:pStyle w:val="Akapitzlist"/>
        <w:numPr>
          <w:ilvl w:val="0"/>
          <w:numId w:val="74"/>
        </w:numPr>
      </w:pPr>
      <w:r w:rsidRPr="00384EC9">
        <w:t xml:space="preserve">radio, </w:t>
      </w:r>
    </w:p>
    <w:p w14:paraId="6FA0BF59" w14:textId="77777777" w:rsidR="00EC7D26" w:rsidRPr="00384EC9" w:rsidRDefault="00EC7D26" w:rsidP="0036314F">
      <w:pPr>
        <w:pStyle w:val="Akapitzlist"/>
        <w:numPr>
          <w:ilvl w:val="0"/>
          <w:numId w:val="74"/>
        </w:numPr>
      </w:pPr>
      <w:r w:rsidRPr="00384EC9">
        <w:t xml:space="preserve">checkbox, </w:t>
      </w:r>
    </w:p>
    <w:p w14:paraId="04D9BA83" w14:textId="77777777" w:rsidR="00EC7D26" w:rsidRDefault="00EC7D26" w:rsidP="0036314F">
      <w:pPr>
        <w:pStyle w:val="Akapitzlist"/>
        <w:numPr>
          <w:ilvl w:val="0"/>
          <w:numId w:val="74"/>
        </w:numPr>
        <w:sectPr w:rsidR="00EC7D26" w:rsidSect="00EC7D26">
          <w:type w:val="continuous"/>
          <w:pgSz w:w="11906" w:h="16838"/>
          <w:pgMar w:top="1418" w:right="1418" w:bottom="1648" w:left="1418" w:header="539" w:footer="1418" w:gutter="0"/>
          <w:cols w:space="708"/>
        </w:sectPr>
      </w:pPr>
      <w:r w:rsidRPr="00384EC9">
        <w:t>select</w:t>
      </w:r>
      <w:r>
        <w:t xml:space="preserve"> </w:t>
      </w:r>
    </w:p>
    <w:p w14:paraId="2FD4ECC3" w14:textId="77777777" w:rsidR="00EC7D26" w:rsidRDefault="00EC7D26" w:rsidP="0036314F">
      <w:pPr>
        <w:pStyle w:val="Akapitzlist"/>
        <w:numPr>
          <w:ilvl w:val="0"/>
          <w:numId w:val="73"/>
        </w:numPr>
        <w:spacing w:line="240" w:lineRule="auto"/>
      </w:pPr>
      <w:r>
        <w:t>Jeśli nie, sprawdź czy jest inna możliwość uruchomienia akcji za pomocą jednego z elementów z listy.</w:t>
      </w:r>
    </w:p>
    <w:p w14:paraId="168BBF06" w14:textId="77777777" w:rsidR="00EC7D26" w:rsidRDefault="00EB71F1" w:rsidP="00EC7D26">
      <w:pPr>
        <w:pStyle w:val="Nagwek4"/>
      </w:pPr>
      <w:r>
        <w:t xml:space="preserve">Wynik badania: </w:t>
      </w:r>
    </w:p>
    <w:p w14:paraId="0A2BF5EA" w14:textId="77777777" w:rsidR="00EC7D26" w:rsidRDefault="00EC7D26" w:rsidP="0036314F">
      <w:pPr>
        <w:pStyle w:val="Akapitzlist"/>
        <w:numPr>
          <w:ilvl w:val="0"/>
          <w:numId w:val="11"/>
        </w:numPr>
      </w:pPr>
      <w:r>
        <w:rPr>
          <w:b/>
        </w:rPr>
        <w:t xml:space="preserve">Nie dotyczy </w:t>
      </w:r>
      <w:r>
        <w:t>(oznacz, jeśli na badanych stronach nie ma elementów wywołujących akcje</w:t>
      </w:r>
    </w:p>
    <w:p w14:paraId="5385D657" w14:textId="77777777" w:rsidR="00EC7D26" w:rsidRDefault="00EC7D26" w:rsidP="00EC7D26">
      <w:pPr>
        <w:pStyle w:val="Nagwek4"/>
      </w:pPr>
      <w:r w:rsidRPr="00F2351B">
        <w:t>Kryteria WCAG powiązane z pytaniem</w:t>
      </w:r>
    </w:p>
    <w:p w14:paraId="507CBA9F" w14:textId="77777777" w:rsidR="00EC7D26" w:rsidRDefault="00171C6B" w:rsidP="0036314F">
      <w:pPr>
        <w:pStyle w:val="Akapitzlist"/>
        <w:numPr>
          <w:ilvl w:val="0"/>
          <w:numId w:val="84"/>
        </w:numPr>
      </w:pPr>
      <w:hyperlink w:anchor="kryterium_131" w:history="1">
        <w:r w:rsidR="00EC7D26" w:rsidRPr="000E41FA">
          <w:rPr>
            <w:rStyle w:val="Hipercze"/>
          </w:rPr>
          <w:t>Kryterium 1.3.1</w:t>
        </w:r>
      </w:hyperlink>
    </w:p>
    <w:p w14:paraId="5C1038A2" w14:textId="77777777" w:rsidR="00EC7D26" w:rsidRDefault="00171C6B" w:rsidP="0036314F">
      <w:pPr>
        <w:pStyle w:val="Akapitzlist"/>
        <w:numPr>
          <w:ilvl w:val="0"/>
          <w:numId w:val="84"/>
        </w:numPr>
      </w:pPr>
      <w:hyperlink w:anchor="kryterium_211" w:history="1">
        <w:r w:rsidR="00EC7D26" w:rsidRPr="000E41FA">
          <w:rPr>
            <w:rStyle w:val="Hipercze"/>
          </w:rPr>
          <w:t>Kryterium 2.1.1</w:t>
        </w:r>
      </w:hyperlink>
    </w:p>
    <w:p w14:paraId="755974A4" w14:textId="77777777" w:rsidR="00EC7D26" w:rsidRDefault="00171C6B" w:rsidP="0036314F">
      <w:pPr>
        <w:pStyle w:val="Akapitzlist"/>
        <w:numPr>
          <w:ilvl w:val="0"/>
          <w:numId w:val="84"/>
        </w:numPr>
      </w:pPr>
      <w:hyperlink w:anchor="kryterium_412" w:history="1">
        <w:r w:rsidR="00EC7D26" w:rsidRPr="000E41FA">
          <w:rPr>
            <w:rStyle w:val="Hipercze"/>
          </w:rPr>
          <w:t>Kryterium 4.1.2</w:t>
        </w:r>
      </w:hyperlink>
    </w:p>
    <w:p w14:paraId="03DCB6F6" w14:textId="77777777" w:rsidR="00EC7D26" w:rsidRDefault="00EC7D26" w:rsidP="00EC7D26">
      <w:pPr>
        <w:pStyle w:val="Nagwek3"/>
      </w:pPr>
      <w:bookmarkStart w:id="121" w:name="_Toc148864375"/>
      <w:r>
        <w:t>Czy cytaty są poprawne określone w kodzie HTML?</w:t>
      </w:r>
      <w:bookmarkEnd w:id="121"/>
      <w:r>
        <w:t xml:space="preserve"> </w:t>
      </w:r>
    </w:p>
    <w:p w14:paraId="4563A6C0" w14:textId="77777777" w:rsidR="00EC7D26" w:rsidRDefault="00EC7D26" w:rsidP="00EC7D26">
      <w:pPr>
        <w:pStyle w:val="Nagwek4"/>
      </w:pPr>
      <w:r>
        <w:t>Jak to zbadać?</w:t>
      </w:r>
    </w:p>
    <w:p w14:paraId="1B00F41C" w14:textId="77777777" w:rsidR="00EC7D26" w:rsidRDefault="00EC7D26" w:rsidP="0036314F">
      <w:pPr>
        <w:pStyle w:val="Akapitzlist"/>
        <w:numPr>
          <w:ilvl w:val="0"/>
          <w:numId w:val="62"/>
        </w:numPr>
      </w:pPr>
      <w:r>
        <w:t>Sprawdź, czy na stronie są cytaty,</w:t>
      </w:r>
    </w:p>
    <w:p w14:paraId="0EA1A047" w14:textId="77777777" w:rsidR="00EC7D26" w:rsidRDefault="00EC7D26" w:rsidP="0036314F">
      <w:pPr>
        <w:pStyle w:val="Akapitzlist"/>
        <w:numPr>
          <w:ilvl w:val="0"/>
          <w:numId w:val="62"/>
        </w:numPr>
      </w:pPr>
      <w:r>
        <w:t>Jeśli tak sprawdź czy w kodzie HTML cytat jest zawsze w znaczniku &lt;q&gt; lub &lt;blockquote&gt;</w:t>
      </w:r>
    </w:p>
    <w:p w14:paraId="698E8FEB" w14:textId="77777777" w:rsidR="00EC7D26" w:rsidRDefault="00EB71F1" w:rsidP="00EC7D26">
      <w:pPr>
        <w:pStyle w:val="Nagwek4"/>
      </w:pPr>
      <w:r>
        <w:t xml:space="preserve">Wynik badania: </w:t>
      </w:r>
    </w:p>
    <w:p w14:paraId="1D341931" w14:textId="77777777" w:rsidR="00EC7D26" w:rsidRDefault="00EC7D26" w:rsidP="0036314F">
      <w:pPr>
        <w:pStyle w:val="Akapitzlist"/>
        <w:numPr>
          <w:ilvl w:val="0"/>
          <w:numId w:val="11"/>
        </w:numPr>
      </w:pPr>
      <w:r>
        <w:rPr>
          <w:b/>
        </w:rPr>
        <w:t xml:space="preserve">Nie dotyczy </w:t>
      </w:r>
      <w:r w:rsidR="00964C32">
        <w:t xml:space="preserve">- </w:t>
      </w:r>
      <w:r>
        <w:t>na badanych stronach nie ma cytatów</w:t>
      </w:r>
    </w:p>
    <w:p w14:paraId="72B73913" w14:textId="77777777" w:rsidR="00EC7D26" w:rsidRDefault="00EC7D26" w:rsidP="00EC7D26">
      <w:pPr>
        <w:pStyle w:val="Nagwek4"/>
      </w:pPr>
      <w:r w:rsidRPr="00F2351B">
        <w:t>Kryteria WCAG powiązane z pytaniem</w:t>
      </w:r>
    </w:p>
    <w:p w14:paraId="7A158AA8" w14:textId="77777777" w:rsidR="00EC7D26" w:rsidRDefault="00171C6B" w:rsidP="00EC7D26">
      <w:hyperlink w:anchor="kryterium_131" w:history="1">
        <w:r w:rsidR="00EC7D26" w:rsidRPr="000E41FA">
          <w:rPr>
            <w:rStyle w:val="Hipercze"/>
          </w:rPr>
          <w:t>Kryterium 1.3.1</w:t>
        </w:r>
      </w:hyperlink>
    </w:p>
    <w:p w14:paraId="27753982" w14:textId="77777777" w:rsidR="00EC7D26" w:rsidRDefault="00EC7D26" w:rsidP="00EC7D26">
      <w:pPr>
        <w:pStyle w:val="Nagwek3"/>
      </w:pPr>
      <w:bookmarkStart w:id="122" w:name="_Toc148864376"/>
      <w:r>
        <w:t>Czy ramki na stronie mają tytuły?</w:t>
      </w:r>
      <w:bookmarkEnd w:id="122"/>
      <w:r>
        <w:t xml:space="preserve"> </w:t>
      </w:r>
    </w:p>
    <w:p w14:paraId="572BE80C" w14:textId="77777777" w:rsidR="00EC7D26" w:rsidRDefault="00EC7D26" w:rsidP="00EC7D26">
      <w:pPr>
        <w:pStyle w:val="Nagwek4"/>
      </w:pPr>
      <w:r>
        <w:t>Jak to zbadać?</w:t>
      </w:r>
    </w:p>
    <w:p w14:paraId="4A71FA90" w14:textId="77777777" w:rsidR="00EC7D26" w:rsidRDefault="00EC7D26" w:rsidP="0036314F">
      <w:pPr>
        <w:pStyle w:val="Akapitzlist"/>
        <w:numPr>
          <w:ilvl w:val="0"/>
          <w:numId w:val="61"/>
        </w:numPr>
      </w:pPr>
      <w:r>
        <w:t xml:space="preserve">Sprawdź, czy w kodzie strony są znaczniki frame lub iframe, </w:t>
      </w:r>
    </w:p>
    <w:p w14:paraId="11A636DD" w14:textId="77777777" w:rsidR="00EC7D26" w:rsidRDefault="00EC7D26" w:rsidP="0036314F">
      <w:pPr>
        <w:pStyle w:val="Akapitzlist"/>
        <w:numPr>
          <w:ilvl w:val="0"/>
          <w:numId w:val="61"/>
        </w:numPr>
      </w:pPr>
      <w:r>
        <w:t>Jeśli tak, sprawdź czy każdy z nich ma poprawnie sformułowany atrybut „title” opisujący zawartość prezentowaną w ramce.</w:t>
      </w:r>
    </w:p>
    <w:p w14:paraId="309379E1" w14:textId="77777777" w:rsidR="00EC7D26" w:rsidRDefault="00EB71F1" w:rsidP="00EC7D26">
      <w:pPr>
        <w:pStyle w:val="Nagwek4"/>
      </w:pPr>
      <w:r>
        <w:lastRenderedPageBreak/>
        <w:t xml:space="preserve">Wynik badania: </w:t>
      </w:r>
    </w:p>
    <w:p w14:paraId="24B76C0E" w14:textId="77777777" w:rsidR="00EC7D26" w:rsidRDefault="00EC7D26" w:rsidP="0036314F">
      <w:pPr>
        <w:pStyle w:val="Akapitzlist"/>
        <w:numPr>
          <w:ilvl w:val="0"/>
          <w:numId w:val="11"/>
        </w:numPr>
      </w:pPr>
      <w:r>
        <w:rPr>
          <w:b/>
        </w:rPr>
        <w:t xml:space="preserve">Nie dotyczy </w:t>
      </w:r>
      <w:r w:rsidR="00170D56">
        <w:t>-</w:t>
      </w:r>
      <w:r>
        <w:t xml:space="preserve"> na badanych stronach nie ma ramek</w:t>
      </w:r>
    </w:p>
    <w:p w14:paraId="2BB91B38" w14:textId="77777777" w:rsidR="00EC7D26" w:rsidRDefault="00EC7D26" w:rsidP="00EC7D26">
      <w:pPr>
        <w:pStyle w:val="Nagwek4"/>
      </w:pPr>
      <w:r w:rsidRPr="00F2351B">
        <w:t>Kryteria WCAG powiązane z pytaniem</w:t>
      </w:r>
    </w:p>
    <w:p w14:paraId="77560DC7" w14:textId="77777777" w:rsidR="00EC7D26" w:rsidRDefault="00171C6B" w:rsidP="0036314F">
      <w:pPr>
        <w:pStyle w:val="Akapitzlist"/>
        <w:numPr>
          <w:ilvl w:val="0"/>
          <w:numId w:val="85"/>
        </w:numPr>
      </w:pPr>
      <w:hyperlink w:anchor="kryterium_241" w:history="1">
        <w:r w:rsidR="00EC7D26" w:rsidRPr="000E41FA">
          <w:rPr>
            <w:rStyle w:val="Hipercze"/>
          </w:rPr>
          <w:t>Kryterium 2.4.1</w:t>
        </w:r>
      </w:hyperlink>
    </w:p>
    <w:p w14:paraId="3B5B94B6" w14:textId="77777777" w:rsidR="00EC7D26" w:rsidRDefault="00171C6B" w:rsidP="0036314F">
      <w:pPr>
        <w:pStyle w:val="Akapitzlist"/>
        <w:numPr>
          <w:ilvl w:val="0"/>
          <w:numId w:val="85"/>
        </w:numPr>
      </w:pPr>
      <w:hyperlink w:anchor="kryterium_412" w:history="1">
        <w:r w:rsidR="00EC7D26" w:rsidRPr="000E41FA">
          <w:rPr>
            <w:rStyle w:val="Hipercze"/>
          </w:rPr>
          <w:t>Kryterium 4.1.2</w:t>
        </w:r>
      </w:hyperlink>
    </w:p>
    <w:p w14:paraId="4364E90D" w14:textId="77777777" w:rsidR="00EC7D26" w:rsidRDefault="00EC7D26" w:rsidP="00EC7D26">
      <w:pPr>
        <w:pStyle w:val="Nagwek3"/>
      </w:pPr>
      <w:bookmarkStart w:id="123" w:name="_Czy_kontrast_tekstu"/>
      <w:bookmarkStart w:id="124" w:name="_Toc18404269"/>
      <w:bookmarkStart w:id="125" w:name="_Toc148864377"/>
      <w:bookmarkEnd w:id="123"/>
      <w:r>
        <w:t>Czy są powtarzające się treści/wartości powodujące efekt jąkania się czytnika ekranu?</w:t>
      </w:r>
      <w:bookmarkEnd w:id="124"/>
      <w:bookmarkEnd w:id="125"/>
    </w:p>
    <w:p w14:paraId="114D76E2" w14:textId="77777777" w:rsidR="00EC7D26" w:rsidRPr="007910BD" w:rsidRDefault="00EC7D26" w:rsidP="00EC7D26">
      <w:pPr>
        <w:pStyle w:val="Nagwek4"/>
      </w:pPr>
      <w:r>
        <w:t>Jak to zbadać?</w:t>
      </w:r>
    </w:p>
    <w:p w14:paraId="63D689CD" w14:textId="77777777" w:rsidR="00EC7D26" w:rsidRDefault="00EC7D26" w:rsidP="0036314F">
      <w:pPr>
        <w:pStyle w:val="Akapitzlist"/>
        <w:numPr>
          <w:ilvl w:val="0"/>
          <w:numId w:val="71"/>
        </w:numPr>
      </w:pPr>
      <w:r>
        <w:t xml:space="preserve">Do badania użyj czytnika ekranu np. </w:t>
      </w:r>
      <w:hyperlink r:id="rId26" w:history="1">
        <w:r w:rsidRPr="007910BD">
          <w:rPr>
            <w:rStyle w:val="Hipercze"/>
          </w:rPr>
          <w:t>NVDA</w:t>
        </w:r>
      </w:hyperlink>
      <w:r>
        <w:t xml:space="preserve"> lub samodzielnie przeanalizuj kod HTML badanej strony,</w:t>
      </w:r>
    </w:p>
    <w:p w14:paraId="3871652D" w14:textId="77777777" w:rsidR="00EC7D26" w:rsidRDefault="00EC7D26" w:rsidP="0036314F">
      <w:pPr>
        <w:pStyle w:val="Akapitzlist"/>
        <w:numPr>
          <w:ilvl w:val="0"/>
          <w:numId w:val="71"/>
        </w:numPr>
      </w:pPr>
      <w:r>
        <w:t>Sprawdź czy na badanej stronie nie ma sytuacji gdzie ta sama treść/ wartość danego elementu jest podana (odczytywana przez czytnik) dwa lub więcej razy. Najczęściej wynika to:</w:t>
      </w:r>
    </w:p>
    <w:p w14:paraId="714331CE" w14:textId="77777777" w:rsidR="00EC7D26" w:rsidRDefault="00EC7D26" w:rsidP="0036314F">
      <w:pPr>
        <w:pStyle w:val="Akapitzlist"/>
        <w:numPr>
          <w:ilvl w:val="1"/>
          <w:numId w:val="71"/>
        </w:numPr>
      </w:pPr>
      <w:r>
        <w:t>powtórzenia tej samej treści opisu alternatywnego i atrybutu &lt;title&gt; w linku graficznych,</w:t>
      </w:r>
    </w:p>
    <w:p w14:paraId="39DAB076" w14:textId="77777777" w:rsidR="00EC7D26" w:rsidRDefault="00EC7D26" w:rsidP="0036314F">
      <w:pPr>
        <w:pStyle w:val="Akapitzlist"/>
        <w:numPr>
          <w:ilvl w:val="1"/>
          <w:numId w:val="71"/>
        </w:numPr>
      </w:pPr>
      <w:r>
        <w:t>powtórzenie treści linku tekstowego w atrybucie &lt;title&gt; tego linku,</w:t>
      </w:r>
    </w:p>
    <w:p w14:paraId="15B065D4" w14:textId="77777777" w:rsidR="00EC7D26" w:rsidRDefault="00EC7D26" w:rsidP="0036314F">
      <w:pPr>
        <w:pStyle w:val="Akapitzlist"/>
        <w:numPr>
          <w:ilvl w:val="1"/>
          <w:numId w:val="71"/>
        </w:numPr>
      </w:pPr>
      <w:r>
        <w:t>powtórzenia etykiety pola/przycisku formularza w etykiecie i np. za pomocą dodatkowej etykiety ARIA,</w:t>
      </w:r>
    </w:p>
    <w:p w14:paraId="2B3F2A04" w14:textId="77777777" w:rsidR="00EC7D26" w:rsidRDefault="00EC7D26" w:rsidP="0036314F">
      <w:pPr>
        <w:pStyle w:val="Akapitzlist"/>
        <w:numPr>
          <w:ilvl w:val="1"/>
          <w:numId w:val="71"/>
        </w:numPr>
      </w:pPr>
      <w:r>
        <w:t>powtórzenia treści z toolbaru/infobaru w dodatkowej ukrytej treści połączonej z tym toolbarem/infobarem przez ARIA,</w:t>
      </w:r>
    </w:p>
    <w:p w14:paraId="313BB78B" w14:textId="77777777" w:rsidR="00EC7D26" w:rsidRDefault="00EB71F1" w:rsidP="00EC7D26">
      <w:pPr>
        <w:pStyle w:val="Nagwek4"/>
      </w:pPr>
      <w:r>
        <w:t xml:space="preserve">Wynik badania: </w:t>
      </w:r>
    </w:p>
    <w:p w14:paraId="5AFD0C09" w14:textId="4A9FC30B" w:rsidR="00EC7D26" w:rsidRDefault="00FE5C55" w:rsidP="0036314F">
      <w:pPr>
        <w:pStyle w:val="Akapitzlist"/>
        <w:numPr>
          <w:ilvl w:val="0"/>
          <w:numId w:val="11"/>
        </w:numPr>
      </w:pPr>
      <w:r>
        <w:rPr>
          <w:b/>
        </w:rPr>
        <w:t>Pozytywny</w:t>
      </w:r>
      <w:r w:rsidR="00EC7D26">
        <w:rPr>
          <w:b/>
        </w:rPr>
        <w:t xml:space="preserve"> </w:t>
      </w:r>
      <w:r w:rsidR="00F844B4">
        <w:t xml:space="preserve">- na stronie </w:t>
      </w:r>
      <w:r w:rsidR="00EC7D26">
        <w:t xml:space="preserve">na badanych stronach </w:t>
      </w:r>
      <w:r>
        <w:t>nie ma efektu echa</w:t>
      </w:r>
    </w:p>
    <w:p w14:paraId="38C3AC7B" w14:textId="77777777" w:rsidR="00EC7D26" w:rsidRDefault="00EC7D26" w:rsidP="00EC7D26">
      <w:pPr>
        <w:pStyle w:val="Nagwek4"/>
      </w:pPr>
      <w:r w:rsidRPr="00F2351B">
        <w:t>Kryteria WCAG powiązane z pytaniem</w:t>
      </w:r>
    </w:p>
    <w:p w14:paraId="45BCC426" w14:textId="77777777" w:rsidR="00EC7D26" w:rsidRDefault="00171C6B" w:rsidP="0036314F">
      <w:pPr>
        <w:pStyle w:val="Akapitzlist"/>
        <w:numPr>
          <w:ilvl w:val="0"/>
          <w:numId w:val="86"/>
        </w:numPr>
      </w:pPr>
      <w:hyperlink w:anchor="kryterium_244" w:history="1">
        <w:r w:rsidR="00EC7D26" w:rsidRPr="000E41FA">
          <w:rPr>
            <w:rStyle w:val="Hipercze"/>
          </w:rPr>
          <w:t>Kryterium 2.4.4</w:t>
        </w:r>
      </w:hyperlink>
    </w:p>
    <w:p w14:paraId="75BDBAFF" w14:textId="77777777" w:rsidR="00EC7D26" w:rsidRDefault="00171C6B" w:rsidP="0036314F">
      <w:pPr>
        <w:pStyle w:val="Akapitzlist"/>
        <w:numPr>
          <w:ilvl w:val="0"/>
          <w:numId w:val="86"/>
        </w:numPr>
      </w:pPr>
      <w:hyperlink w:anchor="kryterium_323" w:history="1">
        <w:r w:rsidR="00EC7D26" w:rsidRPr="000E41FA">
          <w:rPr>
            <w:rStyle w:val="Hipercze"/>
          </w:rPr>
          <w:t>Kryterium 3.2.3</w:t>
        </w:r>
      </w:hyperlink>
    </w:p>
    <w:p w14:paraId="0ABBB6A3" w14:textId="77777777" w:rsidR="00EC7D26" w:rsidRDefault="00171C6B" w:rsidP="0036314F">
      <w:pPr>
        <w:pStyle w:val="Akapitzlist"/>
        <w:numPr>
          <w:ilvl w:val="0"/>
          <w:numId w:val="86"/>
        </w:numPr>
      </w:pPr>
      <w:hyperlink w:anchor="kryterium_324" w:history="1">
        <w:r w:rsidR="00EC7D26" w:rsidRPr="000E41FA">
          <w:rPr>
            <w:rStyle w:val="Hipercze"/>
          </w:rPr>
          <w:t>Kryterium 3.2.4</w:t>
        </w:r>
      </w:hyperlink>
    </w:p>
    <w:p w14:paraId="5E5A3134" w14:textId="77777777" w:rsidR="00EC7D26" w:rsidRPr="00567E47" w:rsidRDefault="00EC7D26" w:rsidP="00EC7D26">
      <w:pPr>
        <w:pStyle w:val="Nagwek2"/>
        <w:rPr>
          <w:color w:val="auto"/>
        </w:rPr>
      </w:pPr>
      <w:bookmarkStart w:id="126" w:name="_Toc62548011"/>
      <w:bookmarkStart w:id="127" w:name="_Toc148864378"/>
      <w:r>
        <w:rPr>
          <w:color w:val="auto"/>
        </w:rPr>
        <w:lastRenderedPageBreak/>
        <w:t>Linki</w:t>
      </w:r>
      <w:bookmarkEnd w:id="126"/>
      <w:bookmarkEnd w:id="127"/>
    </w:p>
    <w:p w14:paraId="451E7540" w14:textId="77777777" w:rsidR="00EC7D26" w:rsidRPr="005008D0" w:rsidRDefault="00EC7D26" w:rsidP="00EC7D26">
      <w:pPr>
        <w:pStyle w:val="Nagwek3"/>
      </w:pPr>
      <w:bookmarkStart w:id="128" w:name="_Toc148864379"/>
      <w:r w:rsidRPr="00567E47">
        <w:t>Czy linki menu są zgrupowane w kodzie w listę?</w:t>
      </w:r>
      <w:bookmarkEnd w:id="128"/>
      <w:r w:rsidRPr="005008D0">
        <w:t xml:space="preserve"> </w:t>
      </w:r>
    </w:p>
    <w:p w14:paraId="3C84FE87" w14:textId="77777777" w:rsidR="00EC7D26" w:rsidRDefault="00EC7D26" w:rsidP="00EC7D26">
      <w:pPr>
        <w:pStyle w:val="Nagwek4"/>
      </w:pPr>
      <w:r>
        <w:t>Jak to zbadać?</w:t>
      </w:r>
    </w:p>
    <w:p w14:paraId="5525588F" w14:textId="77777777" w:rsidR="00EC7D26" w:rsidRDefault="00EC7D26" w:rsidP="0036314F">
      <w:pPr>
        <w:pStyle w:val="Akapitzlist"/>
        <w:numPr>
          <w:ilvl w:val="0"/>
          <w:numId w:val="37"/>
        </w:numPr>
      </w:pPr>
      <w:r>
        <w:t>Sprawdź, linki poszczególnych menu (głównego, do mediów społecznościowych itp.) są zgrupowane w kodzie w listach oznaczonych unikalnym id.</w:t>
      </w:r>
    </w:p>
    <w:p w14:paraId="14C345C9" w14:textId="77777777" w:rsidR="00EC7D26" w:rsidRDefault="00EC7D26" w:rsidP="0036314F">
      <w:pPr>
        <w:pStyle w:val="Akapitzlist"/>
        <w:numPr>
          <w:ilvl w:val="0"/>
          <w:numId w:val="37"/>
        </w:numPr>
      </w:pPr>
      <w:r>
        <w:t>Sprawdź czy takie listy elementów nie mieszają się ze sobą i nie zawierają zbędnych elementów.</w:t>
      </w:r>
    </w:p>
    <w:p w14:paraId="2258EFB6" w14:textId="77777777" w:rsidR="00EC7D26" w:rsidRDefault="00EB71F1" w:rsidP="00EC7D26">
      <w:pPr>
        <w:pStyle w:val="Nagwek4"/>
      </w:pPr>
      <w:r>
        <w:t xml:space="preserve">Wynik badania: </w:t>
      </w:r>
    </w:p>
    <w:p w14:paraId="48F0DBBA"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elementy każdego menu są zgrupowane w kodzie w listę</w:t>
      </w:r>
    </w:p>
    <w:p w14:paraId="5B2A5AC4" w14:textId="77777777" w:rsidR="00EC7D26" w:rsidRDefault="00EC7D26" w:rsidP="00EC7D26">
      <w:pPr>
        <w:pStyle w:val="Nagwek4"/>
      </w:pPr>
      <w:r w:rsidRPr="00F2351B">
        <w:t>Kryteria WCAG powiązane z pytaniem</w:t>
      </w:r>
    </w:p>
    <w:p w14:paraId="02E8F623" w14:textId="77777777" w:rsidR="00EC7D26" w:rsidRDefault="00171C6B" w:rsidP="00EC7D26">
      <w:hyperlink w:anchor="kryterium_241" w:history="1">
        <w:r w:rsidR="00EC7D26" w:rsidRPr="009F7CC5">
          <w:rPr>
            <w:rStyle w:val="Hipercze"/>
          </w:rPr>
          <w:t>Kryterium 2.4.1</w:t>
        </w:r>
      </w:hyperlink>
    </w:p>
    <w:p w14:paraId="3E374387" w14:textId="77777777" w:rsidR="00EC7D26" w:rsidRDefault="00EC7D26" w:rsidP="00EC7D26">
      <w:pPr>
        <w:pStyle w:val="Nagwek3"/>
      </w:pPr>
      <w:bookmarkStart w:id="129" w:name="_Toc18404267"/>
      <w:bookmarkStart w:id="130" w:name="_Toc148864380"/>
      <w:r>
        <w:t>Czy na stronie są puste linki?</w:t>
      </w:r>
      <w:bookmarkEnd w:id="129"/>
      <w:bookmarkEnd w:id="130"/>
      <w:r>
        <w:t xml:space="preserve"> </w:t>
      </w:r>
    </w:p>
    <w:p w14:paraId="69266F54" w14:textId="77777777" w:rsidR="00EC7D26" w:rsidRDefault="00EC7D26" w:rsidP="00EC7D26">
      <w:pPr>
        <w:pStyle w:val="Nagwek4"/>
      </w:pPr>
      <w:r>
        <w:t>Jak to zbadać?</w:t>
      </w:r>
    </w:p>
    <w:p w14:paraId="0289DFD5" w14:textId="77777777" w:rsidR="00EC7D26" w:rsidRDefault="00EC7D26" w:rsidP="00EC7D26">
      <w:r>
        <w:t>Sprawdź, czy na badanych stronach są linki, które nie mają żadnej zawartości pomiędzy znacznikami &lt;a&gt; i &lt;/a&gt;.</w:t>
      </w:r>
    </w:p>
    <w:p w14:paraId="7E5C9A95" w14:textId="77777777" w:rsidR="00EC7D26" w:rsidRDefault="00EB71F1" w:rsidP="00EC7D26">
      <w:pPr>
        <w:pStyle w:val="Nagwek4"/>
      </w:pPr>
      <w:r>
        <w:t xml:space="preserve">Wynik badania: </w:t>
      </w:r>
    </w:p>
    <w:p w14:paraId="41A34CC7"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takich linków</w:t>
      </w:r>
    </w:p>
    <w:p w14:paraId="30C5486F" w14:textId="77777777" w:rsidR="00EC7D26" w:rsidRDefault="00EC7D26" w:rsidP="00EC7D26">
      <w:pPr>
        <w:pStyle w:val="Nagwek4"/>
      </w:pPr>
      <w:r w:rsidRPr="00F2351B">
        <w:t>Kryteria WCAG powiązane z pytaniem</w:t>
      </w:r>
    </w:p>
    <w:p w14:paraId="1B789182" w14:textId="77777777" w:rsidR="00EC7D26" w:rsidRPr="00590F13" w:rsidRDefault="00171C6B" w:rsidP="00EC7D26">
      <w:hyperlink w:anchor="kryterium_244" w:history="1">
        <w:r w:rsidR="00EC7D26" w:rsidRPr="00590F13">
          <w:rPr>
            <w:rStyle w:val="Hipercze"/>
          </w:rPr>
          <w:t>Kryterium 2.4.4</w:t>
        </w:r>
      </w:hyperlink>
    </w:p>
    <w:p w14:paraId="7B72F121" w14:textId="77777777" w:rsidR="00EC7D26" w:rsidRDefault="00EC7D26" w:rsidP="00EC7D26">
      <w:pPr>
        <w:pStyle w:val="Nagwek3"/>
      </w:pPr>
      <w:bookmarkStart w:id="131" w:name="_Toc18404268"/>
      <w:bookmarkStart w:id="132" w:name="_Toc148864381"/>
      <w:r>
        <w:t>Czy funkcja linków o tej samej treści jest spójna w całym serwisie?</w:t>
      </w:r>
      <w:bookmarkEnd w:id="131"/>
      <w:bookmarkEnd w:id="132"/>
      <w:r>
        <w:t xml:space="preserve"> </w:t>
      </w:r>
    </w:p>
    <w:p w14:paraId="03997514" w14:textId="77777777" w:rsidR="00EC7D26" w:rsidRDefault="00EC7D26" w:rsidP="00EC7D26">
      <w:pPr>
        <w:pStyle w:val="Nagwek4"/>
      </w:pPr>
      <w:r>
        <w:t>Jak to zbadać?</w:t>
      </w:r>
    </w:p>
    <w:p w14:paraId="312D3DEF" w14:textId="77777777" w:rsidR="00EC7D26" w:rsidRDefault="00EC7D26" w:rsidP="0036314F">
      <w:pPr>
        <w:pStyle w:val="Akapitzlist"/>
        <w:numPr>
          <w:ilvl w:val="0"/>
          <w:numId w:val="38"/>
        </w:numPr>
      </w:pPr>
      <w:r>
        <w:t xml:space="preserve">Sprawdź, czy na wszystkich badanych stronach są linki o takiej samej treści, </w:t>
      </w:r>
    </w:p>
    <w:p w14:paraId="2FADC01C" w14:textId="77777777" w:rsidR="00EC7D26" w:rsidRDefault="00EC7D26" w:rsidP="0036314F">
      <w:pPr>
        <w:pStyle w:val="Akapitzlist"/>
        <w:numPr>
          <w:ilvl w:val="0"/>
          <w:numId w:val="38"/>
        </w:numPr>
      </w:pPr>
      <w:r>
        <w:t xml:space="preserve">Jeśli tak, sprawdź czy zawsze mają tę samą funkcję lub prowadzą do tego samego celu. </w:t>
      </w:r>
    </w:p>
    <w:p w14:paraId="37AFB42F" w14:textId="77777777" w:rsidR="00EC7D26" w:rsidRDefault="00EB71F1" w:rsidP="00EC7D26">
      <w:pPr>
        <w:pStyle w:val="Nagwek4"/>
      </w:pPr>
      <w:r>
        <w:t xml:space="preserve">Wynik badania: </w:t>
      </w:r>
    </w:p>
    <w:p w14:paraId="6AA049E3"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funkcja linków o tej samej treści jest spójna na wszystkich badanych stronach,</w:t>
      </w:r>
      <w:r w:rsidR="00EC7D26" w:rsidRPr="0034751F">
        <w:rPr>
          <w:b/>
        </w:rPr>
        <w:t xml:space="preserve"> </w:t>
      </w:r>
    </w:p>
    <w:p w14:paraId="223F6900" w14:textId="77777777" w:rsidR="00EC7D26" w:rsidRDefault="00EC7D26" w:rsidP="00EC7D26">
      <w:pPr>
        <w:pStyle w:val="Nagwek4"/>
      </w:pPr>
      <w:r w:rsidRPr="00F2351B">
        <w:lastRenderedPageBreak/>
        <w:t>Kryteria WCAG powiązane z pytaniem</w:t>
      </w:r>
    </w:p>
    <w:p w14:paraId="75ABEF2D" w14:textId="77777777" w:rsidR="00EC7D26" w:rsidRDefault="00171C6B" w:rsidP="0036314F">
      <w:pPr>
        <w:pStyle w:val="Akapitzlist"/>
        <w:numPr>
          <w:ilvl w:val="0"/>
          <w:numId w:val="87"/>
        </w:numPr>
      </w:pPr>
      <w:hyperlink w:anchor="kryterium_244" w:history="1">
        <w:r w:rsidR="00EC7D26" w:rsidRPr="00590F13">
          <w:rPr>
            <w:rStyle w:val="Hipercze"/>
          </w:rPr>
          <w:t>Kryterium 2.4.4</w:t>
        </w:r>
      </w:hyperlink>
    </w:p>
    <w:p w14:paraId="60038ACE" w14:textId="77777777" w:rsidR="00EC7D26" w:rsidRDefault="00171C6B" w:rsidP="0036314F">
      <w:pPr>
        <w:pStyle w:val="Akapitzlist"/>
        <w:numPr>
          <w:ilvl w:val="0"/>
          <w:numId w:val="87"/>
        </w:numPr>
      </w:pPr>
      <w:hyperlink w:anchor="kryterium_323" w:history="1">
        <w:r w:rsidR="00EC7D26" w:rsidRPr="00590F13">
          <w:rPr>
            <w:rStyle w:val="Hipercze"/>
          </w:rPr>
          <w:t>Kryterium 3.2.3</w:t>
        </w:r>
      </w:hyperlink>
    </w:p>
    <w:p w14:paraId="02F0EB9D" w14:textId="77777777" w:rsidR="00EC7D26" w:rsidRDefault="00171C6B" w:rsidP="0036314F">
      <w:pPr>
        <w:pStyle w:val="Akapitzlist"/>
        <w:numPr>
          <w:ilvl w:val="0"/>
          <w:numId w:val="87"/>
        </w:numPr>
      </w:pPr>
      <w:hyperlink w:anchor="kryterium_324" w:history="1">
        <w:r w:rsidR="00EC7D26" w:rsidRPr="00590F13">
          <w:rPr>
            <w:rStyle w:val="Hipercze"/>
          </w:rPr>
          <w:t>Kryterium 3.2.4</w:t>
        </w:r>
      </w:hyperlink>
    </w:p>
    <w:p w14:paraId="6F8B934A" w14:textId="77777777" w:rsidR="00EC7D26" w:rsidRDefault="00EC7D26" w:rsidP="00EC7D26">
      <w:pPr>
        <w:pStyle w:val="Nagwek3"/>
      </w:pPr>
      <w:bookmarkStart w:id="133" w:name="_Toc148864382"/>
      <w:r>
        <w:t>Czy cel i działanie linku są łatwe do zrozumienia?</w:t>
      </w:r>
      <w:bookmarkEnd w:id="133"/>
      <w:r>
        <w:t xml:space="preserve"> </w:t>
      </w:r>
    </w:p>
    <w:p w14:paraId="589E72FF" w14:textId="77777777" w:rsidR="00EC7D26" w:rsidRDefault="00EC7D26" w:rsidP="00EC7D26">
      <w:pPr>
        <w:pStyle w:val="Nagwek4"/>
      </w:pPr>
      <w:r>
        <w:t>Jak to zbadać?</w:t>
      </w:r>
    </w:p>
    <w:p w14:paraId="51AE8DCE" w14:textId="77777777" w:rsidR="00EC7D26" w:rsidRDefault="00EC7D26" w:rsidP="0036314F">
      <w:pPr>
        <w:pStyle w:val="Akapitzlist"/>
        <w:numPr>
          <w:ilvl w:val="0"/>
          <w:numId w:val="75"/>
        </w:numPr>
      </w:pPr>
      <w:r>
        <w:t xml:space="preserve">Sprawdź, czy treści linków na stronie są łatwe do zrozumienia samodzielnie lub ze wsparciem treści z atrybutu &lt;title&gt; lub innej treści otaczającej link, </w:t>
      </w:r>
    </w:p>
    <w:p w14:paraId="30830AA1" w14:textId="77777777" w:rsidR="00EC7D26" w:rsidRDefault="00EC7D26" w:rsidP="0036314F">
      <w:pPr>
        <w:pStyle w:val="Akapitzlist"/>
        <w:numPr>
          <w:ilvl w:val="0"/>
          <w:numId w:val="75"/>
        </w:numPr>
      </w:pPr>
      <w:r>
        <w:t xml:space="preserve">Zwróć uwagę na linki typu „czytaj więcej”, „pobierz” itp. Linki te są trudne do użycia przez osoby niewidome bo ich treść nie wskazuje precyzyjnie do czego prowadzą – sprawdź, czy te linki są uzupełnione o treść dojaśniającą (może być ukryta wizualnie, ale musi być dostępna dla czytników ekranu). </w:t>
      </w:r>
    </w:p>
    <w:p w14:paraId="2E3B8075" w14:textId="77777777" w:rsidR="00EC7D26" w:rsidRDefault="00EB71F1" w:rsidP="00EC7D26">
      <w:pPr>
        <w:pStyle w:val="Nagwek4"/>
      </w:pPr>
      <w:r>
        <w:t xml:space="preserve">Wynik badania: </w:t>
      </w:r>
    </w:p>
    <w:p w14:paraId="3BBBC44C"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cel i działanie linku jest zrozumiałe bezpośrednio z treści lub z tekstu uzupełniającego/otaczającego</w:t>
      </w:r>
      <w:r w:rsidR="00EC7D26" w:rsidRPr="0034751F">
        <w:rPr>
          <w:b/>
        </w:rPr>
        <w:t xml:space="preserve"> </w:t>
      </w:r>
    </w:p>
    <w:p w14:paraId="2D666F80" w14:textId="77777777" w:rsidR="00EC7D26" w:rsidRDefault="00EC7D26" w:rsidP="00EC7D26">
      <w:pPr>
        <w:pStyle w:val="Nagwek4"/>
      </w:pPr>
      <w:r w:rsidRPr="00F2351B">
        <w:t>Kryteria WCAG powiązane z pytaniem</w:t>
      </w:r>
    </w:p>
    <w:p w14:paraId="4DD05DD0" w14:textId="77777777" w:rsidR="00EC7D26" w:rsidRDefault="00171C6B" w:rsidP="00EC7D26">
      <w:hyperlink w:anchor="kryterium_244" w:history="1">
        <w:r w:rsidR="00EC7D26" w:rsidRPr="00590F13">
          <w:rPr>
            <w:rStyle w:val="Hipercze"/>
          </w:rPr>
          <w:t>Kryterium 2.4.4</w:t>
        </w:r>
      </w:hyperlink>
    </w:p>
    <w:p w14:paraId="4DABC602" w14:textId="77777777" w:rsidR="00EC7D26" w:rsidRDefault="00EC7D26" w:rsidP="00EC7D26">
      <w:pPr>
        <w:pStyle w:val="Nagwek2"/>
      </w:pPr>
      <w:bookmarkStart w:id="134" w:name="_Toc62548012"/>
      <w:bookmarkStart w:id="135" w:name="_Toc148864383"/>
      <w:bookmarkStart w:id="136" w:name="_Toc18404270"/>
      <w:r>
        <w:t>Elementy graficzne</w:t>
      </w:r>
      <w:bookmarkEnd w:id="134"/>
      <w:bookmarkEnd w:id="135"/>
    </w:p>
    <w:p w14:paraId="51D82593" w14:textId="77777777" w:rsidR="00EC7D26" w:rsidRDefault="00EC7D26" w:rsidP="00EC7D26">
      <w:pPr>
        <w:pStyle w:val="Nagwek3"/>
      </w:pPr>
      <w:bookmarkStart w:id="137" w:name="_Toc18404273"/>
      <w:bookmarkStart w:id="138" w:name="_Toc148864384"/>
      <w:r>
        <w:t>Czy element &lt;img&gt; przekazujący informacje ma poprawnie sformułowany atrybut &lt;alt&gt;?</w:t>
      </w:r>
      <w:bookmarkEnd w:id="137"/>
      <w:bookmarkEnd w:id="138"/>
      <w:r>
        <w:t xml:space="preserve"> </w:t>
      </w:r>
    </w:p>
    <w:p w14:paraId="6C2652FD" w14:textId="77777777" w:rsidR="00EC7D26" w:rsidRDefault="00EC7D26" w:rsidP="00EC7D26">
      <w:pPr>
        <w:pStyle w:val="Nagwek4"/>
      </w:pPr>
      <w:r>
        <w:t>Jak to zbadać?</w:t>
      </w:r>
    </w:p>
    <w:p w14:paraId="154AA4E8" w14:textId="77777777" w:rsidR="00EC7D26" w:rsidRDefault="00EC7D26" w:rsidP="0036314F">
      <w:pPr>
        <w:pStyle w:val="Akapitzlist"/>
        <w:numPr>
          <w:ilvl w:val="0"/>
          <w:numId w:val="39"/>
        </w:numPr>
      </w:pPr>
      <w:r>
        <w:t>Sprawdź, czy na stronie jest element graficzny &lt;img&gt;, który obrazem przekazuje informacje (a nie jest wyłącznie dekoracyjny),</w:t>
      </w:r>
    </w:p>
    <w:p w14:paraId="6BA50875" w14:textId="77777777" w:rsidR="00EC7D26" w:rsidRDefault="00EC7D26" w:rsidP="0036314F">
      <w:pPr>
        <w:pStyle w:val="Akapitzlist"/>
        <w:numPr>
          <w:ilvl w:val="0"/>
          <w:numId w:val="39"/>
        </w:numPr>
      </w:pPr>
      <w:r>
        <w:t xml:space="preserve">Sprawdź, czy każdy taki element ma atrybut &lt;alt&gt; z odpowiednią treścią opisującą jego wygląd lub funkcję (w przypadku linków graficznych) . </w:t>
      </w:r>
    </w:p>
    <w:p w14:paraId="354268D7" w14:textId="77777777" w:rsidR="00EC7D26" w:rsidRDefault="00EC7D26" w:rsidP="0036314F">
      <w:pPr>
        <w:pStyle w:val="Akapitzlist"/>
        <w:numPr>
          <w:ilvl w:val="0"/>
          <w:numId w:val="39"/>
        </w:numPr>
      </w:pPr>
      <w:r>
        <w:t xml:space="preserve">Sprawdź, czy na stronie jest tekst w formie grafiki &lt;img&gt;. Jeśli tak, sprawdź czy jego opis alternatywny ma dokładanie tą samą treść co ten graficzny tekst. </w:t>
      </w:r>
    </w:p>
    <w:p w14:paraId="4FBCCF27" w14:textId="77777777" w:rsidR="00EC7D26" w:rsidRDefault="00EB71F1" w:rsidP="00EC7D26">
      <w:pPr>
        <w:pStyle w:val="Nagwek4"/>
      </w:pPr>
      <w:r>
        <w:lastRenderedPageBreak/>
        <w:t xml:space="preserve">Wynik badania: </w:t>
      </w:r>
    </w:p>
    <w:p w14:paraId="1963FD36"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na badanych stronach nie ma żadnych problemów związanych z atrybutami alt elementów graficznych &lt;img&gt;,</w:t>
      </w:r>
      <w:r w:rsidR="00EC7D26" w:rsidRPr="0034751F">
        <w:rPr>
          <w:b/>
        </w:rPr>
        <w:t xml:space="preserve"> </w:t>
      </w:r>
    </w:p>
    <w:p w14:paraId="2BF5C5A1" w14:textId="77777777" w:rsidR="00EC7D26" w:rsidRDefault="00EC7D26" w:rsidP="00EC7D26">
      <w:pPr>
        <w:pStyle w:val="Nagwek4"/>
      </w:pPr>
      <w:r w:rsidRPr="00F2351B">
        <w:t>Kryteria WCAG powiązane z pytaniem</w:t>
      </w:r>
    </w:p>
    <w:p w14:paraId="0EAB7022" w14:textId="77777777" w:rsidR="00EC7D26" w:rsidRDefault="00171C6B" w:rsidP="0036314F">
      <w:pPr>
        <w:pStyle w:val="Akapitzlist"/>
        <w:numPr>
          <w:ilvl w:val="0"/>
          <w:numId w:val="88"/>
        </w:numPr>
      </w:pPr>
      <w:hyperlink w:anchor="kryterium_111" w:history="1">
        <w:r w:rsidR="00EC7D26" w:rsidRPr="00590F13">
          <w:rPr>
            <w:rStyle w:val="Hipercze"/>
          </w:rPr>
          <w:t>Kryterium 1.1.1</w:t>
        </w:r>
      </w:hyperlink>
    </w:p>
    <w:p w14:paraId="61F97622" w14:textId="77777777" w:rsidR="00EC7D26" w:rsidRDefault="00171C6B" w:rsidP="0036314F">
      <w:pPr>
        <w:pStyle w:val="Akapitzlist"/>
        <w:numPr>
          <w:ilvl w:val="0"/>
          <w:numId w:val="88"/>
        </w:numPr>
      </w:pPr>
      <w:hyperlink w:anchor="kryterium_145" w:history="1">
        <w:r w:rsidR="00EC7D26" w:rsidRPr="00590F13">
          <w:rPr>
            <w:rStyle w:val="Hipercze"/>
          </w:rPr>
          <w:t>Kryterium 1.4.5</w:t>
        </w:r>
      </w:hyperlink>
    </w:p>
    <w:p w14:paraId="3A35CF84" w14:textId="77777777" w:rsidR="00EC7D26" w:rsidRDefault="00EC7D26" w:rsidP="00EC7D26">
      <w:pPr>
        <w:pStyle w:val="Nagwek3"/>
      </w:pPr>
      <w:bookmarkStart w:id="139" w:name="_Toc18404271"/>
      <w:bookmarkStart w:id="140" w:name="_Toc148864385"/>
      <w:bookmarkEnd w:id="136"/>
      <w:r>
        <w:t>Czy dekoracyjny element &lt;img&gt; ma pusty atrybut &lt;alt&gt;?</w:t>
      </w:r>
      <w:bookmarkEnd w:id="139"/>
      <w:bookmarkEnd w:id="140"/>
      <w:r>
        <w:t xml:space="preserve"> </w:t>
      </w:r>
    </w:p>
    <w:p w14:paraId="3D66DAA3" w14:textId="77777777" w:rsidR="00EC7D26" w:rsidRDefault="00EC7D26" w:rsidP="00EC7D26">
      <w:pPr>
        <w:pStyle w:val="Nagwek4"/>
      </w:pPr>
      <w:r>
        <w:t>Jak to zbadać?</w:t>
      </w:r>
    </w:p>
    <w:p w14:paraId="2DDE7755" w14:textId="77777777" w:rsidR="00EC7D26" w:rsidRDefault="00EC7D26" w:rsidP="00EC7D26">
      <w:r>
        <w:t>Sprawdź, czy każdy wyłącznie dekoracyjny element graficzny &lt;img&gt; ma pusty atrybut &lt;alt&gt; (alt=””).</w:t>
      </w:r>
    </w:p>
    <w:p w14:paraId="4A94C2BB" w14:textId="77777777" w:rsidR="00EC7D26" w:rsidRDefault="00EB71F1" w:rsidP="00EC7D26">
      <w:pPr>
        <w:pStyle w:val="Nagwek4"/>
      </w:pPr>
      <w:r>
        <w:t xml:space="preserve">Wynik badania: </w:t>
      </w:r>
    </w:p>
    <w:p w14:paraId="47FF6B61"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 xml:space="preserve">dekoracyjne elementy graficzne </w:t>
      </w:r>
      <w:r w:rsidR="000D571A">
        <w:t>&lt;img&gt; mają pusty atrybut &lt;alt&gt;</w:t>
      </w:r>
    </w:p>
    <w:p w14:paraId="2CC75436" w14:textId="77777777" w:rsidR="00EC7D26" w:rsidRDefault="00EC7D26" w:rsidP="00EC7D26">
      <w:pPr>
        <w:pStyle w:val="Nagwek4"/>
      </w:pPr>
      <w:r w:rsidRPr="00F2351B">
        <w:t>Kryteria WCAG powiązane z pytaniem</w:t>
      </w:r>
    </w:p>
    <w:bookmarkStart w:id="141" w:name="_Toc18404272"/>
    <w:p w14:paraId="75F66BA3" w14:textId="77777777" w:rsidR="00EC7D26" w:rsidRDefault="00EC7D26" w:rsidP="00EC7D26">
      <w:r>
        <w:fldChar w:fldCharType="begin"/>
      </w:r>
      <w:r>
        <w:instrText xml:space="preserve"> HYPERLINK  \l "kryterium_111" </w:instrText>
      </w:r>
      <w:r>
        <w:fldChar w:fldCharType="separate"/>
      </w:r>
      <w:r w:rsidRPr="00590F13">
        <w:rPr>
          <w:rStyle w:val="Hipercze"/>
        </w:rPr>
        <w:t>Kryterium 1.1.1</w:t>
      </w:r>
      <w:r>
        <w:fldChar w:fldCharType="end"/>
      </w:r>
    </w:p>
    <w:p w14:paraId="098C4C1F" w14:textId="77777777" w:rsidR="00EC7D26" w:rsidRDefault="00EC7D26" w:rsidP="00EC7D26">
      <w:pPr>
        <w:pStyle w:val="Nagwek3"/>
      </w:pPr>
      <w:bookmarkStart w:id="142" w:name="_Toc148864386"/>
      <w:r>
        <w:t>Czy powtarzające się elementy graficzne mają zawsze taką samą alternatywę tekstową?</w:t>
      </w:r>
      <w:bookmarkEnd w:id="141"/>
      <w:bookmarkEnd w:id="142"/>
    </w:p>
    <w:p w14:paraId="6650F722" w14:textId="77777777" w:rsidR="00EC7D26" w:rsidRDefault="00EC7D26" w:rsidP="00EC7D26">
      <w:pPr>
        <w:pStyle w:val="Nagwek4"/>
      </w:pPr>
      <w:r>
        <w:t>Jak to zbadać?</w:t>
      </w:r>
    </w:p>
    <w:p w14:paraId="4B25C431" w14:textId="77777777" w:rsidR="00EC7D26" w:rsidRDefault="00EC7D26" w:rsidP="0036314F">
      <w:pPr>
        <w:pStyle w:val="Akapitzlist"/>
        <w:numPr>
          <w:ilvl w:val="0"/>
          <w:numId w:val="42"/>
        </w:numPr>
      </w:pPr>
      <w:r>
        <w:t xml:space="preserve">Sprawdź, czy na stronie są powtarzające się elementy graficzne, które pełnią taką samą lub analogiczną funkcję, </w:t>
      </w:r>
    </w:p>
    <w:p w14:paraId="02E47AC6" w14:textId="77777777" w:rsidR="00EC7D26" w:rsidRDefault="00EC7D26" w:rsidP="0036314F">
      <w:pPr>
        <w:pStyle w:val="Akapitzlist"/>
        <w:numPr>
          <w:ilvl w:val="0"/>
          <w:numId w:val="42"/>
        </w:numPr>
      </w:pPr>
      <w:r>
        <w:t>Jeśli tak, sprawdź czy każdy z tych elementów ma taki sam jego opis alternatywny, etykietę lub atrybut &lt;title&gt;,</w:t>
      </w:r>
    </w:p>
    <w:p w14:paraId="1246B1C8" w14:textId="77777777" w:rsidR="00EC7D26" w:rsidRDefault="00EB71F1" w:rsidP="00EC7D26">
      <w:pPr>
        <w:pStyle w:val="Nagwek4"/>
      </w:pPr>
      <w:r>
        <w:t xml:space="preserve">Wynik badania: </w:t>
      </w:r>
    </w:p>
    <w:p w14:paraId="3D1F13CF" w14:textId="77777777" w:rsidR="00EC7D26" w:rsidRDefault="00EC7D26" w:rsidP="0036314F">
      <w:pPr>
        <w:pStyle w:val="Akapitzlist"/>
        <w:numPr>
          <w:ilvl w:val="0"/>
          <w:numId w:val="11"/>
        </w:numPr>
      </w:pPr>
      <w:r>
        <w:rPr>
          <w:b/>
        </w:rPr>
        <w:t xml:space="preserve">Nie dotyczy </w:t>
      </w:r>
      <w:r w:rsidR="00F844B4" w:rsidRPr="000D571A">
        <w:t xml:space="preserve">- </w:t>
      </w:r>
      <w:r>
        <w:t>na badanych stronach nie ma powtarzają</w:t>
      </w:r>
      <w:r w:rsidR="000D571A">
        <w:t>cych się elementów graficznych</w:t>
      </w:r>
    </w:p>
    <w:p w14:paraId="6C47C7FC" w14:textId="77777777" w:rsidR="00EC7D26" w:rsidRDefault="00EC7D26" w:rsidP="00EC7D26">
      <w:pPr>
        <w:pStyle w:val="Nagwek4"/>
      </w:pPr>
      <w:r w:rsidRPr="00F2351B">
        <w:t>Kryteria WCAG powiązane z pytaniem</w:t>
      </w:r>
    </w:p>
    <w:p w14:paraId="18CFFBF2" w14:textId="77777777" w:rsidR="00EC7D26" w:rsidRDefault="00171C6B" w:rsidP="00EC7D26">
      <w:hyperlink w:anchor="kryterium_324" w:history="1">
        <w:r w:rsidR="00EC7D26" w:rsidRPr="00590F13">
          <w:rPr>
            <w:rStyle w:val="Hipercze"/>
          </w:rPr>
          <w:t>Kryterium 3.2.4</w:t>
        </w:r>
      </w:hyperlink>
    </w:p>
    <w:p w14:paraId="7E012DE1" w14:textId="77777777" w:rsidR="00EC7D26" w:rsidRDefault="00EC7D26" w:rsidP="00EC7D26">
      <w:pPr>
        <w:pStyle w:val="Nagwek2"/>
      </w:pPr>
      <w:bookmarkStart w:id="143" w:name="_Toc62548013"/>
      <w:bookmarkStart w:id="144" w:name="_Toc148864387"/>
      <w:r>
        <w:lastRenderedPageBreak/>
        <w:t>Formularze</w:t>
      </w:r>
      <w:bookmarkEnd w:id="143"/>
      <w:bookmarkEnd w:id="144"/>
    </w:p>
    <w:p w14:paraId="0E4A0F12" w14:textId="77777777" w:rsidR="00EC7D26" w:rsidRPr="00692EFE" w:rsidRDefault="00EC7D26" w:rsidP="00EC7D26">
      <w:pPr>
        <w:pStyle w:val="Nagwek3"/>
      </w:pPr>
      <w:bookmarkStart w:id="145" w:name="_Toc148864388"/>
      <w:bookmarkStart w:id="146" w:name="_Toc18404274"/>
      <w:r>
        <w:t>Czy zabezpieczenie CAPTCHA jest dostępne cyfrowo?</w:t>
      </w:r>
      <w:r w:rsidRPr="00692EFE">
        <w:t xml:space="preserve"> (pytanie kluczowe)</w:t>
      </w:r>
      <w:bookmarkEnd w:id="145"/>
    </w:p>
    <w:p w14:paraId="4A30E29B" w14:textId="77777777" w:rsidR="00EC7D26" w:rsidRDefault="00EC7D26" w:rsidP="00EC7D26">
      <w:pPr>
        <w:pStyle w:val="Nagwek4"/>
      </w:pPr>
      <w:r>
        <w:t>Jak to zbadać?</w:t>
      </w:r>
    </w:p>
    <w:p w14:paraId="50722F92" w14:textId="77777777" w:rsidR="00EC7D26" w:rsidRDefault="00EC7D26" w:rsidP="0036314F">
      <w:pPr>
        <w:pStyle w:val="Akapitzlist"/>
        <w:numPr>
          <w:ilvl w:val="0"/>
          <w:numId w:val="40"/>
        </w:numPr>
      </w:pPr>
      <w:r>
        <w:t>Sprawdź, czy na badanych stronach jest zabezpieczenie CAPTCHA,</w:t>
      </w:r>
    </w:p>
    <w:p w14:paraId="4797D705" w14:textId="77777777" w:rsidR="00EC7D26" w:rsidRDefault="00EC7D26" w:rsidP="0036314F">
      <w:pPr>
        <w:pStyle w:val="Akapitzlist"/>
        <w:numPr>
          <w:ilvl w:val="0"/>
          <w:numId w:val="40"/>
        </w:numPr>
      </w:pPr>
      <w:r>
        <w:t>Jeśli tak, sprawdź czy:</w:t>
      </w:r>
    </w:p>
    <w:p w14:paraId="2720B2A2" w14:textId="77777777" w:rsidR="00EC7D26" w:rsidRDefault="00EC7D26" w:rsidP="0036314F">
      <w:pPr>
        <w:pStyle w:val="Akapitzlist"/>
        <w:numPr>
          <w:ilvl w:val="1"/>
          <w:numId w:val="40"/>
        </w:numPr>
      </w:pPr>
      <w:r>
        <w:t>ma formę tekstową (np. proste zadanie matematyczne),</w:t>
      </w:r>
    </w:p>
    <w:p w14:paraId="2C71C632" w14:textId="77777777" w:rsidR="00EC7D26" w:rsidRDefault="00EC7D26" w:rsidP="0036314F">
      <w:pPr>
        <w:pStyle w:val="Akapitzlist"/>
        <w:numPr>
          <w:ilvl w:val="1"/>
          <w:numId w:val="40"/>
        </w:numPr>
      </w:pPr>
      <w:r>
        <w:t>oprócz zadania w formie graficznej ma alternatywę np. tekstową lub dźwiękową, która możliwi obsłużenie go samodzielnie przez każdego użytkownika.</w:t>
      </w:r>
    </w:p>
    <w:p w14:paraId="23CD41BC" w14:textId="77777777" w:rsidR="00EC7D26" w:rsidRDefault="00EB71F1" w:rsidP="00EC7D26">
      <w:pPr>
        <w:pStyle w:val="Nagwek4"/>
      </w:pPr>
      <w:r>
        <w:t xml:space="preserve">Wynik badania: </w:t>
      </w:r>
    </w:p>
    <w:p w14:paraId="145F8D69" w14:textId="77777777" w:rsidR="00EC7D26" w:rsidRPr="0034751F" w:rsidRDefault="00276CAB" w:rsidP="0036314F">
      <w:pPr>
        <w:pStyle w:val="Akapitzlist"/>
        <w:numPr>
          <w:ilvl w:val="0"/>
          <w:numId w:val="11"/>
        </w:numPr>
      </w:pPr>
      <w:r>
        <w:rPr>
          <w:b/>
        </w:rPr>
        <w:t>Nie dotyczy</w:t>
      </w:r>
      <w:r w:rsidR="00EC7D26">
        <w:rPr>
          <w:b/>
        </w:rPr>
        <w:t xml:space="preserve"> </w:t>
      </w:r>
      <w:r w:rsidR="00F844B4">
        <w:t xml:space="preserve">- na stronie </w:t>
      </w:r>
      <w:r>
        <w:t xml:space="preserve">nie ma zabezpieczeń </w:t>
      </w:r>
      <w:r w:rsidR="00EC7D26">
        <w:t xml:space="preserve">CAPTCHA </w:t>
      </w:r>
    </w:p>
    <w:p w14:paraId="30C0ACE4" w14:textId="77777777" w:rsidR="00EC7D26" w:rsidRDefault="00EC7D26" w:rsidP="00EC7D26">
      <w:pPr>
        <w:pStyle w:val="Nagwek4"/>
      </w:pPr>
      <w:r w:rsidRPr="00F2351B">
        <w:t>Kryteria WCAG powiązane z pytaniem</w:t>
      </w:r>
    </w:p>
    <w:p w14:paraId="6AB5860F" w14:textId="77777777" w:rsidR="00EC7D26" w:rsidRDefault="00171C6B" w:rsidP="00EC7D26">
      <w:pPr>
        <w:rPr>
          <w:rStyle w:val="Hipercze"/>
        </w:rPr>
      </w:pPr>
      <w:hyperlink w:anchor="kryterium_111" w:history="1">
        <w:r w:rsidR="00EC7D26" w:rsidRPr="00590F13">
          <w:rPr>
            <w:rStyle w:val="Hipercze"/>
          </w:rPr>
          <w:t>Kryterium 1.1.1</w:t>
        </w:r>
      </w:hyperlink>
    </w:p>
    <w:p w14:paraId="50E4E87B" w14:textId="77777777" w:rsidR="00EC7D26" w:rsidRDefault="00EC7D26" w:rsidP="00EC7D26">
      <w:pPr>
        <w:pStyle w:val="Nagwek3"/>
      </w:pPr>
      <w:bookmarkStart w:id="147" w:name="_Toc148864389"/>
      <w:r>
        <w:t>Czy wszystkie pola formularzy są poprawnie, jednoznacznie zidentyfikowane?</w:t>
      </w:r>
      <w:bookmarkEnd w:id="146"/>
      <w:bookmarkEnd w:id="147"/>
      <w:r>
        <w:t xml:space="preserve"> </w:t>
      </w:r>
    </w:p>
    <w:p w14:paraId="78B79A43" w14:textId="77777777" w:rsidR="00EC7D26" w:rsidRDefault="00EC7D26" w:rsidP="00EC7D26">
      <w:pPr>
        <w:pStyle w:val="Nagwek4"/>
      </w:pPr>
      <w:r>
        <w:t>Jak to zbadać?</w:t>
      </w:r>
    </w:p>
    <w:p w14:paraId="36A5E58A" w14:textId="77777777" w:rsidR="00EC7D26" w:rsidRDefault="00EC7D26" w:rsidP="0036314F">
      <w:pPr>
        <w:pStyle w:val="Akapitzlist"/>
        <w:numPr>
          <w:ilvl w:val="0"/>
          <w:numId w:val="41"/>
        </w:numPr>
      </w:pPr>
      <w:r>
        <w:t>Sprawdź, czy każde pole formularza ma unikalne na stronie &lt;id&gt;,</w:t>
      </w:r>
    </w:p>
    <w:p w14:paraId="1563B9E0" w14:textId="77777777" w:rsidR="00EC7D26" w:rsidRDefault="00EC7D26" w:rsidP="0036314F">
      <w:pPr>
        <w:pStyle w:val="Akapitzlist"/>
        <w:numPr>
          <w:ilvl w:val="0"/>
          <w:numId w:val="41"/>
        </w:numPr>
      </w:pPr>
      <w:r>
        <w:t>Sprawdź czy każde pole formularza ma opis swojego przeznaczenia w atrybucie &lt;title&gt; lub etykiecie &lt;label&gt;,</w:t>
      </w:r>
    </w:p>
    <w:p w14:paraId="2DDE7894" w14:textId="77777777" w:rsidR="00EC7D26" w:rsidRDefault="00EC7D26" w:rsidP="0036314F">
      <w:pPr>
        <w:pStyle w:val="Akapitzlist"/>
        <w:numPr>
          <w:ilvl w:val="0"/>
          <w:numId w:val="41"/>
        </w:numPr>
      </w:pPr>
      <w:r>
        <w:t xml:space="preserve">Sprawdź czy atrybut &lt;title&gt; lub etykieta &lt;label&gt; dla odpowiednio połączone z polem w kodzie HTML, </w:t>
      </w:r>
    </w:p>
    <w:p w14:paraId="4AC49411" w14:textId="77777777" w:rsidR="00EC7D26" w:rsidRDefault="00EB71F1" w:rsidP="00EC7D26">
      <w:pPr>
        <w:pStyle w:val="Nagwek4"/>
      </w:pPr>
      <w:r>
        <w:t xml:space="preserve">Wynik badania: </w:t>
      </w:r>
    </w:p>
    <w:p w14:paraId="727122E5"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pole formularza ma unikalny &lt;id&gt; i ma opis przeznaczenia (w odpowiednio połączonym z nim  &lt;title&gt; lub &lt;label&gt;</w:t>
      </w:r>
    </w:p>
    <w:p w14:paraId="79549968" w14:textId="77777777" w:rsidR="00EC7D26" w:rsidRDefault="00EC7D26" w:rsidP="00EC7D26">
      <w:pPr>
        <w:pStyle w:val="Nagwek4"/>
      </w:pPr>
      <w:r w:rsidRPr="00F2351B">
        <w:t>Kryteria WCAG powiązane z pytaniem</w:t>
      </w:r>
    </w:p>
    <w:p w14:paraId="3D8E327A" w14:textId="77777777" w:rsidR="00EC7D26" w:rsidRDefault="00171C6B" w:rsidP="0036314F">
      <w:pPr>
        <w:pStyle w:val="Akapitzlist"/>
        <w:numPr>
          <w:ilvl w:val="0"/>
          <w:numId w:val="89"/>
        </w:numPr>
      </w:pPr>
      <w:hyperlink w:anchor="kryterium_111" w:history="1">
        <w:r w:rsidR="00EC7D26" w:rsidRPr="00590F13">
          <w:rPr>
            <w:rStyle w:val="Hipercze"/>
          </w:rPr>
          <w:t>Kryterium 1.1.1</w:t>
        </w:r>
      </w:hyperlink>
    </w:p>
    <w:p w14:paraId="13334A5D" w14:textId="77777777" w:rsidR="00EC7D26" w:rsidRDefault="00171C6B" w:rsidP="0036314F">
      <w:pPr>
        <w:pStyle w:val="Akapitzlist"/>
        <w:numPr>
          <w:ilvl w:val="0"/>
          <w:numId w:val="89"/>
        </w:numPr>
      </w:pPr>
      <w:hyperlink w:anchor="kryterium_131" w:history="1">
        <w:r w:rsidR="00EC7D26" w:rsidRPr="00590F13">
          <w:rPr>
            <w:rStyle w:val="Hipercze"/>
          </w:rPr>
          <w:t>Kryterium 1.3.1</w:t>
        </w:r>
      </w:hyperlink>
    </w:p>
    <w:p w14:paraId="31B895AC" w14:textId="77777777" w:rsidR="00EC7D26" w:rsidRDefault="00171C6B" w:rsidP="0036314F">
      <w:pPr>
        <w:pStyle w:val="Akapitzlist"/>
        <w:numPr>
          <w:ilvl w:val="0"/>
          <w:numId w:val="89"/>
        </w:numPr>
      </w:pPr>
      <w:hyperlink w:anchor="kryterium_246" w:history="1">
        <w:r w:rsidR="00EC7D26" w:rsidRPr="00590F13">
          <w:rPr>
            <w:rStyle w:val="Hipercze"/>
          </w:rPr>
          <w:t>Kryterium 2.4.6</w:t>
        </w:r>
      </w:hyperlink>
    </w:p>
    <w:p w14:paraId="1152B0B1" w14:textId="77777777" w:rsidR="00EC7D26" w:rsidRDefault="00171C6B" w:rsidP="0036314F">
      <w:pPr>
        <w:pStyle w:val="Akapitzlist"/>
        <w:numPr>
          <w:ilvl w:val="0"/>
          <w:numId w:val="89"/>
        </w:numPr>
      </w:pPr>
      <w:hyperlink w:anchor="kryterium_332" w:history="1">
        <w:r w:rsidR="00EC7D26" w:rsidRPr="00590F13">
          <w:rPr>
            <w:rStyle w:val="Hipercze"/>
          </w:rPr>
          <w:t>Kryterium 3.3.2</w:t>
        </w:r>
      </w:hyperlink>
    </w:p>
    <w:p w14:paraId="2C513B89" w14:textId="77777777" w:rsidR="00EC7D26" w:rsidRDefault="00171C6B" w:rsidP="0036314F">
      <w:pPr>
        <w:pStyle w:val="Akapitzlist"/>
        <w:numPr>
          <w:ilvl w:val="0"/>
          <w:numId w:val="89"/>
        </w:numPr>
      </w:pPr>
      <w:hyperlink w:anchor="kryterium_412" w:history="1">
        <w:r w:rsidR="00EC7D26" w:rsidRPr="00590F13">
          <w:rPr>
            <w:rStyle w:val="Hipercze"/>
          </w:rPr>
          <w:t>Kryterium 4.1.2</w:t>
        </w:r>
      </w:hyperlink>
    </w:p>
    <w:p w14:paraId="4365CA51" w14:textId="77777777" w:rsidR="00EC7D26" w:rsidRDefault="00EC7D26" w:rsidP="00EC7D26">
      <w:pPr>
        <w:pStyle w:val="Nagwek3"/>
      </w:pPr>
      <w:bookmarkStart w:id="148" w:name="_Toc148864390"/>
      <w:bookmarkStart w:id="149" w:name="_Toc18404275"/>
      <w:r>
        <w:t>Czy pole formularza ma zrozumiałą informację o formacie danych do wprowadzenia i obowiązku wypełnienia pola?</w:t>
      </w:r>
      <w:bookmarkEnd w:id="148"/>
      <w:r>
        <w:t xml:space="preserve"> </w:t>
      </w:r>
      <w:bookmarkEnd w:id="149"/>
    </w:p>
    <w:p w14:paraId="330F4D35" w14:textId="77777777" w:rsidR="00EC7D26" w:rsidRDefault="00EC7D26" w:rsidP="00EC7D26">
      <w:pPr>
        <w:pStyle w:val="Nagwek4"/>
      </w:pPr>
      <w:r>
        <w:t>Jak to zbadać?</w:t>
      </w:r>
    </w:p>
    <w:p w14:paraId="6D11C48A" w14:textId="77777777" w:rsidR="00EC7D26" w:rsidRDefault="00EC7D26" w:rsidP="0036314F">
      <w:pPr>
        <w:pStyle w:val="Akapitzlist"/>
        <w:numPr>
          <w:ilvl w:val="0"/>
          <w:numId w:val="43"/>
        </w:numPr>
      </w:pPr>
      <w:r>
        <w:t>Sprawdź, czy na stronie są pola formularzy, które są obowiązkowe lub, w które trzeba wpisać dane w jeden określony sposób (np. data w formacie rrrr-mm-dd),</w:t>
      </w:r>
    </w:p>
    <w:p w14:paraId="5DADDD9D" w14:textId="77777777" w:rsidR="00EC7D26" w:rsidRDefault="00EC7D26" w:rsidP="0036314F">
      <w:pPr>
        <w:pStyle w:val="Akapitzlist"/>
        <w:numPr>
          <w:ilvl w:val="0"/>
          <w:numId w:val="43"/>
        </w:numPr>
      </w:pPr>
      <w:r>
        <w:t xml:space="preserve">Jeśli tak, sprawdź czy informacje o tym są podane na początku formularza, w etykiecie pola lub w innym sposób, ale powiązany bezpośrednio z polem, do którego się odnoszą. </w:t>
      </w:r>
    </w:p>
    <w:p w14:paraId="721BB70F" w14:textId="77777777" w:rsidR="00EC7D26" w:rsidRDefault="00EB71F1" w:rsidP="00EC7D26">
      <w:pPr>
        <w:pStyle w:val="Nagwek4"/>
      </w:pPr>
      <w:r>
        <w:t xml:space="preserve">Wynik badania: </w:t>
      </w:r>
    </w:p>
    <w:p w14:paraId="2C4AB149"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obowiązkowe pole formularza lub pole wymagające konkretnego formatu danych ma dostępną informację o ty</w:t>
      </w:r>
      <w:r w:rsidR="00276CAB">
        <w:t>ch</w:t>
      </w:r>
      <w:r w:rsidR="00EC7D26">
        <w:t xml:space="preserve"> warunkach</w:t>
      </w:r>
    </w:p>
    <w:p w14:paraId="48801AA8" w14:textId="77777777" w:rsidR="00EC7D26" w:rsidRDefault="00EC7D26" w:rsidP="00EC7D26">
      <w:pPr>
        <w:pStyle w:val="Nagwek4"/>
      </w:pPr>
      <w:r w:rsidRPr="00F2351B">
        <w:t>Kryteria WCAG powiązane z pytaniem</w:t>
      </w:r>
    </w:p>
    <w:p w14:paraId="758B7067" w14:textId="77777777" w:rsidR="00EC7D26" w:rsidRDefault="00171C6B" w:rsidP="00EC7D26">
      <w:hyperlink w:anchor="kryterium_332" w:history="1">
        <w:r w:rsidR="00EC7D26" w:rsidRPr="00590F13">
          <w:rPr>
            <w:rStyle w:val="Hipercze"/>
          </w:rPr>
          <w:t>Kryterium 3.3.2</w:t>
        </w:r>
      </w:hyperlink>
    </w:p>
    <w:p w14:paraId="0164034D" w14:textId="77777777" w:rsidR="00EC7D26" w:rsidRDefault="00EC7D26" w:rsidP="00EC7D26">
      <w:pPr>
        <w:pStyle w:val="Nagwek3"/>
      </w:pPr>
      <w:bookmarkStart w:id="150" w:name="_Toc148864391"/>
      <w:r>
        <w:t>Czy pola o podobnym znaczeniu są grupowane w formularzu za pomocą znaczników &lt;fieldset&gt; lub &lt;optgroup&gt;?</w:t>
      </w:r>
      <w:bookmarkEnd w:id="150"/>
      <w:r>
        <w:t xml:space="preserve"> </w:t>
      </w:r>
    </w:p>
    <w:p w14:paraId="74DF5964" w14:textId="77777777" w:rsidR="00EC7D26" w:rsidRDefault="00EC7D26" w:rsidP="00EC7D26">
      <w:pPr>
        <w:pStyle w:val="Nagwek4"/>
      </w:pPr>
      <w:r>
        <w:t>Jak to zbadać?</w:t>
      </w:r>
    </w:p>
    <w:p w14:paraId="377548EA" w14:textId="77777777" w:rsidR="00EC7D26" w:rsidRDefault="00EC7D26" w:rsidP="0036314F">
      <w:pPr>
        <w:pStyle w:val="Akapitzlist"/>
        <w:numPr>
          <w:ilvl w:val="0"/>
          <w:numId w:val="44"/>
        </w:numPr>
      </w:pPr>
      <w:r>
        <w:t>Sprawdź, czy w formularzy są pola o podobnej funkcji lub niosące informacje o podobnym charakterze (np. odpowiedzi w polach typu radio),</w:t>
      </w:r>
    </w:p>
    <w:p w14:paraId="297B1A7E" w14:textId="77777777" w:rsidR="00EC7D26" w:rsidRDefault="00EC7D26" w:rsidP="0036314F">
      <w:pPr>
        <w:pStyle w:val="Akapitzlist"/>
        <w:numPr>
          <w:ilvl w:val="0"/>
          <w:numId w:val="44"/>
        </w:numPr>
      </w:pPr>
      <w:r>
        <w:t>Jeśli tak, sprawdź czy są zgrupowane w znaczniku &lt;fieldset&gt; lub  &lt;optgroup&gt; (w przypadku elementów &lt;option&gt;).</w:t>
      </w:r>
    </w:p>
    <w:p w14:paraId="72B4134F" w14:textId="77777777" w:rsidR="00EC7D26" w:rsidRDefault="00EB71F1" w:rsidP="00EC7D26">
      <w:pPr>
        <w:pStyle w:val="Nagwek4"/>
      </w:pPr>
      <w:r>
        <w:t xml:space="preserve">Wynik badania: </w:t>
      </w:r>
    </w:p>
    <w:p w14:paraId="0155BF1B" w14:textId="77777777" w:rsidR="00EC7D26" w:rsidRDefault="00EC7D26" w:rsidP="0036314F">
      <w:pPr>
        <w:pStyle w:val="Akapitzlist"/>
        <w:numPr>
          <w:ilvl w:val="0"/>
          <w:numId w:val="11"/>
        </w:numPr>
      </w:pPr>
      <w:r>
        <w:rPr>
          <w:b/>
        </w:rPr>
        <w:t xml:space="preserve">Nie dotyczy </w:t>
      </w:r>
      <w:r w:rsidR="00F844B4" w:rsidRPr="000D571A">
        <w:t xml:space="preserve">- </w:t>
      </w:r>
      <w:r>
        <w:t>na badanych stronach nie ma formularzy lub pól o podobnej funkcji/ niosących informacje o podobnym charakterze.</w:t>
      </w:r>
    </w:p>
    <w:p w14:paraId="51911698" w14:textId="77777777" w:rsidR="00EC7D26" w:rsidRDefault="00EC7D26" w:rsidP="00EC7D26">
      <w:pPr>
        <w:pStyle w:val="Nagwek4"/>
      </w:pPr>
      <w:r w:rsidRPr="00F2351B">
        <w:lastRenderedPageBreak/>
        <w:t>Kryteria WCAG powiązane z pytaniem</w:t>
      </w:r>
    </w:p>
    <w:p w14:paraId="461CB05E" w14:textId="77777777" w:rsidR="00EC7D26" w:rsidRDefault="00171C6B" w:rsidP="0036314F">
      <w:pPr>
        <w:pStyle w:val="Akapitzlist"/>
        <w:numPr>
          <w:ilvl w:val="0"/>
          <w:numId w:val="90"/>
        </w:numPr>
      </w:pPr>
      <w:hyperlink w:anchor="kryterium_131" w:history="1">
        <w:r w:rsidR="00EC7D26" w:rsidRPr="00590F13">
          <w:rPr>
            <w:rStyle w:val="Hipercze"/>
          </w:rPr>
          <w:t>Kryterium 1.3.1</w:t>
        </w:r>
      </w:hyperlink>
    </w:p>
    <w:p w14:paraId="55A6E1B6" w14:textId="77777777" w:rsidR="00EC7D26" w:rsidRDefault="00171C6B" w:rsidP="0036314F">
      <w:pPr>
        <w:pStyle w:val="Akapitzlist"/>
        <w:numPr>
          <w:ilvl w:val="0"/>
          <w:numId w:val="90"/>
        </w:numPr>
      </w:pPr>
      <w:hyperlink w:anchor="kryterium_332" w:history="1">
        <w:r w:rsidR="00EC7D26" w:rsidRPr="00590F13">
          <w:rPr>
            <w:rStyle w:val="Hipercze"/>
          </w:rPr>
          <w:t>Kryterium 3.3.2</w:t>
        </w:r>
      </w:hyperlink>
    </w:p>
    <w:p w14:paraId="7E2DDB9B" w14:textId="77777777" w:rsidR="00EC7D26" w:rsidRDefault="00EC7D26" w:rsidP="00EC7D26">
      <w:pPr>
        <w:pStyle w:val="Nagwek3"/>
      </w:pPr>
      <w:bookmarkStart w:id="151" w:name="_Toc148864392"/>
      <w:r>
        <w:t>Czy do pól zgrupowanych przez &lt;fieldset&gt; dodany jest także opis grupy w  znaczniku &lt;legend&gt;?</w:t>
      </w:r>
      <w:bookmarkEnd w:id="151"/>
      <w:r>
        <w:t xml:space="preserve"> </w:t>
      </w:r>
    </w:p>
    <w:p w14:paraId="404EB701" w14:textId="77777777" w:rsidR="00EC7D26" w:rsidRDefault="00EC7D26" w:rsidP="00EC7D26">
      <w:pPr>
        <w:pStyle w:val="Nagwek4"/>
      </w:pPr>
      <w:r>
        <w:t>Jak to zbadać?</w:t>
      </w:r>
    </w:p>
    <w:p w14:paraId="26CF7835" w14:textId="77777777" w:rsidR="00EC7D26" w:rsidRDefault="00EC7D26" w:rsidP="0036314F">
      <w:pPr>
        <w:pStyle w:val="Akapitzlist"/>
        <w:numPr>
          <w:ilvl w:val="0"/>
          <w:numId w:val="45"/>
        </w:numPr>
      </w:pPr>
      <w:r>
        <w:t>Sprawdź, czy na stronie są pola zgrupowane przez znacznik &lt;fieldset&gt;</w:t>
      </w:r>
    </w:p>
    <w:p w14:paraId="004350BD" w14:textId="77777777" w:rsidR="00EC7D26" w:rsidRDefault="00EC7D26" w:rsidP="0036314F">
      <w:pPr>
        <w:pStyle w:val="Akapitzlist"/>
        <w:numPr>
          <w:ilvl w:val="0"/>
          <w:numId w:val="45"/>
        </w:numPr>
      </w:pPr>
      <w:r>
        <w:t>Jeśli tak, sprawdź czy do każdej takiej grupy dodany jest także znacznik &lt;legend&gt; wyjaśniający jej zawartość,</w:t>
      </w:r>
    </w:p>
    <w:p w14:paraId="317D2114" w14:textId="77777777" w:rsidR="00EC7D26" w:rsidRDefault="00EB71F1" w:rsidP="00EC7D26">
      <w:pPr>
        <w:pStyle w:val="Nagwek4"/>
      </w:pPr>
      <w:r>
        <w:t xml:space="preserve">Wynik badania: </w:t>
      </w:r>
    </w:p>
    <w:p w14:paraId="286ABB82" w14:textId="77777777" w:rsidR="00EC7D26" w:rsidRDefault="00EC7D26" w:rsidP="0036314F">
      <w:pPr>
        <w:pStyle w:val="Akapitzlist"/>
        <w:numPr>
          <w:ilvl w:val="0"/>
          <w:numId w:val="11"/>
        </w:numPr>
      </w:pPr>
      <w:r>
        <w:rPr>
          <w:b/>
        </w:rPr>
        <w:t xml:space="preserve">Nie dotyczy </w:t>
      </w:r>
      <w:r w:rsidR="007C102F">
        <w:rPr>
          <w:b/>
        </w:rPr>
        <w:t xml:space="preserve">- </w:t>
      </w:r>
      <w:r>
        <w:t>na badanych stronach nie ma formularzy lub pól zgrupowanych za pomocą &lt;fieldset&gt;</w:t>
      </w:r>
    </w:p>
    <w:p w14:paraId="21A837C8" w14:textId="77777777" w:rsidR="00EC7D26" w:rsidRDefault="00EC7D26" w:rsidP="00EC7D26">
      <w:pPr>
        <w:pStyle w:val="Nagwek4"/>
      </w:pPr>
      <w:r w:rsidRPr="00F2351B">
        <w:t>Kryteria WCAG powiązane z pytaniem</w:t>
      </w:r>
    </w:p>
    <w:p w14:paraId="4D70A70E" w14:textId="77777777" w:rsidR="00EC7D26" w:rsidRDefault="00171C6B" w:rsidP="0036314F">
      <w:pPr>
        <w:pStyle w:val="Akapitzlist"/>
        <w:numPr>
          <w:ilvl w:val="0"/>
          <w:numId w:val="90"/>
        </w:numPr>
      </w:pPr>
      <w:hyperlink w:anchor="kryterium_131" w:history="1">
        <w:r w:rsidR="00EC7D26" w:rsidRPr="00590F13">
          <w:rPr>
            <w:rStyle w:val="Hipercze"/>
          </w:rPr>
          <w:t>Kryterium 1.3.1</w:t>
        </w:r>
      </w:hyperlink>
    </w:p>
    <w:p w14:paraId="75C5B526" w14:textId="77777777" w:rsidR="00EC7D26" w:rsidRDefault="00171C6B" w:rsidP="0036314F">
      <w:pPr>
        <w:pStyle w:val="Akapitzlist"/>
        <w:numPr>
          <w:ilvl w:val="0"/>
          <w:numId w:val="90"/>
        </w:numPr>
      </w:pPr>
      <w:hyperlink w:anchor="kryterium_332" w:history="1">
        <w:r w:rsidR="00EC7D26" w:rsidRPr="00590F13">
          <w:rPr>
            <w:rStyle w:val="Hipercze"/>
          </w:rPr>
          <w:t>Kryterium 3.3.2</w:t>
        </w:r>
      </w:hyperlink>
    </w:p>
    <w:p w14:paraId="3CC376AE" w14:textId="77777777" w:rsidR="00EC7D26" w:rsidRDefault="00EC7D26" w:rsidP="00EC7D26">
      <w:pPr>
        <w:pStyle w:val="Nagwek3"/>
      </w:pPr>
      <w:bookmarkStart w:id="152" w:name="_Toc148864393"/>
      <w:r>
        <w:t>Czy do pól zgrupowanych przez &lt;optgroup&gt; dodany jest także opis grupy w znaczniku &lt;label&gt;?</w:t>
      </w:r>
      <w:bookmarkEnd w:id="152"/>
      <w:r>
        <w:t xml:space="preserve"> </w:t>
      </w:r>
    </w:p>
    <w:p w14:paraId="31ACBF10" w14:textId="77777777" w:rsidR="00EC7D26" w:rsidRDefault="00EC7D26" w:rsidP="00EC7D26">
      <w:pPr>
        <w:pStyle w:val="Nagwek4"/>
      </w:pPr>
      <w:r>
        <w:t>Jak to zbadać?</w:t>
      </w:r>
    </w:p>
    <w:p w14:paraId="4B2A9816" w14:textId="77777777" w:rsidR="00EC7D26" w:rsidRDefault="00EC7D26" w:rsidP="0036314F">
      <w:pPr>
        <w:pStyle w:val="Akapitzlist"/>
        <w:numPr>
          <w:ilvl w:val="0"/>
          <w:numId w:val="46"/>
        </w:numPr>
      </w:pPr>
      <w:r>
        <w:t>Sprawdź, czy na stronie są pola zgrupowane przez znacznik &lt;optgroup&gt;</w:t>
      </w:r>
    </w:p>
    <w:p w14:paraId="3C196493" w14:textId="77777777" w:rsidR="00EC7D26" w:rsidRDefault="00EC7D26" w:rsidP="0036314F">
      <w:pPr>
        <w:pStyle w:val="Akapitzlist"/>
        <w:numPr>
          <w:ilvl w:val="0"/>
          <w:numId w:val="46"/>
        </w:numPr>
      </w:pPr>
      <w:r>
        <w:t>Jeśli tak, sprawdź czy do każdej takiej grupy dodany jest także znacznik &lt;label&gt; wyjaśniający jej zawartość,</w:t>
      </w:r>
    </w:p>
    <w:p w14:paraId="35343A6A" w14:textId="77777777" w:rsidR="00EC7D26" w:rsidRDefault="00EB71F1" w:rsidP="00EC7D26">
      <w:pPr>
        <w:pStyle w:val="Nagwek4"/>
      </w:pPr>
      <w:r>
        <w:t xml:space="preserve">Wynik badania: </w:t>
      </w:r>
    </w:p>
    <w:p w14:paraId="2FB1B446" w14:textId="77777777" w:rsidR="00EC7D26" w:rsidRDefault="00EC7D26" w:rsidP="0036314F">
      <w:pPr>
        <w:pStyle w:val="Akapitzlist"/>
        <w:numPr>
          <w:ilvl w:val="0"/>
          <w:numId w:val="11"/>
        </w:numPr>
      </w:pPr>
      <w:r>
        <w:rPr>
          <w:b/>
        </w:rPr>
        <w:t xml:space="preserve">Nie dotyczy </w:t>
      </w:r>
      <w:r w:rsidR="00F844B4" w:rsidRPr="00FE5C55">
        <w:t>- na stronie</w:t>
      </w:r>
      <w:r w:rsidR="00F844B4">
        <w:rPr>
          <w:b/>
        </w:rPr>
        <w:t xml:space="preserve"> </w:t>
      </w:r>
      <w:r>
        <w:t>na badanych stronach nie ma formularzy lub pól zgrupowanych za pomocą &lt;optgroup&gt;</w:t>
      </w:r>
    </w:p>
    <w:p w14:paraId="4F5DAB02" w14:textId="77777777" w:rsidR="00EC7D26" w:rsidRDefault="00EC7D26" w:rsidP="00EC7D26">
      <w:pPr>
        <w:pStyle w:val="Nagwek4"/>
      </w:pPr>
      <w:r w:rsidRPr="00F2351B">
        <w:t>Kryteria WCAG powiązane z pytaniem</w:t>
      </w:r>
    </w:p>
    <w:p w14:paraId="577653CD" w14:textId="77777777" w:rsidR="00EC7D26" w:rsidRDefault="00171C6B" w:rsidP="00EC7D26">
      <w:hyperlink w:anchor="kryterium_131" w:history="1">
        <w:r w:rsidR="00EC7D26" w:rsidRPr="00590F13">
          <w:rPr>
            <w:rStyle w:val="Hipercze"/>
          </w:rPr>
          <w:t>Kryterium 1.3.1</w:t>
        </w:r>
      </w:hyperlink>
    </w:p>
    <w:p w14:paraId="7179C4C6" w14:textId="77777777" w:rsidR="00EC7D26" w:rsidRDefault="00EC7D26" w:rsidP="00EC7D26">
      <w:pPr>
        <w:pStyle w:val="Nagwek3"/>
      </w:pPr>
      <w:bookmarkStart w:id="153" w:name="_Toc148864394"/>
      <w:r>
        <w:lastRenderedPageBreak/>
        <w:t>Czy funkcja autouzupełnianie pola formularza działa poprawnie?</w:t>
      </w:r>
      <w:bookmarkEnd w:id="153"/>
      <w:r>
        <w:t xml:space="preserve"> </w:t>
      </w:r>
    </w:p>
    <w:p w14:paraId="677ECFF2" w14:textId="77777777" w:rsidR="00EC7D26" w:rsidRDefault="00EC7D26" w:rsidP="00EC7D26">
      <w:pPr>
        <w:pStyle w:val="Nagwek4"/>
      </w:pPr>
      <w:r>
        <w:t>Jak to zbadać?</w:t>
      </w:r>
    </w:p>
    <w:p w14:paraId="06FC6609" w14:textId="77777777" w:rsidR="00EC7D26" w:rsidRDefault="00EC7D26" w:rsidP="0036314F">
      <w:pPr>
        <w:pStyle w:val="Akapitzlist"/>
        <w:numPr>
          <w:ilvl w:val="0"/>
          <w:numId w:val="47"/>
        </w:numPr>
      </w:pPr>
      <w:r>
        <w:t>Sprawdź, czy, tam gdzie to możliwe, pola formularza mają dodaną funkcję autouzupełniania,</w:t>
      </w:r>
    </w:p>
    <w:p w14:paraId="1BE3290F" w14:textId="77777777" w:rsidR="00EC7D26" w:rsidRDefault="00EC7D26" w:rsidP="0036314F">
      <w:pPr>
        <w:pStyle w:val="Akapitzlist"/>
        <w:numPr>
          <w:ilvl w:val="0"/>
          <w:numId w:val="47"/>
        </w:numPr>
      </w:pPr>
      <w:r>
        <w:t>Jeśli tak, sprawdź czy funkcja ta działa prawidłowo,</w:t>
      </w:r>
    </w:p>
    <w:p w14:paraId="74AAEA5B" w14:textId="77777777" w:rsidR="00EC7D26" w:rsidRDefault="00EB71F1" w:rsidP="00EC7D26">
      <w:pPr>
        <w:pStyle w:val="Nagwek4"/>
      </w:pPr>
      <w:r>
        <w:t xml:space="preserve">Wynik badania: </w:t>
      </w:r>
    </w:p>
    <w:p w14:paraId="5BED90F4" w14:textId="77777777" w:rsidR="00EC7D26" w:rsidRDefault="00EC7D26" w:rsidP="0036314F">
      <w:pPr>
        <w:pStyle w:val="Akapitzlist"/>
        <w:numPr>
          <w:ilvl w:val="0"/>
          <w:numId w:val="11"/>
        </w:numPr>
      </w:pPr>
      <w:r>
        <w:rPr>
          <w:b/>
        </w:rPr>
        <w:t xml:space="preserve">Nie dotyczy </w:t>
      </w:r>
      <w:r w:rsidR="007C102F" w:rsidRPr="007C102F">
        <w:t>-</w:t>
      </w:r>
      <w:r w:rsidR="00F844B4">
        <w:rPr>
          <w:b/>
        </w:rPr>
        <w:t xml:space="preserve"> </w:t>
      </w:r>
      <w:r>
        <w:t>na badanych stronach nie ma formularzy lub</w:t>
      </w:r>
      <w:r w:rsidR="00B11715">
        <w:t xml:space="preserve"> pól z funkcją autouzupełniania</w:t>
      </w:r>
    </w:p>
    <w:p w14:paraId="43DED00F" w14:textId="77777777" w:rsidR="00EC7D26" w:rsidRDefault="00EC7D26" w:rsidP="00EC7D26">
      <w:pPr>
        <w:pStyle w:val="Nagwek4"/>
      </w:pPr>
      <w:r w:rsidRPr="00F2351B">
        <w:t>Kryteria WCAG powiązane z pytaniem</w:t>
      </w:r>
    </w:p>
    <w:p w14:paraId="55E0AD1C" w14:textId="77777777" w:rsidR="00EC7D26" w:rsidRDefault="00171C6B" w:rsidP="00EC7D26">
      <w:hyperlink w:anchor="kryterium_135" w:history="1">
        <w:r w:rsidR="00EC7D26" w:rsidRPr="00590F13">
          <w:rPr>
            <w:rStyle w:val="Hipercze"/>
          </w:rPr>
          <w:t>Kryterium 1.3.5</w:t>
        </w:r>
      </w:hyperlink>
    </w:p>
    <w:p w14:paraId="275DE6F6" w14:textId="77777777" w:rsidR="00EC7D26" w:rsidRDefault="00EC7D26" w:rsidP="00EC7D26">
      <w:pPr>
        <w:pStyle w:val="Nagwek2"/>
      </w:pPr>
      <w:bookmarkStart w:id="154" w:name="_Toc62548014"/>
      <w:bookmarkStart w:id="155" w:name="_Toc148864395"/>
      <w:bookmarkStart w:id="156" w:name="_Toc18404277"/>
      <w:r>
        <w:t>Treści</w:t>
      </w:r>
      <w:bookmarkEnd w:id="154"/>
      <w:bookmarkEnd w:id="155"/>
    </w:p>
    <w:p w14:paraId="58723266" w14:textId="77777777" w:rsidR="00EC7D26" w:rsidRDefault="00EC7D26" w:rsidP="00EC7D26">
      <w:pPr>
        <w:pStyle w:val="Nagwek3"/>
      </w:pPr>
      <w:bookmarkStart w:id="157" w:name="_Toc148864396"/>
      <w:r>
        <w:t>Czy ustawienie odstępów pomiędzy liniami, akapitami, znakami i wyrazami powoduje utratę czytelności?</w:t>
      </w:r>
      <w:bookmarkEnd w:id="157"/>
    </w:p>
    <w:p w14:paraId="30045463" w14:textId="77777777" w:rsidR="00EC7D26" w:rsidRDefault="00EC7D26" w:rsidP="00EC7D26">
      <w:pPr>
        <w:pStyle w:val="Nagwek4"/>
      </w:pPr>
      <w:r>
        <w:t>Jak to zbadać?</w:t>
      </w:r>
    </w:p>
    <w:p w14:paraId="312631EF" w14:textId="77777777" w:rsidR="00EC7D26" w:rsidRDefault="00EC7D26" w:rsidP="00EC7D26">
      <w:r>
        <w:t>Sprawdź, czy</w:t>
      </w:r>
    </w:p>
    <w:p w14:paraId="21565ABE" w14:textId="77777777" w:rsidR="00EC7D26" w:rsidRDefault="00EC7D26" w:rsidP="0036314F">
      <w:pPr>
        <w:pStyle w:val="Akapitzlist"/>
        <w:numPr>
          <w:ilvl w:val="0"/>
          <w:numId w:val="3"/>
        </w:numPr>
        <w:spacing w:line="252" w:lineRule="auto"/>
      </w:pPr>
      <w:r>
        <w:t xml:space="preserve">powiększenie odstępów między liniami (line-height) do 1,5 wielkości czcionki, </w:t>
      </w:r>
    </w:p>
    <w:p w14:paraId="08E3F85A" w14:textId="77777777" w:rsidR="00EC7D26" w:rsidRDefault="00EC7D26" w:rsidP="0036314F">
      <w:pPr>
        <w:pStyle w:val="Akapitzlist"/>
        <w:numPr>
          <w:ilvl w:val="0"/>
          <w:numId w:val="3"/>
        </w:numPr>
        <w:spacing w:line="252" w:lineRule="auto"/>
      </w:pPr>
      <w:r>
        <w:t xml:space="preserve">powiększenie odstępów między paragrafami do dwukrotności wielkości czcionki, </w:t>
      </w:r>
    </w:p>
    <w:p w14:paraId="2CBB598E" w14:textId="77777777" w:rsidR="00EC7D26" w:rsidRDefault="00EC7D26" w:rsidP="0036314F">
      <w:pPr>
        <w:pStyle w:val="Akapitzlist"/>
        <w:numPr>
          <w:ilvl w:val="0"/>
          <w:numId w:val="3"/>
        </w:numPr>
        <w:spacing w:line="252" w:lineRule="auto"/>
      </w:pPr>
      <w:r>
        <w:t>powiększenie odstępów między literami (letter-spacing) do 0,12 wielkości czcionki.</w:t>
      </w:r>
    </w:p>
    <w:p w14:paraId="2A6773A7" w14:textId="77777777" w:rsidR="00EC7D26" w:rsidRDefault="00EC7D26" w:rsidP="0036314F">
      <w:pPr>
        <w:pStyle w:val="Akapitzlist"/>
        <w:numPr>
          <w:ilvl w:val="0"/>
          <w:numId w:val="3"/>
        </w:numPr>
        <w:spacing w:line="252" w:lineRule="auto"/>
        <w:ind w:left="714" w:hanging="357"/>
      </w:pPr>
      <w:r>
        <w:t xml:space="preserve">powiększenie odstępów między słowami (word-spacing) do 0,16 wielkości czcionki </w:t>
      </w:r>
    </w:p>
    <w:p w14:paraId="5DCCAA0E" w14:textId="77777777" w:rsidR="00EC7D26" w:rsidRDefault="00EC7D26" w:rsidP="00EC7D26">
      <w:r>
        <w:t>nie pogarsza czytelności tekstu.</w:t>
      </w:r>
    </w:p>
    <w:p w14:paraId="0FA4B381" w14:textId="77777777" w:rsidR="00EC7D26" w:rsidRDefault="00EB71F1" w:rsidP="00EC7D26">
      <w:pPr>
        <w:pStyle w:val="Nagwek4"/>
      </w:pPr>
      <w:r>
        <w:t xml:space="preserve">Wynik badania: </w:t>
      </w:r>
    </w:p>
    <w:p w14:paraId="3C871C3A"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te zmiany nie wpływają negatywnie na czytelność tekstu</w:t>
      </w:r>
    </w:p>
    <w:p w14:paraId="2652B809" w14:textId="77777777" w:rsidR="00EC7D26" w:rsidRDefault="00EC7D26" w:rsidP="00EC7D26">
      <w:pPr>
        <w:pStyle w:val="Nagwek4"/>
      </w:pPr>
      <w:r w:rsidRPr="00F2351B">
        <w:t>Kryteria WCAG powiązane z pytaniem</w:t>
      </w:r>
    </w:p>
    <w:p w14:paraId="4E6AF860" w14:textId="77777777" w:rsidR="00EC7D26" w:rsidRDefault="00171C6B" w:rsidP="00EC7D26">
      <w:hyperlink w:anchor="kryterium_1412" w:history="1">
        <w:r w:rsidR="00EC7D26" w:rsidRPr="00590F13">
          <w:rPr>
            <w:rStyle w:val="Hipercze"/>
          </w:rPr>
          <w:t>Kryterium 1.4.12</w:t>
        </w:r>
      </w:hyperlink>
    </w:p>
    <w:p w14:paraId="78C7632C" w14:textId="77777777" w:rsidR="00EC7D26" w:rsidRDefault="00EC7D26" w:rsidP="00EC7D26">
      <w:pPr>
        <w:pStyle w:val="Nagwek3"/>
      </w:pPr>
      <w:bookmarkStart w:id="158" w:name="_Toc148864397"/>
      <w:r>
        <w:t>Czy na stronie nie ma słów pisanych literami oddzielonymi spacjami?</w:t>
      </w:r>
      <w:bookmarkEnd w:id="158"/>
    </w:p>
    <w:p w14:paraId="14348932" w14:textId="77777777" w:rsidR="00EC7D26" w:rsidRDefault="00EC7D26" w:rsidP="00EC7D26">
      <w:pPr>
        <w:pStyle w:val="Nagwek4"/>
      </w:pPr>
      <w:r>
        <w:t>Jak to zbadać?</w:t>
      </w:r>
    </w:p>
    <w:p w14:paraId="3E800088" w14:textId="77777777" w:rsidR="00EC7D26" w:rsidRDefault="00EC7D26" w:rsidP="00EC7D26">
      <w:r>
        <w:t>Sprawdź, czy w żadnym miejscu litery w słowie nie jest rozstrzelone za pomocą spacji.</w:t>
      </w:r>
    </w:p>
    <w:p w14:paraId="4FA1322E" w14:textId="77777777" w:rsidR="00EC7D26" w:rsidRDefault="00EB71F1" w:rsidP="00EC7D26">
      <w:pPr>
        <w:pStyle w:val="Nagwek4"/>
      </w:pPr>
      <w:r>
        <w:lastRenderedPageBreak/>
        <w:t xml:space="preserve">Wynik badania: </w:t>
      </w:r>
    </w:p>
    <w:p w14:paraId="760EE134"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słów rozstrzelonych spacjami</w:t>
      </w:r>
    </w:p>
    <w:p w14:paraId="33E28792" w14:textId="77777777" w:rsidR="00EC7D26" w:rsidRDefault="00EC7D26" w:rsidP="00EC7D26">
      <w:pPr>
        <w:pStyle w:val="Nagwek4"/>
      </w:pPr>
      <w:r w:rsidRPr="00F2351B">
        <w:t>Kryteria WCAG powiązane z pytaniem</w:t>
      </w:r>
    </w:p>
    <w:p w14:paraId="1477B34D" w14:textId="77777777" w:rsidR="00EC7D26" w:rsidRDefault="00171C6B" w:rsidP="00EC7D26">
      <w:hyperlink w:anchor="kryterium_132" w:history="1">
        <w:r w:rsidR="00EC7D26" w:rsidRPr="00590F13">
          <w:rPr>
            <w:rStyle w:val="Hipercze"/>
          </w:rPr>
          <w:t>Kryterium 1.3.2</w:t>
        </w:r>
      </w:hyperlink>
    </w:p>
    <w:p w14:paraId="4F263A7B" w14:textId="77777777" w:rsidR="00EC7D26" w:rsidRDefault="00EC7D26" w:rsidP="00EC7D26">
      <w:pPr>
        <w:pStyle w:val="Nagwek3"/>
      </w:pPr>
      <w:bookmarkStart w:id="159" w:name="_Toc148864398"/>
      <w:r>
        <w:t>Czy na stronie są symbole typu ASCII-Art bez alternatywy tekstowej?</w:t>
      </w:r>
      <w:bookmarkEnd w:id="159"/>
      <w:r>
        <w:t xml:space="preserve"> </w:t>
      </w:r>
    </w:p>
    <w:p w14:paraId="089E72A7" w14:textId="77777777" w:rsidR="00EC7D26" w:rsidRDefault="00EC7D26" w:rsidP="00EC7D26">
      <w:pPr>
        <w:pStyle w:val="Nagwek4"/>
      </w:pPr>
      <w:r>
        <w:t>Jak to zbadać?</w:t>
      </w:r>
    </w:p>
    <w:p w14:paraId="41A12EB5" w14:textId="77777777" w:rsidR="00EC7D26" w:rsidRDefault="00EC7D26" w:rsidP="0036314F">
      <w:pPr>
        <w:pStyle w:val="Akapitzlist"/>
        <w:numPr>
          <w:ilvl w:val="0"/>
          <w:numId w:val="50"/>
        </w:numPr>
      </w:pPr>
      <w:r>
        <w:t xml:space="preserve">Sprawdź, czy na stronie są symbole </w:t>
      </w:r>
      <w:hyperlink r:id="rId27" w:history="1">
        <w:r w:rsidRPr="00334057">
          <w:rPr>
            <w:rStyle w:val="Hipercze"/>
          </w:rPr>
          <w:t>ASCII-Art</w:t>
        </w:r>
      </w:hyperlink>
      <w:r>
        <w:t>,</w:t>
      </w:r>
    </w:p>
    <w:p w14:paraId="5F89BEE0" w14:textId="77777777" w:rsidR="00EC7D26" w:rsidRDefault="00EC7D26" w:rsidP="0036314F">
      <w:pPr>
        <w:pStyle w:val="Akapitzlist"/>
        <w:numPr>
          <w:ilvl w:val="0"/>
          <w:numId w:val="50"/>
        </w:numPr>
      </w:pPr>
      <w:r>
        <w:t>Jeśli tak, sprawdź czy mają prawidłową alternatywę tekstową,</w:t>
      </w:r>
    </w:p>
    <w:p w14:paraId="426C9182" w14:textId="77777777" w:rsidR="00EC7D26" w:rsidRDefault="00EB71F1" w:rsidP="00EC7D26">
      <w:pPr>
        <w:pStyle w:val="Nagwek4"/>
      </w:pPr>
      <w:r>
        <w:t xml:space="preserve">Wynik badania: </w:t>
      </w:r>
    </w:p>
    <w:p w14:paraId="5A1704E9" w14:textId="77777777" w:rsidR="00EC7D26" w:rsidRPr="0034751F" w:rsidRDefault="00EC7D26" w:rsidP="0036314F">
      <w:pPr>
        <w:pStyle w:val="Akapitzlist"/>
        <w:numPr>
          <w:ilvl w:val="0"/>
          <w:numId w:val="11"/>
        </w:numPr>
      </w:pPr>
      <w:r w:rsidRPr="00334057">
        <w:rPr>
          <w:b/>
        </w:rPr>
        <w:t>Nie dotyczy</w:t>
      </w:r>
      <w:r w:rsidR="00443865">
        <w:t xml:space="preserve"> – na stronie nie ma takich symboli</w:t>
      </w:r>
    </w:p>
    <w:p w14:paraId="402452EF" w14:textId="77777777" w:rsidR="00EC7D26" w:rsidRDefault="00EC7D26" w:rsidP="00EC7D26">
      <w:pPr>
        <w:pStyle w:val="Nagwek4"/>
      </w:pPr>
      <w:r w:rsidRPr="00F2351B">
        <w:t>Kryteria WCAG powiązane z pytaniem</w:t>
      </w:r>
    </w:p>
    <w:p w14:paraId="4C8E7111" w14:textId="77777777" w:rsidR="00EC7D26" w:rsidRDefault="00171C6B" w:rsidP="00EC7D26">
      <w:hyperlink w:anchor="kryterium_111" w:history="1">
        <w:r w:rsidR="00EC7D26" w:rsidRPr="00590F13">
          <w:rPr>
            <w:rStyle w:val="Hipercze"/>
          </w:rPr>
          <w:t>Kryterium 1.1.1</w:t>
        </w:r>
      </w:hyperlink>
    </w:p>
    <w:p w14:paraId="0F9475A4" w14:textId="77777777" w:rsidR="00EC7D26" w:rsidRDefault="00EC7D26" w:rsidP="00EC7D26">
      <w:pPr>
        <w:pStyle w:val="Nagwek3"/>
      </w:pPr>
      <w:bookmarkStart w:id="160" w:name="_Toc148864399"/>
      <w:r>
        <w:t>Czy treści obcojęzyczne mają poprawnie zdefiniowany język?</w:t>
      </w:r>
      <w:bookmarkEnd w:id="160"/>
      <w:r>
        <w:t xml:space="preserve"> </w:t>
      </w:r>
    </w:p>
    <w:p w14:paraId="4D71CD99" w14:textId="77777777" w:rsidR="00EC7D26" w:rsidRDefault="00EC7D26" w:rsidP="00EC7D26">
      <w:pPr>
        <w:pStyle w:val="Nagwek4"/>
      </w:pPr>
      <w:r>
        <w:t>Jak to zbadać?</w:t>
      </w:r>
    </w:p>
    <w:p w14:paraId="21E94931" w14:textId="77777777" w:rsidR="00EC7D26" w:rsidRDefault="00EC7D26" w:rsidP="0036314F">
      <w:pPr>
        <w:pStyle w:val="Akapitzlist"/>
        <w:numPr>
          <w:ilvl w:val="0"/>
          <w:numId w:val="52"/>
        </w:numPr>
      </w:pPr>
      <w:r>
        <w:t>Sprawdź, czy na stronie są treści w innym języku niż główny język treści,</w:t>
      </w:r>
    </w:p>
    <w:p w14:paraId="0DA991C7" w14:textId="77777777" w:rsidR="00EC7D26" w:rsidRDefault="00EC7D26" w:rsidP="0036314F">
      <w:pPr>
        <w:pStyle w:val="Akapitzlist"/>
        <w:numPr>
          <w:ilvl w:val="0"/>
          <w:numId w:val="52"/>
        </w:numPr>
      </w:pPr>
      <w:r>
        <w:t>Jeśli tak, sprawdź czy mają one oddzielną, poprawną deklarację języka.</w:t>
      </w:r>
    </w:p>
    <w:p w14:paraId="3D4A42E1" w14:textId="77777777" w:rsidR="00EC7D26" w:rsidRDefault="00EB71F1" w:rsidP="00EC7D26">
      <w:pPr>
        <w:pStyle w:val="Nagwek4"/>
      </w:pPr>
      <w:r>
        <w:t xml:space="preserve">Wynik badania: </w:t>
      </w:r>
    </w:p>
    <w:p w14:paraId="64F4856E" w14:textId="77777777" w:rsidR="00EC7D26" w:rsidRDefault="00EC7D26" w:rsidP="0036314F">
      <w:pPr>
        <w:pStyle w:val="Akapitzlist"/>
        <w:numPr>
          <w:ilvl w:val="0"/>
          <w:numId w:val="11"/>
        </w:numPr>
      </w:pPr>
      <w:r>
        <w:rPr>
          <w:b/>
        </w:rPr>
        <w:t xml:space="preserve">Nie dotyczy </w:t>
      </w:r>
      <w:r w:rsidR="00F4497A">
        <w:t>-</w:t>
      </w:r>
      <w:r w:rsidR="00F844B4">
        <w:t xml:space="preserve"> </w:t>
      </w:r>
      <w:r>
        <w:t>na badanych stronach nie ma treści w innym języku</w:t>
      </w:r>
      <w:r w:rsidR="00F4497A">
        <w:t xml:space="preserve"> niż wskazuje główna deklaracja</w:t>
      </w:r>
    </w:p>
    <w:p w14:paraId="13AFC90C" w14:textId="77777777" w:rsidR="00EC7D26" w:rsidRDefault="00EC7D26" w:rsidP="00EC7D26">
      <w:pPr>
        <w:pStyle w:val="Nagwek4"/>
      </w:pPr>
      <w:r w:rsidRPr="00F2351B">
        <w:t>Kryteria WCAG powiązane z pytaniem</w:t>
      </w:r>
    </w:p>
    <w:p w14:paraId="59C07D0B" w14:textId="77777777" w:rsidR="00EC7D26" w:rsidRDefault="00171C6B" w:rsidP="00EC7D26">
      <w:hyperlink w:anchor="kryterium_312" w:history="1">
        <w:r w:rsidR="00EC7D26" w:rsidRPr="005E7174">
          <w:rPr>
            <w:rStyle w:val="Hipercze"/>
          </w:rPr>
          <w:t>Kryterium 3.1.2</w:t>
        </w:r>
      </w:hyperlink>
    </w:p>
    <w:p w14:paraId="4889E4DD" w14:textId="77777777" w:rsidR="00EC7D26" w:rsidRDefault="00EC7D26" w:rsidP="00EC7D26">
      <w:pPr>
        <w:pStyle w:val="Nagwek3"/>
      </w:pPr>
      <w:bookmarkStart w:id="161" w:name="_Toc18404290"/>
      <w:bookmarkStart w:id="162" w:name="_Toc148864400"/>
      <w:r>
        <w:t>Czy rozmiar czcionek w elementach formularzy jest określany tylko w jednostkach względnych?</w:t>
      </w:r>
      <w:bookmarkEnd w:id="161"/>
      <w:bookmarkEnd w:id="162"/>
    </w:p>
    <w:p w14:paraId="6D1DD244" w14:textId="77777777" w:rsidR="00EC7D26" w:rsidRDefault="00EC7D26" w:rsidP="00EC7D26">
      <w:pPr>
        <w:pStyle w:val="Nagwek4"/>
      </w:pPr>
      <w:r>
        <w:t>Jak to zbadać?</w:t>
      </w:r>
    </w:p>
    <w:p w14:paraId="2C186EB2" w14:textId="77777777" w:rsidR="00EC7D26" w:rsidRDefault="00EC7D26" w:rsidP="00EC7D26">
      <w:r>
        <w:t>Sprawdź czy rozmiary czcionek w formularzach (input, textarea, select, buton)  są definiowane w CSS za pomocą jednostek względnych:</w:t>
      </w:r>
    </w:p>
    <w:p w14:paraId="405B5D09" w14:textId="77777777" w:rsidR="00EC7D26" w:rsidRDefault="00EC7D26" w:rsidP="00EC7D26">
      <w:pPr>
        <w:spacing w:line="240" w:lineRule="auto"/>
        <w:sectPr w:rsidR="00EC7D26">
          <w:type w:val="continuous"/>
          <w:pgSz w:w="11906" w:h="16838"/>
          <w:pgMar w:top="1418" w:right="1418" w:bottom="1648" w:left="1418" w:header="539" w:footer="1418" w:gutter="0"/>
          <w:cols w:space="708"/>
        </w:sectPr>
      </w:pPr>
    </w:p>
    <w:p w14:paraId="0C0CE8DB" w14:textId="77777777" w:rsidR="00EC7D26" w:rsidRDefault="00EC7D26" w:rsidP="0036314F">
      <w:pPr>
        <w:pStyle w:val="Akapitzlist"/>
        <w:numPr>
          <w:ilvl w:val="0"/>
          <w:numId w:val="5"/>
        </w:numPr>
        <w:tabs>
          <w:tab w:val="clear" w:pos="1068"/>
          <w:tab w:val="num" w:pos="720"/>
        </w:tabs>
        <w:spacing w:line="240" w:lineRule="auto"/>
        <w:ind w:left="720"/>
      </w:pPr>
      <w:r>
        <w:t>pt (punkt)</w:t>
      </w:r>
    </w:p>
    <w:p w14:paraId="664DD114" w14:textId="77777777" w:rsidR="00EC7D26" w:rsidRDefault="00EC7D26" w:rsidP="0036314F">
      <w:pPr>
        <w:pStyle w:val="Akapitzlist"/>
        <w:numPr>
          <w:ilvl w:val="0"/>
          <w:numId w:val="5"/>
        </w:numPr>
        <w:tabs>
          <w:tab w:val="clear" w:pos="1068"/>
          <w:tab w:val="num" w:pos="720"/>
        </w:tabs>
        <w:spacing w:line="240" w:lineRule="auto"/>
        <w:ind w:left="720"/>
      </w:pPr>
      <w:r>
        <w:lastRenderedPageBreak/>
        <w:t>pc (pica)</w:t>
      </w:r>
    </w:p>
    <w:p w14:paraId="525ADCF5" w14:textId="77777777" w:rsidR="00EC7D26" w:rsidRDefault="00EC7D26" w:rsidP="0036314F">
      <w:pPr>
        <w:pStyle w:val="Akapitzlist"/>
        <w:numPr>
          <w:ilvl w:val="0"/>
          <w:numId w:val="5"/>
        </w:numPr>
        <w:tabs>
          <w:tab w:val="clear" w:pos="1068"/>
          <w:tab w:val="num" w:pos="720"/>
        </w:tabs>
        <w:spacing w:line="240" w:lineRule="auto"/>
        <w:ind w:left="720"/>
      </w:pPr>
      <w:r>
        <w:t>px (pixel)</w:t>
      </w:r>
    </w:p>
    <w:p w14:paraId="02DB840A" w14:textId="77777777" w:rsidR="00EC7D26" w:rsidRDefault="00EC7D26" w:rsidP="0036314F">
      <w:pPr>
        <w:pStyle w:val="Akapitzlist"/>
        <w:numPr>
          <w:ilvl w:val="0"/>
          <w:numId w:val="5"/>
        </w:numPr>
        <w:tabs>
          <w:tab w:val="clear" w:pos="1068"/>
          <w:tab w:val="num" w:pos="720"/>
        </w:tabs>
        <w:spacing w:line="240" w:lineRule="auto"/>
        <w:ind w:left="720"/>
      </w:pPr>
      <w:r>
        <w:t>cm (centymetr)</w:t>
      </w:r>
    </w:p>
    <w:p w14:paraId="3A652FBA" w14:textId="77777777" w:rsidR="00EC7D26" w:rsidRDefault="00EC7D26" w:rsidP="0036314F">
      <w:pPr>
        <w:pStyle w:val="Akapitzlist"/>
        <w:numPr>
          <w:ilvl w:val="0"/>
          <w:numId w:val="5"/>
        </w:numPr>
        <w:tabs>
          <w:tab w:val="clear" w:pos="1068"/>
          <w:tab w:val="num" w:pos="720"/>
        </w:tabs>
        <w:spacing w:line="240" w:lineRule="auto"/>
        <w:ind w:left="720"/>
      </w:pPr>
      <w:r>
        <w:t>mm (millimetr)</w:t>
      </w:r>
    </w:p>
    <w:p w14:paraId="56E4BFF9" w14:textId="77777777" w:rsidR="00EC7D26" w:rsidRDefault="00EC7D26" w:rsidP="0036314F">
      <w:pPr>
        <w:pStyle w:val="Akapitzlist"/>
        <w:numPr>
          <w:ilvl w:val="0"/>
          <w:numId w:val="5"/>
        </w:numPr>
        <w:tabs>
          <w:tab w:val="clear" w:pos="1068"/>
          <w:tab w:val="num" w:pos="720"/>
        </w:tabs>
        <w:spacing w:line="240" w:lineRule="auto"/>
        <w:ind w:left="720"/>
      </w:pPr>
      <w:r>
        <w:t>in (cal)</w:t>
      </w:r>
    </w:p>
    <w:p w14:paraId="20A5964A" w14:textId="77777777" w:rsidR="00EC7D26" w:rsidRDefault="00EC7D26" w:rsidP="00EC7D26">
      <w:pPr>
        <w:sectPr w:rsidR="00EC7D26">
          <w:type w:val="continuous"/>
          <w:pgSz w:w="11906" w:h="16838"/>
          <w:pgMar w:top="1418" w:right="1418" w:bottom="1648" w:left="1418" w:header="539" w:footer="1418" w:gutter="0"/>
          <w:cols w:space="708"/>
        </w:sectPr>
      </w:pPr>
    </w:p>
    <w:p w14:paraId="0B835EC4" w14:textId="77777777" w:rsidR="00EC7D26" w:rsidRDefault="00EB71F1" w:rsidP="00EC7D26">
      <w:pPr>
        <w:pStyle w:val="Nagwek4"/>
      </w:pPr>
      <w:r>
        <w:t xml:space="preserve">Wynik badania: </w:t>
      </w:r>
    </w:p>
    <w:p w14:paraId="49D73C6D"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wielkość czcionek w formularzach jest definiowana za pomocą jed</w:t>
      </w:r>
      <w:r w:rsidR="00626764">
        <w:t>nostek bezwzględnych (em i ex)</w:t>
      </w:r>
    </w:p>
    <w:p w14:paraId="6135F66A" w14:textId="77777777" w:rsidR="00EC7D26" w:rsidRDefault="00EC7D26" w:rsidP="00EC7D26">
      <w:pPr>
        <w:pStyle w:val="Nagwek4"/>
      </w:pPr>
      <w:r w:rsidRPr="00F2351B">
        <w:t>Kryteria WCAG powiązane z pytaniem</w:t>
      </w:r>
    </w:p>
    <w:p w14:paraId="6E3B3206" w14:textId="77777777" w:rsidR="00EC7D26" w:rsidRDefault="00171C6B" w:rsidP="00EC7D26">
      <w:hyperlink w:anchor="kryterium_144" w:history="1">
        <w:r w:rsidR="00EC7D26" w:rsidRPr="005E7174">
          <w:rPr>
            <w:rStyle w:val="Hipercze"/>
          </w:rPr>
          <w:t>Kryterium 1.4.4</w:t>
        </w:r>
      </w:hyperlink>
    </w:p>
    <w:p w14:paraId="6FFAF122" w14:textId="77777777" w:rsidR="00EC7D26" w:rsidRDefault="00EC7D26" w:rsidP="00EC7D26">
      <w:pPr>
        <w:pStyle w:val="Nagwek3"/>
      </w:pPr>
      <w:bookmarkStart w:id="163" w:name="_Toc18404291"/>
      <w:bookmarkStart w:id="164" w:name="_Toc148864401"/>
      <w:r>
        <w:t>Czy kolor elementu i kolor jego tła są zawsze wspólnie definiowane w arkuszu styków?</w:t>
      </w:r>
      <w:bookmarkEnd w:id="163"/>
      <w:bookmarkEnd w:id="164"/>
      <w:r>
        <w:t xml:space="preserve"> </w:t>
      </w:r>
    </w:p>
    <w:p w14:paraId="0901A75B" w14:textId="77777777" w:rsidR="00EC7D26" w:rsidRDefault="00EC7D26" w:rsidP="00EC7D26">
      <w:pPr>
        <w:pStyle w:val="Nagwek4"/>
      </w:pPr>
      <w:r>
        <w:t>Jak to zbadać?</w:t>
      </w:r>
    </w:p>
    <w:p w14:paraId="1F7E073B" w14:textId="77777777" w:rsidR="00EC7D26" w:rsidRDefault="00EC7D26" w:rsidP="0036314F">
      <w:pPr>
        <w:pStyle w:val="Akapitzlist"/>
        <w:numPr>
          <w:ilvl w:val="0"/>
          <w:numId w:val="92"/>
        </w:numPr>
      </w:pPr>
      <w:r>
        <w:t xml:space="preserve">Sprawdź czy gdy w CSS zdefiniowany jest koloru elementu to zdefiniowany jest również kolor tła dla tego elementu (i odwrotnie). </w:t>
      </w:r>
    </w:p>
    <w:p w14:paraId="40E82C9D" w14:textId="77777777" w:rsidR="00EC7D26" w:rsidRDefault="00EB71F1" w:rsidP="00EC7D26">
      <w:pPr>
        <w:pStyle w:val="Nagwek4"/>
      </w:pPr>
      <w:r>
        <w:t xml:space="preserve">Wynik badania: </w:t>
      </w:r>
    </w:p>
    <w:p w14:paraId="26045622"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kolory elementu i tła są wspólnie zdefiniowane w arkuszu stylów</w:t>
      </w:r>
    </w:p>
    <w:p w14:paraId="0F691AB1" w14:textId="77777777" w:rsidR="00EC7D26" w:rsidRDefault="00EC7D26" w:rsidP="00EC7D26">
      <w:pPr>
        <w:pStyle w:val="Nagwek4"/>
      </w:pPr>
      <w:r w:rsidRPr="00F2351B">
        <w:t>Kryteria WCAG powiązane z pytaniem</w:t>
      </w:r>
    </w:p>
    <w:p w14:paraId="4E319E97" w14:textId="77777777" w:rsidR="00EC7D26" w:rsidRDefault="00171C6B" w:rsidP="0036314F">
      <w:pPr>
        <w:pStyle w:val="Akapitzlist"/>
        <w:numPr>
          <w:ilvl w:val="0"/>
          <w:numId w:val="91"/>
        </w:numPr>
      </w:pPr>
      <w:hyperlink w:anchor="kryterium_143" w:history="1">
        <w:r w:rsidR="00EC7D26" w:rsidRPr="005E7174">
          <w:rPr>
            <w:rStyle w:val="Hipercze"/>
          </w:rPr>
          <w:t>Kryterium 1.4.3</w:t>
        </w:r>
      </w:hyperlink>
    </w:p>
    <w:p w14:paraId="609DD9B9" w14:textId="77777777" w:rsidR="00EC7D26" w:rsidRDefault="00171C6B" w:rsidP="0036314F">
      <w:pPr>
        <w:pStyle w:val="Akapitzlist"/>
        <w:numPr>
          <w:ilvl w:val="0"/>
          <w:numId w:val="91"/>
        </w:numPr>
      </w:pPr>
      <w:hyperlink w:anchor="kryterium_145" w:history="1">
        <w:r w:rsidR="00EC7D26" w:rsidRPr="005E7174">
          <w:rPr>
            <w:rStyle w:val="Hipercze"/>
          </w:rPr>
          <w:t>Kryterium 1.4.5</w:t>
        </w:r>
      </w:hyperlink>
    </w:p>
    <w:p w14:paraId="22B68A5E" w14:textId="77777777" w:rsidR="00EC7D26" w:rsidRDefault="00EC7D26" w:rsidP="00EC7D26">
      <w:pPr>
        <w:pStyle w:val="Nagwek2"/>
      </w:pPr>
      <w:bookmarkStart w:id="165" w:name="_Toc62548015"/>
      <w:bookmarkStart w:id="166" w:name="_Toc148864402"/>
      <w:r>
        <w:lastRenderedPageBreak/>
        <w:t>Wygląd</w:t>
      </w:r>
      <w:bookmarkEnd w:id="165"/>
      <w:bookmarkEnd w:id="166"/>
    </w:p>
    <w:p w14:paraId="4FE6EACD" w14:textId="77777777" w:rsidR="00EC7D26" w:rsidRDefault="00EC7D26" w:rsidP="00EC7D26">
      <w:pPr>
        <w:pStyle w:val="Nagwek3"/>
      </w:pPr>
      <w:bookmarkStart w:id="167" w:name="_Toc148864403"/>
      <w:r>
        <w:t>Czy mniejsza szerokość lub wysokość widoku strony nie ogranicza treści ani funkcji i nie wymaga przesuwania widoku strony w poziomie?</w:t>
      </w:r>
      <w:bookmarkEnd w:id="167"/>
    </w:p>
    <w:p w14:paraId="68CA8C38" w14:textId="77777777" w:rsidR="00EC7D26" w:rsidRDefault="00EC7D26" w:rsidP="00EC7D26">
      <w:pPr>
        <w:pStyle w:val="Nagwek4"/>
      </w:pPr>
      <w:r>
        <w:t>Jak to zbadać?</w:t>
      </w:r>
    </w:p>
    <w:p w14:paraId="3D7220B4" w14:textId="77777777" w:rsidR="00EC7D26" w:rsidRDefault="00EC7D26" w:rsidP="0036314F">
      <w:pPr>
        <w:pStyle w:val="Akapitzlist"/>
        <w:numPr>
          <w:ilvl w:val="0"/>
          <w:numId w:val="48"/>
        </w:numPr>
      </w:pPr>
      <w:r>
        <w:t xml:space="preserve">Wyświetl stronę (na urządzeniu mobilnym lub w symulatorze takiego widoku na komputerze) w trybie pionowym o szerokości 320 pikseli, </w:t>
      </w:r>
    </w:p>
    <w:p w14:paraId="5E5D637E" w14:textId="77777777" w:rsidR="00EC7D26" w:rsidRDefault="00EC7D26" w:rsidP="0036314F">
      <w:pPr>
        <w:pStyle w:val="Akapitzlist"/>
        <w:numPr>
          <w:ilvl w:val="0"/>
          <w:numId w:val="48"/>
        </w:numPr>
      </w:pPr>
      <w:r>
        <w:t>Sprawdź, czy w tym układzie żadna treść ani funkcja na stronie nie znika i czy nie musisz używać do przewijania treści suwaka poziomego,</w:t>
      </w:r>
    </w:p>
    <w:p w14:paraId="3FBECB44" w14:textId="77777777" w:rsidR="00EC7D26" w:rsidRDefault="00EC7D26" w:rsidP="0036314F">
      <w:pPr>
        <w:pStyle w:val="Akapitzlist"/>
        <w:numPr>
          <w:ilvl w:val="0"/>
          <w:numId w:val="48"/>
        </w:numPr>
      </w:pPr>
      <w:r>
        <w:t xml:space="preserve">Wyświetl stronę (na urządzeniu mobilnym lub w symulatorze takiego widoku na komputerze) w trybie poziomym o wysokości 256 pikseli, </w:t>
      </w:r>
    </w:p>
    <w:p w14:paraId="1588B829" w14:textId="77777777" w:rsidR="00EC7D26" w:rsidRPr="00754AB8" w:rsidRDefault="00EC7D26" w:rsidP="0036314F">
      <w:pPr>
        <w:pStyle w:val="Akapitzlist"/>
        <w:numPr>
          <w:ilvl w:val="0"/>
          <w:numId w:val="48"/>
        </w:numPr>
      </w:pPr>
      <w:r>
        <w:t>Sprawdź, czy w tym układzie żadna treść ani funkcja na stronie nie znika i czy nie musisz używać do przewijania treści suwaka poziomego,</w:t>
      </w:r>
    </w:p>
    <w:p w14:paraId="390DC92C" w14:textId="77777777" w:rsidR="00EC7D26" w:rsidRDefault="00EB71F1" w:rsidP="00EC7D26">
      <w:pPr>
        <w:pStyle w:val="Nagwek4"/>
      </w:pPr>
      <w:r>
        <w:t xml:space="preserve">Wynik badania: </w:t>
      </w:r>
    </w:p>
    <w:p w14:paraId="60EB7360" w14:textId="77777777" w:rsidR="00EC7D26" w:rsidRDefault="00D47C95" w:rsidP="0036314F">
      <w:pPr>
        <w:pStyle w:val="Akapitzlist"/>
        <w:numPr>
          <w:ilvl w:val="0"/>
          <w:numId w:val="11"/>
        </w:numPr>
      </w:pPr>
      <w:r>
        <w:rPr>
          <w:b/>
        </w:rPr>
        <w:t>Pozytywny</w:t>
      </w:r>
      <w:r w:rsidR="00EC7D26" w:rsidRPr="00754AB8">
        <w:rPr>
          <w:b/>
        </w:rPr>
        <w:t xml:space="preserve"> </w:t>
      </w:r>
      <w:r w:rsidR="00F844B4">
        <w:t xml:space="preserve">- na stronie </w:t>
      </w:r>
      <w:r w:rsidR="00EC7D26">
        <w:t>w wymienionych widokach żadne treści i funkcje nie znikają i nie wymagają użycia suwaka poziomego</w:t>
      </w:r>
    </w:p>
    <w:p w14:paraId="43B61446" w14:textId="77777777" w:rsidR="00EC7D26" w:rsidRDefault="00EC7D26" w:rsidP="00EC7D26">
      <w:pPr>
        <w:pStyle w:val="Nagwek4"/>
      </w:pPr>
      <w:r w:rsidRPr="00F2351B">
        <w:t>Kryteria WCAG powiązane z pytaniem</w:t>
      </w:r>
    </w:p>
    <w:p w14:paraId="3B349892" w14:textId="77777777" w:rsidR="00EC7D26" w:rsidRDefault="00171C6B" w:rsidP="00EC7D26">
      <w:hyperlink w:anchor="kryterium_1410" w:history="1">
        <w:r w:rsidR="00EC7D26" w:rsidRPr="007F2D26">
          <w:rPr>
            <w:rStyle w:val="Hipercze"/>
          </w:rPr>
          <w:t>Kryterium 1.4.10</w:t>
        </w:r>
      </w:hyperlink>
    </w:p>
    <w:p w14:paraId="6BCDFC64" w14:textId="77777777" w:rsidR="00EC7D26" w:rsidRDefault="00EC7D26" w:rsidP="00EC7D26">
      <w:pPr>
        <w:pStyle w:val="Nagwek3"/>
      </w:pPr>
      <w:bookmarkStart w:id="168" w:name="_Toc148864404"/>
      <w:r>
        <w:t>Czy są na stronie znaczniki &lt;blink&gt;, &lt;bgsound&gt; lub &lt;marqee&gt;?</w:t>
      </w:r>
      <w:bookmarkEnd w:id="168"/>
      <w:r>
        <w:t xml:space="preserve"> </w:t>
      </w:r>
    </w:p>
    <w:p w14:paraId="585882FC" w14:textId="77777777" w:rsidR="00EC7D26" w:rsidRDefault="00EC7D26" w:rsidP="00EC7D26">
      <w:pPr>
        <w:pStyle w:val="Nagwek4"/>
      </w:pPr>
      <w:r>
        <w:t>Jak to zbadać?</w:t>
      </w:r>
    </w:p>
    <w:p w14:paraId="56A5E4B9" w14:textId="77777777" w:rsidR="00EC7D26" w:rsidRDefault="00EC7D26" w:rsidP="00EC7D26">
      <w:r>
        <w:t>Sprawdź czy w kodzie HTML badanych stron nie ma znaczników &lt;blink&gt;, &lt;bgsound&gt; lub &lt;marqee&gt;.</w:t>
      </w:r>
    </w:p>
    <w:p w14:paraId="35446B9E" w14:textId="77777777" w:rsidR="00EC7D26" w:rsidRDefault="00EB71F1" w:rsidP="00EC7D26">
      <w:pPr>
        <w:pStyle w:val="Nagwek4"/>
      </w:pPr>
      <w:r>
        <w:t xml:space="preserve">Wynik badania: </w:t>
      </w:r>
    </w:p>
    <w:p w14:paraId="1CE16125"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nie ma tych znaczników</w:t>
      </w:r>
    </w:p>
    <w:p w14:paraId="0D588CA1" w14:textId="77777777" w:rsidR="00EC7D26" w:rsidRDefault="00EC7D26" w:rsidP="00EC7D26">
      <w:pPr>
        <w:pStyle w:val="Nagwek4"/>
      </w:pPr>
      <w:r w:rsidRPr="00F2351B">
        <w:t>Kryteria WCAG powiązane z pytaniem</w:t>
      </w:r>
    </w:p>
    <w:p w14:paraId="1917BB35" w14:textId="77777777" w:rsidR="00EC7D26" w:rsidRDefault="00171C6B" w:rsidP="0036314F">
      <w:pPr>
        <w:pStyle w:val="Akapitzlist"/>
        <w:numPr>
          <w:ilvl w:val="0"/>
          <w:numId w:val="93"/>
        </w:numPr>
      </w:pPr>
      <w:hyperlink w:anchor="kryterium_142" w:history="1">
        <w:r w:rsidR="00EC7D26" w:rsidRPr="007F2D26">
          <w:rPr>
            <w:rStyle w:val="Hipercze"/>
          </w:rPr>
          <w:t>Kryterium 1.4.2</w:t>
        </w:r>
      </w:hyperlink>
    </w:p>
    <w:p w14:paraId="3E759501" w14:textId="77777777" w:rsidR="00EC7D26" w:rsidRDefault="00171C6B" w:rsidP="0036314F">
      <w:pPr>
        <w:pStyle w:val="Akapitzlist"/>
        <w:numPr>
          <w:ilvl w:val="0"/>
          <w:numId w:val="93"/>
        </w:numPr>
      </w:pPr>
      <w:hyperlink w:anchor="kryterium_221" w:history="1">
        <w:r w:rsidR="00EC7D26" w:rsidRPr="007F2D26">
          <w:rPr>
            <w:rStyle w:val="Hipercze"/>
          </w:rPr>
          <w:t>Kryterium 2.2.1</w:t>
        </w:r>
      </w:hyperlink>
    </w:p>
    <w:p w14:paraId="3FE21C68" w14:textId="77777777" w:rsidR="00EC7D26" w:rsidRDefault="00171C6B" w:rsidP="0036314F">
      <w:pPr>
        <w:pStyle w:val="Akapitzlist"/>
        <w:numPr>
          <w:ilvl w:val="0"/>
          <w:numId w:val="93"/>
        </w:numPr>
      </w:pPr>
      <w:hyperlink w:anchor="kryterium_222" w:history="1">
        <w:r w:rsidR="00EC7D26" w:rsidRPr="007F2D26">
          <w:rPr>
            <w:rStyle w:val="Hipercze"/>
          </w:rPr>
          <w:t>Kryterium 2.2.2</w:t>
        </w:r>
      </w:hyperlink>
    </w:p>
    <w:p w14:paraId="6068A1D6" w14:textId="77777777" w:rsidR="00EC7D26" w:rsidRDefault="00EC7D26" w:rsidP="00EC7D26">
      <w:pPr>
        <w:pStyle w:val="Nagwek3"/>
      </w:pPr>
      <w:bookmarkStart w:id="169" w:name="_Toc148864405"/>
      <w:r>
        <w:lastRenderedPageBreak/>
        <w:t>Czy po wyłączeniu stylów CSS informacje na stronie są czytelne?</w:t>
      </w:r>
      <w:bookmarkEnd w:id="169"/>
      <w:r>
        <w:t xml:space="preserve"> </w:t>
      </w:r>
    </w:p>
    <w:p w14:paraId="291589B4" w14:textId="77777777" w:rsidR="00EC7D26" w:rsidRDefault="00EC7D26" w:rsidP="00EC7D26">
      <w:pPr>
        <w:pStyle w:val="Nagwek4"/>
      </w:pPr>
      <w:r>
        <w:t>Jak to zbadać?</w:t>
      </w:r>
    </w:p>
    <w:p w14:paraId="3A5074A4" w14:textId="77777777" w:rsidR="00EC7D26" w:rsidRDefault="00EC7D26" w:rsidP="0036314F">
      <w:pPr>
        <w:pStyle w:val="Akapitzlist"/>
        <w:numPr>
          <w:ilvl w:val="0"/>
          <w:numId w:val="49"/>
        </w:numPr>
      </w:pPr>
      <w:r>
        <w:t>Wyłącz style CSS na stronie,</w:t>
      </w:r>
    </w:p>
    <w:p w14:paraId="3B977E89" w14:textId="77777777" w:rsidR="00EC7D26" w:rsidRDefault="00EC7D26" w:rsidP="0036314F">
      <w:pPr>
        <w:pStyle w:val="Akapitzlist"/>
        <w:numPr>
          <w:ilvl w:val="0"/>
          <w:numId w:val="49"/>
        </w:numPr>
      </w:pPr>
      <w:r>
        <w:t>Sprawdź, czy wszystkie informacje są nadal dostępne, czytelne i mają logiczną kolejność.</w:t>
      </w:r>
    </w:p>
    <w:p w14:paraId="3DDE2822" w14:textId="77777777" w:rsidR="00EC7D26" w:rsidRDefault="00EB71F1" w:rsidP="00EC7D26">
      <w:pPr>
        <w:pStyle w:val="Nagwek4"/>
      </w:pPr>
      <w:r>
        <w:t xml:space="preserve">Wynik badania: </w:t>
      </w:r>
    </w:p>
    <w:p w14:paraId="0EB67C71" w14:textId="77777777" w:rsidR="00EC7D26" w:rsidRPr="0034751F" w:rsidRDefault="00D47C95" w:rsidP="0036314F">
      <w:pPr>
        <w:pStyle w:val="Akapitzlist"/>
        <w:numPr>
          <w:ilvl w:val="0"/>
          <w:numId w:val="11"/>
        </w:numPr>
      </w:pPr>
      <w:r>
        <w:rPr>
          <w:b/>
        </w:rPr>
        <w:t>Pozytywny</w:t>
      </w:r>
      <w:r w:rsidR="00EC7D26">
        <w:rPr>
          <w:b/>
        </w:rPr>
        <w:t xml:space="preserve"> </w:t>
      </w:r>
      <w:r w:rsidR="00F844B4">
        <w:t xml:space="preserve">- na stronie </w:t>
      </w:r>
      <w:r w:rsidR="00EC7D26">
        <w:t>po wyłączeniu stylów treść jest nadal dostępna, czytelna i w logicznej kolejności</w:t>
      </w:r>
    </w:p>
    <w:p w14:paraId="09D0B799" w14:textId="77777777" w:rsidR="00EC7D26" w:rsidRDefault="00EC7D26" w:rsidP="00EC7D26">
      <w:pPr>
        <w:pStyle w:val="Nagwek4"/>
      </w:pPr>
      <w:r w:rsidRPr="00F2351B">
        <w:t>Kryteria WCAG powiązane z pytaniem</w:t>
      </w:r>
    </w:p>
    <w:p w14:paraId="27201311" w14:textId="77777777" w:rsidR="00EC7D26" w:rsidRDefault="00171C6B" w:rsidP="0036314F">
      <w:pPr>
        <w:pStyle w:val="Akapitzlist"/>
        <w:numPr>
          <w:ilvl w:val="0"/>
          <w:numId w:val="94"/>
        </w:numPr>
      </w:pPr>
      <w:hyperlink w:anchor="kryterium_132" w:history="1">
        <w:r w:rsidR="00EC7D26" w:rsidRPr="007F2D26">
          <w:rPr>
            <w:rStyle w:val="Hipercze"/>
          </w:rPr>
          <w:t>Kryterium 1.3.2</w:t>
        </w:r>
      </w:hyperlink>
    </w:p>
    <w:p w14:paraId="14884CA5" w14:textId="77777777" w:rsidR="00EC7D26" w:rsidRDefault="00171C6B" w:rsidP="0036314F">
      <w:pPr>
        <w:pStyle w:val="Akapitzlist"/>
        <w:numPr>
          <w:ilvl w:val="0"/>
          <w:numId w:val="94"/>
        </w:numPr>
      </w:pPr>
      <w:hyperlink w:anchor="kryterium_243" w:history="1">
        <w:r w:rsidR="00EC7D26" w:rsidRPr="007F2D26">
          <w:rPr>
            <w:rStyle w:val="Hipercze"/>
          </w:rPr>
          <w:t>Kryterium 2.4.3</w:t>
        </w:r>
      </w:hyperlink>
    </w:p>
    <w:p w14:paraId="4BF104C5" w14:textId="77777777" w:rsidR="00EC7D26" w:rsidRDefault="00EC7D26" w:rsidP="00EC7D26">
      <w:pPr>
        <w:pStyle w:val="Nagwek3"/>
      </w:pPr>
      <w:bookmarkStart w:id="170" w:name="_Toc148864406"/>
      <w:r>
        <w:t>Czy selektor CSS outline wyłącza fokus?</w:t>
      </w:r>
      <w:bookmarkEnd w:id="170"/>
      <w:r>
        <w:t xml:space="preserve"> </w:t>
      </w:r>
    </w:p>
    <w:p w14:paraId="7850E78F" w14:textId="77777777" w:rsidR="00EC7D26" w:rsidRDefault="00EC7D26" w:rsidP="00EC7D26">
      <w:pPr>
        <w:pStyle w:val="Nagwek4"/>
      </w:pPr>
      <w:r>
        <w:t>Jak to zbadać?</w:t>
      </w:r>
    </w:p>
    <w:p w14:paraId="52D04BAA" w14:textId="77777777" w:rsidR="00EC7D26" w:rsidRDefault="00EC7D26" w:rsidP="00EC7D26">
      <w:r>
        <w:t>Sprawdź czy selektor CSS outline nie ma wartości „0” wyłączającej widoczność fokusu klawiatury.</w:t>
      </w:r>
    </w:p>
    <w:p w14:paraId="1BF39632" w14:textId="77777777" w:rsidR="00EC7D26" w:rsidRDefault="00EB71F1" w:rsidP="00EC7D26">
      <w:pPr>
        <w:pStyle w:val="Nagwek4"/>
      </w:pPr>
      <w:r>
        <w:t xml:space="preserve">Wynik badania: </w:t>
      </w:r>
    </w:p>
    <w:p w14:paraId="6AD5C30B"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outline nie wyłącza widoczności fokusu</w:t>
      </w:r>
    </w:p>
    <w:p w14:paraId="25A876C2" w14:textId="77777777" w:rsidR="00EC7D26" w:rsidRDefault="00EC7D26" w:rsidP="00EC7D26">
      <w:pPr>
        <w:pStyle w:val="Nagwek4"/>
      </w:pPr>
      <w:r w:rsidRPr="00F2351B">
        <w:t>Kryteria WCAG powiązane z pytaniem</w:t>
      </w:r>
    </w:p>
    <w:p w14:paraId="4AE0AA65" w14:textId="77777777" w:rsidR="00EC7D26" w:rsidRDefault="00171C6B" w:rsidP="0036314F">
      <w:pPr>
        <w:pStyle w:val="Akapitzlist"/>
        <w:numPr>
          <w:ilvl w:val="0"/>
          <w:numId w:val="95"/>
        </w:numPr>
      </w:pPr>
      <w:hyperlink w:anchor="kryterium_141" w:history="1">
        <w:r w:rsidR="00EC7D26" w:rsidRPr="007F2D26">
          <w:rPr>
            <w:rStyle w:val="Hipercze"/>
          </w:rPr>
          <w:t>Kryterium 1.4.1</w:t>
        </w:r>
      </w:hyperlink>
    </w:p>
    <w:p w14:paraId="27F5CE31" w14:textId="77777777" w:rsidR="00EC7D26" w:rsidRDefault="00171C6B" w:rsidP="0036314F">
      <w:pPr>
        <w:pStyle w:val="Akapitzlist"/>
        <w:numPr>
          <w:ilvl w:val="0"/>
          <w:numId w:val="95"/>
        </w:numPr>
      </w:pPr>
      <w:hyperlink w:anchor="kryterium_247" w:history="1">
        <w:r w:rsidR="00EC7D26" w:rsidRPr="007F2D26">
          <w:rPr>
            <w:rStyle w:val="Hipercze"/>
          </w:rPr>
          <w:t>Kryterium 2.4.7</w:t>
        </w:r>
      </w:hyperlink>
    </w:p>
    <w:p w14:paraId="1BF3FE0D" w14:textId="77777777" w:rsidR="00EC7D26" w:rsidRDefault="00EC7D26" w:rsidP="00EC7D26">
      <w:pPr>
        <w:pStyle w:val="Nagwek3"/>
      </w:pPr>
      <w:bookmarkStart w:id="171" w:name="_Toc148864407"/>
      <w:r>
        <w:t>Czy kontrast tekstu w stosunku do tła wynosi co najmniej 4,5:1?</w:t>
      </w:r>
      <w:bookmarkEnd w:id="171"/>
      <w:r>
        <w:t xml:space="preserve"> </w:t>
      </w:r>
    </w:p>
    <w:p w14:paraId="7A6600CD" w14:textId="77777777" w:rsidR="00EC7D26" w:rsidRDefault="00EC7D26" w:rsidP="00EC7D26">
      <w:pPr>
        <w:pStyle w:val="Nagwek4"/>
      </w:pPr>
      <w:r>
        <w:t>Jak to zbadać?</w:t>
      </w:r>
    </w:p>
    <w:p w14:paraId="3639AEA3" w14:textId="77777777" w:rsidR="00EC7D26" w:rsidRDefault="00EC7D26" w:rsidP="0036314F">
      <w:pPr>
        <w:pStyle w:val="Akapitzlist"/>
        <w:numPr>
          <w:ilvl w:val="0"/>
          <w:numId w:val="66"/>
        </w:numPr>
      </w:pPr>
      <w:r>
        <w:t xml:space="preserve">Do badania użyj dowolnego analizatora kontrastu (np. w </w:t>
      </w:r>
      <w:hyperlink r:id="rId28" w:history="1">
        <w:r w:rsidRPr="00C062EF">
          <w:rPr>
            <w:rStyle w:val="Hipercze"/>
          </w:rPr>
          <w:t>dodatku WAVE</w:t>
        </w:r>
      </w:hyperlink>
      <w:r>
        <w:t xml:space="preserve">, </w:t>
      </w:r>
      <w:hyperlink r:id="rId29" w:history="1">
        <w:r w:rsidRPr="00C062EF">
          <w:rPr>
            <w:rStyle w:val="Hipercze"/>
          </w:rPr>
          <w:t>Color Contrast Analyser</w:t>
        </w:r>
      </w:hyperlink>
      <w:r>
        <w:t>),</w:t>
      </w:r>
    </w:p>
    <w:p w14:paraId="5DED67EC" w14:textId="77777777" w:rsidR="00EC7D26" w:rsidRDefault="00EC7D26" w:rsidP="0036314F">
      <w:pPr>
        <w:pStyle w:val="Akapitzlist"/>
        <w:numPr>
          <w:ilvl w:val="0"/>
          <w:numId w:val="66"/>
        </w:numPr>
      </w:pPr>
      <w:r>
        <w:t>Sprawdź czy kontrast tekstu do tła wynosi co najmniej 4,5:1 lub w przypadku tekstu większego niż 150% wielkości podstawowej tekstu na stronie, kontrast wynosi co najmniej 3:1.</w:t>
      </w:r>
    </w:p>
    <w:p w14:paraId="77B8B839" w14:textId="77777777" w:rsidR="00EC7D26" w:rsidRDefault="00EB71F1" w:rsidP="00EC7D26">
      <w:pPr>
        <w:pStyle w:val="Nagwek4"/>
      </w:pPr>
      <w:r>
        <w:lastRenderedPageBreak/>
        <w:t xml:space="preserve">Wynik badania: </w:t>
      </w:r>
    </w:p>
    <w:p w14:paraId="04806DB4"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na badanych stronach nie ma tekstu, który nie spełnia minimalnych wymagań kontrastu do tła</w:t>
      </w:r>
    </w:p>
    <w:p w14:paraId="4DFD43C5" w14:textId="77777777" w:rsidR="00EC7D26" w:rsidRDefault="00EC7D26" w:rsidP="00EC7D26">
      <w:pPr>
        <w:pStyle w:val="Nagwek4"/>
      </w:pPr>
      <w:r w:rsidRPr="00F2351B">
        <w:t>Kryteria WCAG powiązane z pytaniem</w:t>
      </w:r>
    </w:p>
    <w:p w14:paraId="081DAAF2" w14:textId="77777777" w:rsidR="00EC7D26" w:rsidRDefault="00171C6B" w:rsidP="00EC7D26">
      <w:pPr>
        <w:rPr>
          <w:rStyle w:val="Hipercze"/>
        </w:rPr>
      </w:pPr>
      <w:hyperlink w:anchor="kryterium_143" w:history="1">
        <w:r w:rsidR="00EC7D26" w:rsidRPr="007F2D26">
          <w:rPr>
            <w:rStyle w:val="Hipercze"/>
          </w:rPr>
          <w:t>Kryterium 1.4.3</w:t>
        </w:r>
      </w:hyperlink>
    </w:p>
    <w:p w14:paraId="7533B93D" w14:textId="77777777" w:rsidR="00EC7D26" w:rsidRDefault="00EC7D26" w:rsidP="00EC7D26">
      <w:pPr>
        <w:pStyle w:val="Nagwek3"/>
      </w:pPr>
      <w:bookmarkStart w:id="172" w:name="_Toc148864408"/>
      <w:r>
        <w:t>Czy kontrast elementów interfejsu i grafik pozwalających na zrozumienie treści lub niosących ważne informacje w stosunku do tła wynosi co najmniej 3:1?</w:t>
      </w:r>
      <w:bookmarkEnd w:id="172"/>
      <w:r>
        <w:t xml:space="preserve"> </w:t>
      </w:r>
    </w:p>
    <w:p w14:paraId="5C564342" w14:textId="77777777" w:rsidR="00EC7D26" w:rsidRDefault="00EC7D26" w:rsidP="0036314F">
      <w:pPr>
        <w:pStyle w:val="Akapitzlist"/>
        <w:numPr>
          <w:ilvl w:val="0"/>
          <w:numId w:val="67"/>
        </w:numPr>
      </w:pPr>
      <w:r>
        <w:t xml:space="preserve">Do badania użyj dowolnego analizatora kontrastu (np. w </w:t>
      </w:r>
      <w:hyperlink r:id="rId30" w:history="1">
        <w:r w:rsidRPr="00C062EF">
          <w:rPr>
            <w:rStyle w:val="Hipercze"/>
          </w:rPr>
          <w:t>dodatku WAVE</w:t>
        </w:r>
      </w:hyperlink>
      <w:r>
        <w:t xml:space="preserve">, </w:t>
      </w:r>
      <w:hyperlink r:id="rId31" w:history="1">
        <w:r w:rsidRPr="00C062EF">
          <w:rPr>
            <w:rStyle w:val="Hipercze"/>
          </w:rPr>
          <w:t>Color Contrast Analyser</w:t>
        </w:r>
      </w:hyperlink>
      <w:r>
        <w:t>),</w:t>
      </w:r>
    </w:p>
    <w:p w14:paraId="745F1C9B" w14:textId="77777777" w:rsidR="00EC7D26" w:rsidRDefault="00EC7D26" w:rsidP="0036314F">
      <w:pPr>
        <w:pStyle w:val="Akapitzlist"/>
        <w:numPr>
          <w:ilvl w:val="0"/>
          <w:numId w:val="67"/>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7FD95A25" w14:textId="77777777" w:rsidR="00EC7D26" w:rsidRDefault="00EB71F1" w:rsidP="00EC7D26">
      <w:pPr>
        <w:pStyle w:val="Nagwek4"/>
      </w:pPr>
      <w:r>
        <w:t xml:space="preserve">Wynik badania: </w:t>
      </w:r>
    </w:p>
    <w:p w14:paraId="506436C0"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badanych stronach elementy interfejsu i graficzne niosące ważne informacje spełniają minimalne wymagania kontrastu do tła</w:t>
      </w:r>
    </w:p>
    <w:p w14:paraId="2F954096" w14:textId="77777777" w:rsidR="00EC7D26" w:rsidRDefault="00EC7D26" w:rsidP="00EC7D26">
      <w:pPr>
        <w:pStyle w:val="Nagwek4"/>
      </w:pPr>
      <w:r w:rsidRPr="00F2351B">
        <w:t>Kryteria WCAG powiązane z pytaniem</w:t>
      </w:r>
    </w:p>
    <w:p w14:paraId="0BDB965C" w14:textId="77777777" w:rsidR="00EC7D26" w:rsidRDefault="00171C6B" w:rsidP="00EC7D26">
      <w:pPr>
        <w:rPr>
          <w:rStyle w:val="Hipercze"/>
        </w:rPr>
      </w:pPr>
      <w:hyperlink w:anchor="kryterium_1411" w:history="1">
        <w:r w:rsidR="00EC7D26" w:rsidRPr="007F2D26">
          <w:rPr>
            <w:rStyle w:val="Hipercze"/>
          </w:rPr>
          <w:t>Kryterium 1.4.11</w:t>
        </w:r>
      </w:hyperlink>
    </w:p>
    <w:p w14:paraId="0223EF10" w14:textId="77777777" w:rsidR="00EC7D26" w:rsidRDefault="00EC7D26" w:rsidP="00EC7D26">
      <w:pPr>
        <w:pStyle w:val="Nagwek3"/>
      </w:pPr>
      <w:bookmarkStart w:id="173" w:name="_Toc148864409"/>
      <w:r>
        <w:t>Czy linki są spójnie wyróżniane wizualnie?</w:t>
      </w:r>
      <w:bookmarkEnd w:id="173"/>
    </w:p>
    <w:p w14:paraId="3796EFA9" w14:textId="77777777" w:rsidR="00EC7D26" w:rsidRDefault="00EC7D26" w:rsidP="00EC7D26">
      <w:pPr>
        <w:pStyle w:val="Nagwek4"/>
      </w:pPr>
      <w:r>
        <w:t>Jak to zbadać?</w:t>
      </w:r>
    </w:p>
    <w:p w14:paraId="3474FEBD" w14:textId="77777777" w:rsidR="00EC7D26" w:rsidRDefault="00EC7D26" w:rsidP="0036314F">
      <w:pPr>
        <w:pStyle w:val="Akapitzlist"/>
        <w:numPr>
          <w:ilvl w:val="0"/>
          <w:numId w:val="68"/>
        </w:numPr>
      </w:pPr>
      <w:r>
        <w:t>Sprawdź, czy na stronie zmieniony jest domyślnych wygląd linków tekstowych (ciemnoniebieskie, podkreślone),</w:t>
      </w:r>
    </w:p>
    <w:p w14:paraId="075D6910" w14:textId="77777777" w:rsidR="00EC7D26" w:rsidRDefault="00EC7D26" w:rsidP="0036314F">
      <w:pPr>
        <w:pStyle w:val="Akapitzlist"/>
        <w:numPr>
          <w:ilvl w:val="0"/>
          <w:numId w:val="68"/>
        </w:numPr>
      </w:pPr>
      <w:r>
        <w:t>Jeśli tak to sprawdź:</w:t>
      </w:r>
    </w:p>
    <w:p w14:paraId="25943A78" w14:textId="77777777" w:rsidR="00EC7D26" w:rsidRDefault="00EC7D26" w:rsidP="0036314F">
      <w:pPr>
        <w:pStyle w:val="Akapitzlist"/>
        <w:numPr>
          <w:ilvl w:val="1"/>
          <w:numId w:val="68"/>
        </w:numPr>
      </w:pPr>
      <w:r>
        <w:t>czy linki wyróżnione są zarówno kolorem jak i formatowanie (np. podkreślenie), lub</w:t>
      </w:r>
    </w:p>
    <w:p w14:paraId="4293D527" w14:textId="77777777" w:rsidR="00EC7D26" w:rsidRDefault="00EC7D26" w:rsidP="0036314F">
      <w:pPr>
        <w:pStyle w:val="Akapitzlist"/>
        <w:numPr>
          <w:ilvl w:val="1"/>
          <w:numId w:val="68"/>
        </w:numPr>
      </w:pPr>
      <w:r>
        <w:t>czy linki wyróżnione tylko kolorem odróżniają się wystarczająco od otaczającego je tekstu (kontrast minimalny 3:1),</w:t>
      </w:r>
    </w:p>
    <w:p w14:paraId="3C64FE8D" w14:textId="77777777" w:rsidR="00EC7D26" w:rsidRPr="009377BB" w:rsidRDefault="00EC7D26" w:rsidP="0036314F">
      <w:pPr>
        <w:pStyle w:val="Akapitzlist"/>
        <w:numPr>
          <w:ilvl w:val="1"/>
          <w:numId w:val="68"/>
        </w:numPr>
      </w:pPr>
      <w:r w:rsidRPr="009377BB">
        <w:lastRenderedPageBreak/>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098648B5" w14:textId="77777777" w:rsidR="00EC7D26" w:rsidRDefault="00EC7D26" w:rsidP="0036314F">
      <w:pPr>
        <w:pStyle w:val="Akapitzlist"/>
        <w:numPr>
          <w:ilvl w:val="0"/>
          <w:numId w:val="68"/>
        </w:numPr>
      </w:pPr>
      <w:r>
        <w:t>Sprawdź czy linki na wszystkich stronach wyglądają tak samo,</w:t>
      </w:r>
    </w:p>
    <w:p w14:paraId="7FA0074A" w14:textId="77777777" w:rsidR="00EC7D26" w:rsidRDefault="00EC7D26" w:rsidP="0036314F">
      <w:pPr>
        <w:pStyle w:val="Akapitzlist"/>
        <w:numPr>
          <w:ilvl w:val="0"/>
          <w:numId w:val="68"/>
        </w:numPr>
      </w:pPr>
      <w:r>
        <w:t>Sprawdź czy linki są nadal dobrze wyróżnione po oznaczeniu ich klawiaturą (fokus) i kursorem myszy (hover).</w:t>
      </w:r>
    </w:p>
    <w:p w14:paraId="3944A349" w14:textId="77777777" w:rsidR="00EC7D26" w:rsidRDefault="00EB71F1" w:rsidP="00EC7D26">
      <w:pPr>
        <w:pStyle w:val="Nagwek4"/>
      </w:pPr>
      <w:r>
        <w:t xml:space="preserve">Wynik badania: </w:t>
      </w:r>
    </w:p>
    <w:p w14:paraId="1938F5AC"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badanych stronach linki tekstowe spełnia</w:t>
      </w:r>
      <w:r w:rsidR="00F772D9">
        <w:t>ją wskazane wymogi widoczności</w:t>
      </w:r>
    </w:p>
    <w:p w14:paraId="39358C45" w14:textId="77777777" w:rsidR="00EC7D26" w:rsidRDefault="00EC7D26" w:rsidP="00EC7D26">
      <w:pPr>
        <w:pStyle w:val="Nagwek4"/>
      </w:pPr>
      <w:r w:rsidRPr="00F2351B">
        <w:t>Kryteria WCAG powiązane z pytaniem</w:t>
      </w:r>
    </w:p>
    <w:p w14:paraId="5653032A" w14:textId="77777777" w:rsidR="00EC7D26" w:rsidRDefault="00171C6B" w:rsidP="00EC7D26">
      <w:pPr>
        <w:rPr>
          <w:rStyle w:val="Hipercze"/>
        </w:rPr>
      </w:pPr>
      <w:hyperlink w:anchor="kryterium_141" w:history="1">
        <w:r w:rsidR="00EC7D26" w:rsidRPr="007F2D26">
          <w:rPr>
            <w:rStyle w:val="Hipercze"/>
          </w:rPr>
          <w:t>Kryterium 1.4.1</w:t>
        </w:r>
      </w:hyperlink>
    </w:p>
    <w:p w14:paraId="49AD42C4" w14:textId="77777777" w:rsidR="00EC7D26" w:rsidRDefault="00EC7D26" w:rsidP="00EC7D26">
      <w:pPr>
        <w:pStyle w:val="Nagwek2"/>
      </w:pPr>
      <w:bookmarkStart w:id="174" w:name="_Toc62548016"/>
      <w:bookmarkStart w:id="175" w:name="_Toc148864410"/>
      <w:r>
        <w:t>Nawigacja</w:t>
      </w:r>
      <w:bookmarkEnd w:id="174"/>
      <w:bookmarkEnd w:id="175"/>
    </w:p>
    <w:p w14:paraId="16E7313F" w14:textId="77777777" w:rsidR="00EC7D26" w:rsidRDefault="00EC7D26" w:rsidP="00EC7D26">
      <w:pPr>
        <w:pStyle w:val="Nagwek3"/>
      </w:pPr>
      <w:bookmarkStart w:id="176" w:name="_Toc148864411"/>
      <w:r>
        <w:t>Czy kontekst strony zmienia się po samym oznaczeniu elementu fokusem?</w:t>
      </w:r>
      <w:bookmarkEnd w:id="176"/>
    </w:p>
    <w:p w14:paraId="3E5901C6" w14:textId="77777777" w:rsidR="00EC7D26" w:rsidRDefault="00EC7D26" w:rsidP="00EC7D26">
      <w:pPr>
        <w:pStyle w:val="Nagwek4"/>
      </w:pPr>
      <w:r>
        <w:t>Jak to zbadać?</w:t>
      </w:r>
    </w:p>
    <w:p w14:paraId="77A5D222" w14:textId="77777777" w:rsidR="00EC7D26" w:rsidRDefault="00EC7D26" w:rsidP="0036314F">
      <w:pPr>
        <w:pStyle w:val="Akapitzlist"/>
        <w:numPr>
          <w:ilvl w:val="0"/>
          <w:numId w:val="56"/>
        </w:numPr>
      </w:pPr>
      <w:r>
        <w:t>Przejdź po stronie nawigując samą klawiaturą (TAB, Shift+TAB),</w:t>
      </w:r>
    </w:p>
    <w:p w14:paraId="2F7B4DF3" w14:textId="77777777" w:rsidR="00EC7D26" w:rsidRDefault="00EC7D26" w:rsidP="0036314F">
      <w:pPr>
        <w:pStyle w:val="Akapitzlist"/>
        <w:numPr>
          <w:ilvl w:val="0"/>
          <w:numId w:val="56"/>
        </w:numPr>
      </w:pPr>
      <w:r>
        <w:t>Sprawdź czy oznaczenie fokusem jakiegoś elementu (np. wejście na pole tekstowe, przycisk), bez potwierdzenia wyboru Enterem/Spacją, nie powoduje zmian kontekstu strony (np. załadowania nowych treści, innego widoku itp.)</w:t>
      </w:r>
    </w:p>
    <w:p w14:paraId="286A36D3" w14:textId="77777777" w:rsidR="00EC7D26" w:rsidRDefault="00EB71F1" w:rsidP="00EC7D26">
      <w:pPr>
        <w:pStyle w:val="Nagwek4"/>
      </w:pPr>
      <w:r>
        <w:t xml:space="preserve">Wynik badania: </w:t>
      </w:r>
    </w:p>
    <w:p w14:paraId="0DC60470"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kontekst strony nie zmienia się po samym oznaczeniu fokusem</w:t>
      </w:r>
    </w:p>
    <w:p w14:paraId="00A4F09E" w14:textId="77777777" w:rsidR="00EC7D26" w:rsidRDefault="00EC7D26" w:rsidP="00EC7D26">
      <w:pPr>
        <w:pStyle w:val="Nagwek4"/>
      </w:pPr>
      <w:r w:rsidRPr="00F2351B">
        <w:t>Kryteria WCAG powiązane z pytaniem</w:t>
      </w:r>
    </w:p>
    <w:p w14:paraId="52AF8C27" w14:textId="77777777" w:rsidR="00EC7D26" w:rsidRDefault="00171C6B" w:rsidP="00EC7D26">
      <w:hyperlink w:anchor="kryterium_321" w:history="1">
        <w:r w:rsidR="00EC7D26" w:rsidRPr="007F2D26">
          <w:rPr>
            <w:rStyle w:val="Hipercze"/>
          </w:rPr>
          <w:t>Kryterium 3.2.1</w:t>
        </w:r>
      </w:hyperlink>
    </w:p>
    <w:p w14:paraId="33A09B32" w14:textId="77777777" w:rsidR="00EC7D26" w:rsidRDefault="00EC7D26" w:rsidP="00EC7D26">
      <w:pPr>
        <w:pStyle w:val="Nagwek3"/>
      </w:pPr>
      <w:bookmarkStart w:id="177" w:name="_Toc148864412"/>
      <w:r>
        <w:lastRenderedPageBreak/>
        <w:t>Czy kontekst strony zmienia się bez wyraźnego zatwierdzenia przez użytkownika lub bez uprzedzenia go o takiej zmianie?</w:t>
      </w:r>
      <w:bookmarkEnd w:id="177"/>
    </w:p>
    <w:p w14:paraId="336EA91A" w14:textId="77777777" w:rsidR="00EC7D26" w:rsidRDefault="00EC7D26" w:rsidP="00EC7D26">
      <w:pPr>
        <w:pStyle w:val="Nagwek4"/>
      </w:pPr>
      <w:r>
        <w:t>Jak to zbadać?</w:t>
      </w:r>
    </w:p>
    <w:p w14:paraId="375A1F6A" w14:textId="77777777" w:rsidR="00EC7D26" w:rsidRDefault="00EC7D26" w:rsidP="0036314F">
      <w:pPr>
        <w:pStyle w:val="Akapitzlist"/>
        <w:numPr>
          <w:ilvl w:val="0"/>
          <w:numId w:val="57"/>
        </w:numPr>
      </w:pPr>
      <w:r>
        <w:t>Sprawdź, czy stronie są elementy, których zachowanie może być zaskakujące dla użytkowników, bo działają one inaczej niż standardowo lub wywołują one zmiany które są zaskakujące dla użytkownika,</w:t>
      </w:r>
    </w:p>
    <w:p w14:paraId="1773FE9A" w14:textId="77777777" w:rsidR="00EC7D26" w:rsidRDefault="00EC7D26" w:rsidP="0036314F">
      <w:pPr>
        <w:pStyle w:val="Akapitzlist"/>
        <w:numPr>
          <w:ilvl w:val="0"/>
          <w:numId w:val="57"/>
        </w:numPr>
      </w:pPr>
      <w:r>
        <w:t>Jeśli tak, sprawdź czy użytkownik jest wcześniej informowany o takim zachowaniu elementów.</w:t>
      </w:r>
    </w:p>
    <w:p w14:paraId="57FB0C4C" w14:textId="77777777" w:rsidR="00EC7D26" w:rsidRDefault="00EB71F1" w:rsidP="00EC7D26">
      <w:pPr>
        <w:pStyle w:val="Nagwek4"/>
      </w:pPr>
      <w:r>
        <w:t xml:space="preserve">Wynik badania: </w:t>
      </w:r>
    </w:p>
    <w:p w14:paraId="55139BD8"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zmiana kontekstu nie dzieje się poza użytkownikiem lub miał on wcześniej informacji o niestandardowych zachowaniu elementu</w:t>
      </w:r>
    </w:p>
    <w:p w14:paraId="6C4E9E4F" w14:textId="77777777" w:rsidR="00EC7D26" w:rsidRDefault="00EC7D26" w:rsidP="00EC7D26">
      <w:pPr>
        <w:pStyle w:val="Nagwek4"/>
      </w:pPr>
      <w:r w:rsidRPr="00F2351B">
        <w:t>Kryteria WCAG powiązane z pytaniem</w:t>
      </w:r>
    </w:p>
    <w:p w14:paraId="1F1C2BAC" w14:textId="77777777" w:rsidR="00EC7D26" w:rsidRDefault="00171C6B" w:rsidP="00EC7D26">
      <w:hyperlink w:anchor="kryterium_322" w:history="1">
        <w:r w:rsidR="00EC7D26" w:rsidRPr="0083011C">
          <w:rPr>
            <w:rStyle w:val="Hipercze"/>
          </w:rPr>
          <w:t>Kryterium 3.2.2</w:t>
        </w:r>
      </w:hyperlink>
    </w:p>
    <w:p w14:paraId="16C4196A" w14:textId="77777777" w:rsidR="00EC7D26" w:rsidRDefault="00EC7D26" w:rsidP="00EC7D26">
      <w:pPr>
        <w:pStyle w:val="Nagwek3"/>
      </w:pPr>
      <w:bookmarkStart w:id="178" w:name="_Toc18404285"/>
      <w:bookmarkStart w:id="179" w:name="_Toc148864413"/>
      <w:r>
        <w:t>Czy jest mechanizm automatycznie odświeżający stronę?</w:t>
      </w:r>
      <w:bookmarkEnd w:id="178"/>
      <w:bookmarkEnd w:id="179"/>
      <w:r>
        <w:t xml:space="preserve"> </w:t>
      </w:r>
    </w:p>
    <w:p w14:paraId="7C0FA642" w14:textId="77777777" w:rsidR="00EC7D26" w:rsidRDefault="00EC7D26" w:rsidP="00EC7D26">
      <w:pPr>
        <w:pStyle w:val="Nagwek4"/>
      </w:pPr>
      <w:r>
        <w:t>Jak to zbadać?</w:t>
      </w:r>
    </w:p>
    <w:p w14:paraId="7F6A3F5D" w14:textId="77777777" w:rsidR="00EC7D26" w:rsidRDefault="00EC7D26" w:rsidP="0036314F">
      <w:pPr>
        <w:pStyle w:val="Akapitzlist"/>
        <w:numPr>
          <w:ilvl w:val="0"/>
          <w:numId w:val="54"/>
        </w:numPr>
      </w:pPr>
      <w:r>
        <w:t xml:space="preserve">Sprawdź, czy strona lub jej elementy są automatyczne odświeżane, </w:t>
      </w:r>
    </w:p>
    <w:p w14:paraId="2A0DC9B3" w14:textId="77777777" w:rsidR="00EC7D26" w:rsidRDefault="00EC7D26" w:rsidP="0036314F">
      <w:pPr>
        <w:pStyle w:val="Akapitzlist"/>
        <w:numPr>
          <w:ilvl w:val="0"/>
          <w:numId w:val="54"/>
        </w:numPr>
      </w:pPr>
      <w:r>
        <w:t>Jeśli tak, upewnij się że jest to absolutnie konieczne dla zrozumienia informacji lub funkcjonalności,</w:t>
      </w:r>
    </w:p>
    <w:p w14:paraId="6DFF95B1" w14:textId="77777777" w:rsidR="00EC7D26" w:rsidRDefault="00EC7D26" w:rsidP="0036314F">
      <w:pPr>
        <w:pStyle w:val="Akapitzlist"/>
        <w:numPr>
          <w:ilvl w:val="0"/>
          <w:numId w:val="54"/>
        </w:numPr>
      </w:pPr>
      <w:r>
        <w:t>Sprawdź czy użytkownik może zatrzymać i uruchomić to odświeżanie lub zmienić przedział czasowy pomiędzy odświeżeniami do ponad 20 godzin.</w:t>
      </w:r>
    </w:p>
    <w:p w14:paraId="011E93F3" w14:textId="77777777" w:rsidR="00EC7D26" w:rsidRDefault="00EB71F1" w:rsidP="00EC7D26">
      <w:pPr>
        <w:pStyle w:val="Nagwek4"/>
      </w:pPr>
      <w:r>
        <w:t xml:space="preserve">Wynik badania: </w:t>
      </w:r>
    </w:p>
    <w:p w14:paraId="0D1E9371" w14:textId="77777777" w:rsidR="00EC7D26" w:rsidRDefault="00EC7D26" w:rsidP="0036314F">
      <w:pPr>
        <w:pStyle w:val="Akapitzlist"/>
        <w:numPr>
          <w:ilvl w:val="0"/>
          <w:numId w:val="11"/>
        </w:numPr>
      </w:pPr>
      <w:r>
        <w:rPr>
          <w:b/>
        </w:rPr>
        <w:t xml:space="preserve">Nie dotyczy </w:t>
      </w:r>
      <w:r w:rsidR="00F844B4">
        <w:t xml:space="preserve">- </w:t>
      </w:r>
      <w:r>
        <w:t>na badanych stronach nie ma mechanizmu automatycznego odświeżania</w:t>
      </w:r>
    </w:p>
    <w:p w14:paraId="690B1870" w14:textId="77777777" w:rsidR="00EC7D26" w:rsidRDefault="00EC7D26" w:rsidP="00EC7D26">
      <w:pPr>
        <w:pStyle w:val="Nagwek4"/>
      </w:pPr>
      <w:r w:rsidRPr="00F2351B">
        <w:t>Kryteria WCAG powiązane z pytaniem</w:t>
      </w:r>
    </w:p>
    <w:p w14:paraId="69B5637A" w14:textId="77777777" w:rsidR="00EC7D26" w:rsidRDefault="00171C6B" w:rsidP="0036314F">
      <w:pPr>
        <w:pStyle w:val="Akapitzlist"/>
        <w:numPr>
          <w:ilvl w:val="0"/>
          <w:numId w:val="96"/>
        </w:numPr>
      </w:pPr>
      <w:hyperlink w:anchor="kryterium_221" w:history="1">
        <w:r w:rsidR="00EC7D26" w:rsidRPr="0083011C">
          <w:rPr>
            <w:rStyle w:val="Hipercze"/>
          </w:rPr>
          <w:t>Kryterium 2.2.1</w:t>
        </w:r>
      </w:hyperlink>
    </w:p>
    <w:p w14:paraId="6EB63F4C" w14:textId="77777777" w:rsidR="00EC7D26" w:rsidRDefault="00171C6B" w:rsidP="0036314F">
      <w:pPr>
        <w:pStyle w:val="Akapitzlist"/>
        <w:numPr>
          <w:ilvl w:val="0"/>
          <w:numId w:val="96"/>
        </w:numPr>
      </w:pPr>
      <w:hyperlink w:anchor="kryterium_222" w:history="1">
        <w:r w:rsidR="00EC7D26" w:rsidRPr="0083011C">
          <w:rPr>
            <w:rStyle w:val="Hipercze"/>
          </w:rPr>
          <w:t>Kryterium 2.2.2</w:t>
        </w:r>
      </w:hyperlink>
    </w:p>
    <w:p w14:paraId="60A729BD" w14:textId="77777777" w:rsidR="00EC7D26" w:rsidRDefault="00EC7D26" w:rsidP="00EC7D26">
      <w:pPr>
        <w:pStyle w:val="Nagwek3"/>
      </w:pPr>
      <w:bookmarkStart w:id="180" w:name="_Toc18404286"/>
      <w:bookmarkStart w:id="181" w:name="_Toc148864414"/>
      <w:r>
        <w:lastRenderedPageBreak/>
        <w:t>Czy jest mechanizm automatycznie przekierowującego stronę do innego adresu?</w:t>
      </w:r>
      <w:bookmarkEnd w:id="180"/>
      <w:bookmarkEnd w:id="181"/>
      <w:r>
        <w:t xml:space="preserve"> </w:t>
      </w:r>
    </w:p>
    <w:p w14:paraId="07F91D7E" w14:textId="77777777" w:rsidR="00EC7D26" w:rsidRDefault="00EC7D26" w:rsidP="00EC7D26">
      <w:pPr>
        <w:pStyle w:val="Nagwek4"/>
      </w:pPr>
      <w:r>
        <w:t>Jak to zbadać?</w:t>
      </w:r>
    </w:p>
    <w:p w14:paraId="7AED187A" w14:textId="77777777" w:rsidR="00EC7D26" w:rsidRDefault="00EC7D26" w:rsidP="0036314F">
      <w:pPr>
        <w:pStyle w:val="Akapitzlist"/>
        <w:numPr>
          <w:ilvl w:val="0"/>
          <w:numId w:val="58"/>
        </w:numPr>
      </w:pPr>
      <w:r>
        <w:t>Sprawdź, czy w kodzie strony są elementy powodujące jej automatyczne przekierowanie do innej strony czy innego adresu www (</w:t>
      </w:r>
      <w:r w:rsidRPr="00F74CA1">
        <w:t>typu &lt;meta http-equiv="refresh" content="5; URL=</w:t>
      </w:r>
      <w:hyperlink r:id="rId32" w:history="1">
        <w:r w:rsidRPr="00F74CA1">
          <w:t>http://adres.pl/innastrona/"&gt;</w:t>
        </w:r>
      </w:hyperlink>
      <w:r w:rsidRPr="00F74CA1">
        <w:t>),</w:t>
      </w:r>
    </w:p>
    <w:p w14:paraId="74D0F8E1" w14:textId="77777777" w:rsidR="00EC7D26" w:rsidRDefault="00EC7D26" w:rsidP="0036314F">
      <w:pPr>
        <w:pStyle w:val="Akapitzlist"/>
        <w:numPr>
          <w:ilvl w:val="0"/>
          <w:numId w:val="58"/>
        </w:numPr>
      </w:pPr>
      <w:r>
        <w:t>Jeśli tak, sprawdź czy jest to absolutnie konieczne dla zrozumienia informacji lub dla konkretnej funkcjonalności lub czy użytkownik może dowolnie opóźnić, zatrzymać i uruchomić to działanie.</w:t>
      </w:r>
    </w:p>
    <w:p w14:paraId="0FE8B39F" w14:textId="77777777" w:rsidR="00EC7D26" w:rsidRDefault="00EB71F1" w:rsidP="00EC7D26">
      <w:pPr>
        <w:pStyle w:val="Nagwek4"/>
      </w:pPr>
      <w:r>
        <w:t xml:space="preserve">Wynik badania: </w:t>
      </w:r>
    </w:p>
    <w:p w14:paraId="6D3F932E"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 xml:space="preserve">na badanych stronach nie ma takich przekierowań </w:t>
      </w:r>
    </w:p>
    <w:p w14:paraId="3AFE434C" w14:textId="77777777" w:rsidR="00EC7D26" w:rsidRDefault="00EC7D26" w:rsidP="00EC7D26">
      <w:pPr>
        <w:pStyle w:val="Nagwek4"/>
      </w:pPr>
      <w:r w:rsidRPr="00F2351B">
        <w:t>Kryteria WCAG powiązane z pytaniem</w:t>
      </w:r>
    </w:p>
    <w:p w14:paraId="4768908D" w14:textId="77777777" w:rsidR="00EC7D26" w:rsidRDefault="00171C6B" w:rsidP="00EC7D26">
      <w:hyperlink w:anchor="kryterium_321" w:history="1">
        <w:r w:rsidR="00EC7D26" w:rsidRPr="0083011C">
          <w:rPr>
            <w:rStyle w:val="Hipercze"/>
          </w:rPr>
          <w:t>Kryterium 3.2.1</w:t>
        </w:r>
      </w:hyperlink>
    </w:p>
    <w:p w14:paraId="117E582D" w14:textId="77777777" w:rsidR="00EC7D26" w:rsidRDefault="00EC7D26" w:rsidP="00EC7D26">
      <w:pPr>
        <w:pStyle w:val="Nagwek3"/>
      </w:pPr>
      <w:bookmarkStart w:id="182" w:name="_Toc148864415"/>
      <w:r>
        <w:t>Czy są linki do omijania powtarzających się bloków i czy działają one spójnie?</w:t>
      </w:r>
      <w:bookmarkEnd w:id="182"/>
    </w:p>
    <w:p w14:paraId="37097FDA" w14:textId="77777777" w:rsidR="00EC7D26" w:rsidRDefault="00EC7D26" w:rsidP="00EC7D26">
      <w:pPr>
        <w:pStyle w:val="Nagwek4"/>
      </w:pPr>
      <w:r>
        <w:t>Jak to zbadać?</w:t>
      </w:r>
    </w:p>
    <w:p w14:paraId="027AAF4E" w14:textId="77777777" w:rsidR="00EC7D26" w:rsidRDefault="00EC7D26" w:rsidP="0036314F">
      <w:pPr>
        <w:pStyle w:val="Akapitzlist"/>
        <w:numPr>
          <w:ilvl w:val="0"/>
          <w:numId w:val="70"/>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37A40666" w14:textId="77777777" w:rsidR="00EC7D26" w:rsidRDefault="00EC7D26" w:rsidP="0036314F">
      <w:pPr>
        <w:pStyle w:val="Akapitzlist"/>
        <w:numPr>
          <w:ilvl w:val="0"/>
          <w:numId w:val="70"/>
        </w:numPr>
      </w:pPr>
      <w:r>
        <w:t xml:space="preserve">Sprawdź, czy są inne działające analogicznie linki prowadzące do kotwic np. do menu. </w:t>
      </w:r>
    </w:p>
    <w:p w14:paraId="2A964057" w14:textId="77777777" w:rsidR="00EC7D26" w:rsidRDefault="00EC7D26" w:rsidP="0036314F">
      <w:pPr>
        <w:pStyle w:val="Akapitzlist"/>
        <w:numPr>
          <w:ilvl w:val="0"/>
          <w:numId w:val="70"/>
        </w:numPr>
      </w:pPr>
      <w:r>
        <w:t xml:space="preserve">Sprawdź czy link (linki) jest spójnie użyty i działa poprawnie na wszystkich badanych podstronach serwisu. </w:t>
      </w:r>
    </w:p>
    <w:p w14:paraId="612F0672" w14:textId="77777777" w:rsidR="00EC7D26" w:rsidRDefault="00EC7D26" w:rsidP="0036314F">
      <w:pPr>
        <w:pStyle w:val="Akapitzlist"/>
        <w:numPr>
          <w:ilvl w:val="0"/>
          <w:numId w:val="70"/>
        </w:numPr>
      </w:pPr>
      <w:r>
        <w:t>Sprawdź czy na wszystkich stronach kolejność rozmieszczenia tych linków w kodzie HTML jest taka sama.</w:t>
      </w:r>
    </w:p>
    <w:p w14:paraId="64173022" w14:textId="77777777" w:rsidR="00EC7D26" w:rsidRDefault="00EB71F1" w:rsidP="00EC7D26">
      <w:pPr>
        <w:pStyle w:val="Nagwek4"/>
      </w:pPr>
      <w:r>
        <w:t xml:space="preserve">Wynik badania: </w:t>
      </w:r>
    </w:p>
    <w:p w14:paraId="689E77B1" w14:textId="3FE29091" w:rsidR="00EC7D26" w:rsidRDefault="00FE5C55" w:rsidP="0036314F">
      <w:pPr>
        <w:pStyle w:val="Akapitzlist"/>
        <w:numPr>
          <w:ilvl w:val="0"/>
          <w:numId w:val="11"/>
        </w:numPr>
      </w:pPr>
      <w:r>
        <w:rPr>
          <w:b/>
        </w:rPr>
        <w:t>Pozytywny</w:t>
      </w:r>
      <w:r w:rsidR="00EC7D26">
        <w:rPr>
          <w:b/>
        </w:rPr>
        <w:t xml:space="preserve"> </w:t>
      </w:r>
      <w:r w:rsidR="00F844B4">
        <w:t xml:space="preserve">- </w:t>
      </w:r>
      <w:r w:rsidR="00EC7D26">
        <w:t>na badanych stron</w:t>
      </w:r>
      <w:r>
        <w:t xml:space="preserve">ie są skiplinki do </w:t>
      </w:r>
      <w:r w:rsidR="00B11715">
        <w:t>pomijania bloków</w:t>
      </w:r>
    </w:p>
    <w:p w14:paraId="2262BE5C" w14:textId="77777777" w:rsidR="00EC7D26" w:rsidRDefault="00EC7D26" w:rsidP="00EC7D26">
      <w:pPr>
        <w:pStyle w:val="Nagwek4"/>
      </w:pPr>
      <w:r w:rsidRPr="00F2351B">
        <w:t>Kryteria WCAG powiązane z pytaniem</w:t>
      </w:r>
    </w:p>
    <w:p w14:paraId="412D88F8" w14:textId="77777777" w:rsidR="00EC7D26" w:rsidRDefault="00171C6B" w:rsidP="0036314F">
      <w:pPr>
        <w:pStyle w:val="Akapitzlist"/>
        <w:numPr>
          <w:ilvl w:val="0"/>
          <w:numId w:val="97"/>
        </w:numPr>
      </w:pPr>
      <w:hyperlink w:anchor="kryterium_241" w:history="1">
        <w:r w:rsidR="00EC7D26" w:rsidRPr="0083011C">
          <w:rPr>
            <w:rStyle w:val="Hipercze"/>
          </w:rPr>
          <w:t>Kryterium 2.4.1</w:t>
        </w:r>
      </w:hyperlink>
    </w:p>
    <w:p w14:paraId="0AEC58C1" w14:textId="77777777" w:rsidR="00EC7D26" w:rsidRDefault="00171C6B" w:rsidP="0036314F">
      <w:pPr>
        <w:pStyle w:val="Akapitzlist"/>
        <w:numPr>
          <w:ilvl w:val="0"/>
          <w:numId w:val="97"/>
        </w:numPr>
      </w:pPr>
      <w:hyperlink w:anchor="kryterium_322" w:history="1">
        <w:r w:rsidR="00EC7D26" w:rsidRPr="0083011C">
          <w:rPr>
            <w:rStyle w:val="Hipercze"/>
          </w:rPr>
          <w:t>Kryterium 3.2.2</w:t>
        </w:r>
      </w:hyperlink>
    </w:p>
    <w:p w14:paraId="2815A29B" w14:textId="77777777" w:rsidR="00EC7D26" w:rsidRDefault="00EC7D26" w:rsidP="00EC7D26">
      <w:pPr>
        <w:pStyle w:val="Nagwek3"/>
      </w:pPr>
      <w:bookmarkStart w:id="183" w:name="_Toc148864416"/>
      <w:r>
        <w:t>Czy dodatkowe informacje, pojawiające się gdy kursor przemieszcza się nad elementem interfejsu lub gdy element interfejsu przyjmuje fokus, mogą być w pełni kontrolowane przez użytkownika?</w:t>
      </w:r>
      <w:bookmarkEnd w:id="183"/>
    </w:p>
    <w:p w14:paraId="610BDA84" w14:textId="77777777" w:rsidR="00EC7D26" w:rsidRDefault="00EC7D26" w:rsidP="00EC7D26">
      <w:pPr>
        <w:pStyle w:val="Nagwek4"/>
      </w:pPr>
      <w:r>
        <w:t>Jak to zbadać?</w:t>
      </w:r>
    </w:p>
    <w:p w14:paraId="1ECADB5D" w14:textId="77777777" w:rsidR="00EC7D26" w:rsidRDefault="00EC7D26" w:rsidP="0036314F">
      <w:pPr>
        <w:pStyle w:val="Akapitzlist"/>
        <w:numPr>
          <w:ilvl w:val="0"/>
          <w:numId w:val="76"/>
        </w:numPr>
      </w:pPr>
      <w:r>
        <w:t>Sprawdź czy na stronie są dodatkowe informacji lub elementów, które pojawiają się gdy:</w:t>
      </w:r>
    </w:p>
    <w:p w14:paraId="674E375B" w14:textId="77777777" w:rsidR="00EC7D26" w:rsidRDefault="00EC7D26" w:rsidP="0036314F">
      <w:pPr>
        <w:pStyle w:val="Akapitzlist"/>
        <w:numPr>
          <w:ilvl w:val="1"/>
          <w:numId w:val="76"/>
        </w:numPr>
      </w:pPr>
      <w:r>
        <w:t>kursor myszy przemieszcza się nad elementem aktywnym (np. linkiem, przyciskiem, polem formularza) lub</w:t>
      </w:r>
    </w:p>
    <w:p w14:paraId="3EAE7D38" w14:textId="77777777" w:rsidR="00EC7D26" w:rsidRDefault="00EC7D26" w:rsidP="0036314F">
      <w:pPr>
        <w:pStyle w:val="Akapitzlist"/>
        <w:numPr>
          <w:ilvl w:val="1"/>
          <w:numId w:val="76"/>
        </w:numPr>
      </w:pPr>
      <w:r>
        <w:t xml:space="preserve">gdy ten element przyjmuje fokus </w:t>
      </w:r>
    </w:p>
    <w:p w14:paraId="47069B0B" w14:textId="77777777" w:rsidR="00EC7D26" w:rsidRDefault="00EC7D26" w:rsidP="00EC7D26">
      <w:pPr>
        <w:ind w:left="720"/>
      </w:pPr>
      <w:r>
        <w:t>i zasłaniają lub przykrywają istotne elementy interfejsu.</w:t>
      </w:r>
    </w:p>
    <w:p w14:paraId="6376DCB2" w14:textId="77777777" w:rsidR="00EC7D26" w:rsidRDefault="00EC7D26" w:rsidP="0036314F">
      <w:pPr>
        <w:pStyle w:val="Akapitzlist"/>
        <w:numPr>
          <w:ilvl w:val="0"/>
          <w:numId w:val="76"/>
        </w:numPr>
      </w:pPr>
      <w:r>
        <w:t>Sprawdź, czy ta dodatkowa zawartość może być ukryta bez przemieszczania fokusu i kursora,</w:t>
      </w:r>
    </w:p>
    <w:p w14:paraId="61FD817D" w14:textId="77777777" w:rsidR="00EC7D26" w:rsidRDefault="00EC7D26" w:rsidP="0036314F">
      <w:pPr>
        <w:pStyle w:val="Akapitzlist"/>
        <w:numPr>
          <w:ilvl w:val="0"/>
          <w:numId w:val="76"/>
        </w:numPr>
        <w:spacing w:line="240" w:lineRule="auto"/>
      </w:pPr>
      <w:r>
        <w:t>Sprawdź, czy nad dodatkową zawartości można przesunąć wskaźnik myszy bez spowodowania jej zniknięcia,</w:t>
      </w:r>
    </w:p>
    <w:p w14:paraId="555D76AB" w14:textId="77777777" w:rsidR="00EC7D26" w:rsidRDefault="00EC7D26" w:rsidP="0036314F">
      <w:pPr>
        <w:pStyle w:val="Akapitzlist"/>
        <w:numPr>
          <w:ilvl w:val="0"/>
          <w:numId w:val="76"/>
        </w:numPr>
        <w:spacing w:line="240" w:lineRule="auto"/>
      </w:pPr>
      <w:r>
        <w:t xml:space="preserve">Sprawdź czy dodatkowa zawartość: </w:t>
      </w:r>
    </w:p>
    <w:p w14:paraId="7D9E6B4A" w14:textId="77777777" w:rsidR="00EC7D26" w:rsidRDefault="00EC7D26" w:rsidP="0036314F">
      <w:pPr>
        <w:pStyle w:val="Akapitzlist"/>
        <w:numPr>
          <w:ilvl w:val="1"/>
          <w:numId w:val="76"/>
        </w:numPr>
        <w:spacing w:line="240" w:lineRule="auto"/>
      </w:pPr>
      <w:r>
        <w:t>jest</w:t>
      </w:r>
      <w:r w:rsidRPr="00072B33">
        <w:t xml:space="preserve"> widoczna tak długo, jak długo fokus lub wskaźnik myszy pozostaje nad elementem aktywnym;</w:t>
      </w:r>
      <w:r>
        <w:t xml:space="preserve"> </w:t>
      </w:r>
    </w:p>
    <w:p w14:paraId="4186E8AC" w14:textId="77777777" w:rsidR="00EC7D26" w:rsidRDefault="00EC7D26" w:rsidP="0036314F">
      <w:pPr>
        <w:pStyle w:val="Akapitzlist"/>
        <w:numPr>
          <w:ilvl w:val="1"/>
          <w:numId w:val="76"/>
        </w:numPr>
        <w:spacing w:line="240" w:lineRule="auto"/>
      </w:pPr>
      <w:r>
        <w:t>jest</w:t>
      </w:r>
      <w:r w:rsidRPr="00072B33">
        <w:t xml:space="preserve"> widoczna do momentu, gdy użytkownik uruchomi działanie mające na celu ukrycie jej bez przemieszczania fokusu ani wskaźnika myszy;</w:t>
      </w:r>
    </w:p>
    <w:p w14:paraId="6F98F2D0" w14:textId="77777777" w:rsidR="00EC7D26" w:rsidRPr="00072B33" w:rsidRDefault="00EC7D26" w:rsidP="0036314F">
      <w:pPr>
        <w:pStyle w:val="Akapitzlist"/>
        <w:numPr>
          <w:ilvl w:val="1"/>
          <w:numId w:val="76"/>
        </w:numPr>
        <w:spacing w:line="240" w:lineRule="auto"/>
      </w:pPr>
      <w:r>
        <w:t>jest</w:t>
      </w:r>
      <w:r w:rsidRPr="00072B33">
        <w:t xml:space="preserve"> widoczna tak długo, jak jest to zasadne.</w:t>
      </w:r>
    </w:p>
    <w:p w14:paraId="59A7F7B8" w14:textId="77777777" w:rsidR="00EC7D26" w:rsidRDefault="00EB71F1" w:rsidP="00EC7D26">
      <w:pPr>
        <w:pStyle w:val="Nagwek4"/>
      </w:pPr>
      <w:r>
        <w:t xml:space="preserve">Wynik badania: </w:t>
      </w:r>
    </w:p>
    <w:p w14:paraId="1BD725E3" w14:textId="77777777" w:rsidR="00EC7D26" w:rsidRDefault="00EC7D26" w:rsidP="0036314F">
      <w:pPr>
        <w:pStyle w:val="Akapitzlist"/>
        <w:numPr>
          <w:ilvl w:val="0"/>
          <w:numId w:val="11"/>
        </w:numPr>
      </w:pPr>
      <w:r>
        <w:rPr>
          <w:b/>
        </w:rPr>
        <w:t xml:space="preserve">Nie dotyczy </w:t>
      </w:r>
      <w:r w:rsidR="003E06F6">
        <w:t>-</w:t>
      </w:r>
      <w:r>
        <w:t xml:space="preserve"> na badanych stronach nie ma tego typu elementów</w:t>
      </w:r>
    </w:p>
    <w:p w14:paraId="27D5395A" w14:textId="77777777" w:rsidR="00EC7D26" w:rsidRDefault="00EC7D26" w:rsidP="00EC7D26">
      <w:pPr>
        <w:pStyle w:val="Nagwek4"/>
      </w:pPr>
      <w:r w:rsidRPr="00F2351B">
        <w:t>Kryteria WCAG powiązane z pytaniem</w:t>
      </w:r>
    </w:p>
    <w:p w14:paraId="3A05FAE7" w14:textId="77777777" w:rsidR="00EC7D26" w:rsidRDefault="00171C6B" w:rsidP="00EC7D26">
      <w:hyperlink w:anchor="kryterium_1413" w:history="1">
        <w:r w:rsidR="00EC7D26" w:rsidRPr="0083011C">
          <w:rPr>
            <w:rStyle w:val="Hipercze"/>
          </w:rPr>
          <w:t>Kryterium 1.4.13</w:t>
        </w:r>
      </w:hyperlink>
    </w:p>
    <w:p w14:paraId="12773528" w14:textId="77777777" w:rsidR="00EC7D26" w:rsidRDefault="00EC7D26" w:rsidP="00EC7D26">
      <w:pPr>
        <w:pStyle w:val="Nagwek3"/>
      </w:pPr>
      <w:bookmarkStart w:id="184" w:name="_Toc148864417"/>
      <w:r>
        <w:t>Czy użytkownik może zarządzać jednoliterowymi skrótami klawiszowymi?</w:t>
      </w:r>
      <w:bookmarkEnd w:id="184"/>
    </w:p>
    <w:p w14:paraId="023EECB8" w14:textId="77777777" w:rsidR="00EC7D26" w:rsidRDefault="00EC7D26" w:rsidP="00EC7D26">
      <w:pPr>
        <w:pStyle w:val="Nagwek4"/>
      </w:pPr>
      <w:r>
        <w:t>Jak to zbadać?</w:t>
      </w:r>
    </w:p>
    <w:p w14:paraId="430BF043" w14:textId="77777777" w:rsidR="00EC7D26" w:rsidRDefault="00EC7D26" w:rsidP="0036314F">
      <w:pPr>
        <w:pStyle w:val="Akapitzlist"/>
        <w:numPr>
          <w:ilvl w:val="0"/>
          <w:numId w:val="63"/>
        </w:numPr>
        <w:spacing w:line="240" w:lineRule="auto"/>
      </w:pPr>
      <w:r>
        <w:t>Sprawdź, czy na stronie jest zastosowany jednoliterowy skrót klawiszowy,</w:t>
      </w:r>
    </w:p>
    <w:p w14:paraId="3C0D14A2" w14:textId="77777777" w:rsidR="00EC7D26" w:rsidRDefault="00EC7D26" w:rsidP="0036314F">
      <w:pPr>
        <w:pStyle w:val="Akapitzlist"/>
        <w:numPr>
          <w:ilvl w:val="0"/>
          <w:numId w:val="63"/>
        </w:numPr>
        <w:spacing w:line="240" w:lineRule="auto"/>
      </w:pPr>
      <w:r>
        <w:lastRenderedPageBreak/>
        <w:t>Jeśli tak sprawdź czy możliwe jest jedno z poniższych działań:</w:t>
      </w:r>
    </w:p>
    <w:p w14:paraId="5CDD509C" w14:textId="77777777" w:rsidR="00EC7D26" w:rsidRDefault="00EC7D26" w:rsidP="0036314F">
      <w:pPr>
        <w:pStyle w:val="Akapitzlist"/>
        <w:numPr>
          <w:ilvl w:val="0"/>
          <w:numId w:val="6"/>
        </w:numPr>
        <w:spacing w:line="240" w:lineRule="auto"/>
      </w:pPr>
      <w:r>
        <w:t>wyłączenie skrótu;</w:t>
      </w:r>
    </w:p>
    <w:p w14:paraId="316A4EA2" w14:textId="77777777" w:rsidR="00EC7D26" w:rsidRDefault="00EC7D26" w:rsidP="0036314F">
      <w:pPr>
        <w:pStyle w:val="Akapitzlist"/>
        <w:numPr>
          <w:ilvl w:val="0"/>
          <w:numId w:val="6"/>
        </w:numPr>
        <w:spacing w:line="240" w:lineRule="auto"/>
      </w:pPr>
      <w:r>
        <w:t>zmiana skrótu na inny;</w:t>
      </w:r>
    </w:p>
    <w:p w14:paraId="56576E26" w14:textId="77777777" w:rsidR="00EC7D26" w:rsidRDefault="00EC7D26" w:rsidP="0036314F">
      <w:pPr>
        <w:pStyle w:val="Akapitzlist"/>
        <w:numPr>
          <w:ilvl w:val="0"/>
          <w:numId w:val="6"/>
        </w:numPr>
        <w:spacing w:line="240" w:lineRule="auto"/>
      </w:pPr>
      <w:r>
        <w:t>w przypadku skrótu związanego z aktywnym elementem interfejsu, skrót działa tylko gdy fokus jest na tym elemencie.</w:t>
      </w:r>
    </w:p>
    <w:p w14:paraId="732984B7" w14:textId="77777777" w:rsidR="00EC7D26" w:rsidRDefault="00EB71F1" w:rsidP="00EC7D26">
      <w:pPr>
        <w:pStyle w:val="Nagwek4"/>
      </w:pPr>
      <w:r>
        <w:t xml:space="preserve">Wynik badania: </w:t>
      </w:r>
    </w:p>
    <w:p w14:paraId="1AD54350" w14:textId="77777777" w:rsidR="00EC7D26" w:rsidRDefault="00EC7D26" w:rsidP="0036314F">
      <w:pPr>
        <w:pStyle w:val="Akapitzlist"/>
        <w:numPr>
          <w:ilvl w:val="0"/>
          <w:numId w:val="11"/>
        </w:numPr>
      </w:pPr>
      <w:r>
        <w:rPr>
          <w:b/>
        </w:rPr>
        <w:t xml:space="preserve">Nie dotyczy </w:t>
      </w:r>
      <w:r w:rsidR="003E06F6">
        <w:t>-</w:t>
      </w:r>
      <w:r>
        <w:t xml:space="preserve"> na badanych stronach nie ma jednoliterowych skrótów klawiszowych</w:t>
      </w:r>
    </w:p>
    <w:p w14:paraId="02841E05" w14:textId="77777777" w:rsidR="00EC7D26" w:rsidRDefault="00EC7D26" w:rsidP="00EC7D26">
      <w:pPr>
        <w:pStyle w:val="Nagwek4"/>
      </w:pPr>
      <w:r w:rsidRPr="00F2351B">
        <w:t>Kryteria WCAG powiązane z pytaniem</w:t>
      </w:r>
    </w:p>
    <w:p w14:paraId="21806402" w14:textId="77777777" w:rsidR="00EC7D26" w:rsidRDefault="00171C6B" w:rsidP="00EC7D26">
      <w:hyperlink w:anchor="kryterium_214" w:history="1">
        <w:r w:rsidR="00EC7D26" w:rsidRPr="0083011C">
          <w:rPr>
            <w:rStyle w:val="Hipercze"/>
          </w:rPr>
          <w:t>Kryterium 2.1.4</w:t>
        </w:r>
      </w:hyperlink>
    </w:p>
    <w:p w14:paraId="5589716D" w14:textId="77777777" w:rsidR="00EC7D26" w:rsidRDefault="00EC7D26" w:rsidP="00EC7D26">
      <w:pPr>
        <w:pStyle w:val="Nagwek3"/>
      </w:pPr>
      <w:bookmarkStart w:id="185" w:name="_Toc148864418"/>
      <w:r>
        <w:t>Czy funkcja dostępna za pomocą gestu złożonego jest dostępna również za pomocą gestu prostego?</w:t>
      </w:r>
      <w:bookmarkEnd w:id="185"/>
    </w:p>
    <w:p w14:paraId="14D14522" w14:textId="77777777" w:rsidR="00EC7D26" w:rsidRDefault="00EC7D26" w:rsidP="00EC7D26">
      <w:pPr>
        <w:pStyle w:val="Nagwek4"/>
      </w:pPr>
      <w:r>
        <w:t>Jak to zbadać?</w:t>
      </w:r>
    </w:p>
    <w:p w14:paraId="3B55D75C" w14:textId="77777777" w:rsidR="00EC7D26" w:rsidRDefault="00EC7D26" w:rsidP="0036314F">
      <w:pPr>
        <w:pStyle w:val="Akapitzlist"/>
        <w:numPr>
          <w:ilvl w:val="0"/>
          <w:numId w:val="64"/>
        </w:numPr>
      </w:pPr>
      <w:r>
        <w:t>Do badania użyj urządzenia z ekranem dotykowym np. smarfona,</w:t>
      </w:r>
    </w:p>
    <w:p w14:paraId="6733AC20" w14:textId="77777777" w:rsidR="00EC7D26" w:rsidRDefault="00EC7D26" w:rsidP="0036314F">
      <w:pPr>
        <w:pStyle w:val="Akapitzlist"/>
        <w:numPr>
          <w:ilvl w:val="0"/>
          <w:numId w:val="64"/>
        </w:numPr>
        <w:spacing w:line="240" w:lineRule="auto"/>
      </w:pPr>
      <w:r>
        <w:t xml:space="preserve">Sprawdź, czy funkcjonalności dostępne za pomocą jednoczesnego ruchu lub dotknięcia ekranu kilkoma palcami można także wykonać dotykając jednego punktu na ekranie (np. przycisku). </w:t>
      </w:r>
    </w:p>
    <w:p w14:paraId="445F414F" w14:textId="77777777" w:rsidR="00EC7D26" w:rsidRDefault="00EB71F1" w:rsidP="00EC7D26">
      <w:pPr>
        <w:pStyle w:val="Nagwek4"/>
      </w:pPr>
      <w:r>
        <w:t xml:space="preserve">Wynik badania: </w:t>
      </w:r>
    </w:p>
    <w:p w14:paraId="15594CF1" w14:textId="77777777" w:rsidR="00EC7D26" w:rsidRDefault="00EC7D26" w:rsidP="0036314F">
      <w:pPr>
        <w:pStyle w:val="Akapitzlist"/>
        <w:numPr>
          <w:ilvl w:val="0"/>
          <w:numId w:val="11"/>
        </w:numPr>
      </w:pPr>
      <w:r>
        <w:rPr>
          <w:b/>
        </w:rPr>
        <w:t xml:space="preserve">Nie dotyczy </w:t>
      </w:r>
      <w:r w:rsidR="003E06F6">
        <w:t>-</w:t>
      </w:r>
      <w:r>
        <w:t xml:space="preserve"> na badanych stronach nie funkcji dost</w:t>
      </w:r>
      <w:r w:rsidR="003E06F6">
        <w:t>ępnej za pomocą złożonego gestu</w:t>
      </w:r>
    </w:p>
    <w:p w14:paraId="1DE979D7" w14:textId="77777777" w:rsidR="00EC7D26" w:rsidRDefault="00EC7D26" w:rsidP="00EC7D26">
      <w:pPr>
        <w:pStyle w:val="Nagwek4"/>
      </w:pPr>
      <w:r w:rsidRPr="00F2351B">
        <w:t>Kryteria WCAG powiązane z pytaniem</w:t>
      </w:r>
    </w:p>
    <w:p w14:paraId="20F4011A" w14:textId="77777777" w:rsidR="00EC7D26" w:rsidRDefault="00171C6B" w:rsidP="00EC7D26">
      <w:hyperlink w:anchor="kryterium_251" w:history="1">
        <w:r w:rsidR="00EC7D26" w:rsidRPr="0083011C">
          <w:rPr>
            <w:rStyle w:val="Hipercze"/>
          </w:rPr>
          <w:t>Kryterium 2.5.1</w:t>
        </w:r>
      </w:hyperlink>
    </w:p>
    <w:p w14:paraId="4BDB0DAC" w14:textId="77777777" w:rsidR="00EC7D26" w:rsidRDefault="00EC7D26" w:rsidP="00EC7D26">
      <w:pPr>
        <w:pStyle w:val="Nagwek3"/>
      </w:pPr>
      <w:bookmarkStart w:id="186" w:name="_Toc148864419"/>
      <w:r>
        <w:t>Czy można anulować działanie, którego uruchamia się poprzez gest punktowy lub wciśnięcie klawisza urządzenia wskazującego?</w:t>
      </w:r>
      <w:bookmarkEnd w:id="186"/>
    </w:p>
    <w:p w14:paraId="2DA86769" w14:textId="77777777" w:rsidR="00EC7D26" w:rsidRDefault="00EC7D26" w:rsidP="00EC7D26">
      <w:pPr>
        <w:pStyle w:val="Nagwek4"/>
      </w:pPr>
      <w:r>
        <w:t>Jak to zbadać?</w:t>
      </w:r>
    </w:p>
    <w:p w14:paraId="3093FE83" w14:textId="77777777" w:rsidR="00EC7D26" w:rsidRDefault="00EC7D26" w:rsidP="0036314F">
      <w:pPr>
        <w:pStyle w:val="Akapitzlist"/>
        <w:numPr>
          <w:ilvl w:val="0"/>
          <w:numId w:val="65"/>
        </w:numPr>
        <w:spacing w:line="240" w:lineRule="auto"/>
      </w:pPr>
      <w:r>
        <w:t>Sprawdź czy na stronie jest działanie, które uruchamia się poprze dotknięcia ekranu dotykowego lub wciśnięcia klawisza myszki,</w:t>
      </w:r>
    </w:p>
    <w:p w14:paraId="3897B97D" w14:textId="77777777" w:rsidR="00EC7D26" w:rsidRDefault="00EC7D26" w:rsidP="0036314F">
      <w:pPr>
        <w:pStyle w:val="Akapitzlist"/>
        <w:numPr>
          <w:ilvl w:val="0"/>
          <w:numId w:val="65"/>
        </w:numPr>
        <w:spacing w:line="240" w:lineRule="auto"/>
      </w:pPr>
      <w:r>
        <w:t>Sprawdź, czy przed zakończeniem gestu punktowego (przed podniesieniem palca lub zwolnieniem klawisza myszy) działanie, może być anulowane.</w:t>
      </w:r>
    </w:p>
    <w:p w14:paraId="2FB3B858" w14:textId="77777777" w:rsidR="00EC7D26" w:rsidRDefault="00EB71F1" w:rsidP="00EC7D26">
      <w:pPr>
        <w:pStyle w:val="Nagwek4"/>
      </w:pPr>
      <w:r>
        <w:t xml:space="preserve">Wynik badania: </w:t>
      </w:r>
    </w:p>
    <w:p w14:paraId="1CB3C9D5" w14:textId="77777777" w:rsidR="00EC7D26" w:rsidRDefault="00EC7D26" w:rsidP="0036314F">
      <w:pPr>
        <w:pStyle w:val="Akapitzlist"/>
        <w:numPr>
          <w:ilvl w:val="0"/>
          <w:numId w:val="11"/>
        </w:numPr>
      </w:pPr>
      <w:r>
        <w:rPr>
          <w:b/>
        </w:rPr>
        <w:t xml:space="preserve">Nie dotyczy </w:t>
      </w:r>
      <w:r w:rsidR="003E06F6">
        <w:t xml:space="preserve">- </w:t>
      </w:r>
      <w:r>
        <w:t>na badanych stronach nie ma działań uruchamianych gestem punktowym lub naciśnięcie klawisza myszki</w:t>
      </w:r>
    </w:p>
    <w:p w14:paraId="3852BD42" w14:textId="77777777" w:rsidR="00EC7D26" w:rsidRDefault="00EC7D26" w:rsidP="00EC7D26">
      <w:pPr>
        <w:pStyle w:val="Nagwek4"/>
      </w:pPr>
      <w:r w:rsidRPr="00F2351B">
        <w:lastRenderedPageBreak/>
        <w:t>Kryteria WCAG powiązane z pytaniem</w:t>
      </w:r>
    </w:p>
    <w:p w14:paraId="59334E63" w14:textId="77777777" w:rsidR="00EC7D26" w:rsidRDefault="00171C6B" w:rsidP="00EC7D26">
      <w:hyperlink w:anchor="kryterium_252" w:history="1">
        <w:r w:rsidR="00EC7D26" w:rsidRPr="0083011C">
          <w:rPr>
            <w:rStyle w:val="Hipercze"/>
          </w:rPr>
          <w:t>Kryterium 2.5.2</w:t>
        </w:r>
      </w:hyperlink>
    </w:p>
    <w:p w14:paraId="20531BC3" w14:textId="77777777" w:rsidR="00EC7D26" w:rsidRDefault="00EC7D26" w:rsidP="00EC7D26">
      <w:pPr>
        <w:pStyle w:val="Nagwek2"/>
      </w:pPr>
      <w:bookmarkStart w:id="187" w:name="_Toc62548017"/>
      <w:bookmarkStart w:id="188" w:name="_Toc148864420"/>
      <w:r>
        <w:t>Jakość kodu</w:t>
      </w:r>
      <w:bookmarkEnd w:id="187"/>
      <w:bookmarkEnd w:id="188"/>
    </w:p>
    <w:p w14:paraId="2F5CBB9E" w14:textId="77777777" w:rsidR="00EC7D26" w:rsidRDefault="00EC7D26" w:rsidP="00EC7D26">
      <w:pPr>
        <w:pStyle w:val="Nagwek3"/>
      </w:pPr>
      <w:bookmarkStart w:id="189" w:name="_Toc148864421"/>
      <w:r>
        <w:t>Czy na stronie są błędy walidacji lub przestarzałe, nieużywane elementy HTML?</w:t>
      </w:r>
      <w:bookmarkEnd w:id="189"/>
      <w:r>
        <w:t xml:space="preserve"> </w:t>
      </w:r>
    </w:p>
    <w:p w14:paraId="13966395" w14:textId="77777777" w:rsidR="00EC7D26" w:rsidRDefault="00EC7D26" w:rsidP="00EC7D26">
      <w:pPr>
        <w:pStyle w:val="Nagwek4"/>
      </w:pPr>
      <w:r>
        <w:t>Jak to zbadać?</w:t>
      </w:r>
    </w:p>
    <w:p w14:paraId="0B77140A" w14:textId="77777777" w:rsidR="00EC7D26" w:rsidRDefault="00EC7D26" w:rsidP="0036314F">
      <w:pPr>
        <w:pStyle w:val="Akapitzlist"/>
        <w:numPr>
          <w:ilvl w:val="0"/>
          <w:numId w:val="51"/>
        </w:numPr>
      </w:pPr>
      <w:r>
        <w:t xml:space="preserve">Sprawdź badane strony </w:t>
      </w:r>
      <w:hyperlink r:id="rId33" w:history="1">
        <w:r w:rsidRPr="0073353B">
          <w:rPr>
            <w:rStyle w:val="Hipercze"/>
          </w:rPr>
          <w:t>walidatorem W3C</w:t>
        </w:r>
      </w:hyperlink>
      <w:r>
        <w:t>,</w:t>
      </w:r>
    </w:p>
    <w:p w14:paraId="72486CFE" w14:textId="77777777" w:rsidR="00EC7D26" w:rsidRDefault="00EC7D26" w:rsidP="0036314F">
      <w:pPr>
        <w:pStyle w:val="Akapitzlist"/>
        <w:numPr>
          <w:ilvl w:val="0"/>
          <w:numId w:val="51"/>
        </w:numPr>
      </w:pPr>
      <w:r>
        <w:t>Sprawdź, czy walidator nie znalazł żadnego błędu lub przestarzałych, niewspieranych już znaczników i atrybutów.</w:t>
      </w:r>
    </w:p>
    <w:p w14:paraId="5F8A304D" w14:textId="77777777" w:rsidR="00EC7D26" w:rsidRDefault="00EB71F1" w:rsidP="00EC7D26">
      <w:pPr>
        <w:pStyle w:val="Nagwek4"/>
      </w:pPr>
      <w:r>
        <w:t xml:space="preserve">Wynik badania: </w:t>
      </w:r>
    </w:p>
    <w:p w14:paraId="536BE6B1"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walidacja nie wykazała żadnych błędów i przestarzałych elementów kodu</w:t>
      </w:r>
    </w:p>
    <w:p w14:paraId="6D7E03A4" w14:textId="77777777" w:rsidR="00EC7D26" w:rsidRDefault="00EC7D26" w:rsidP="00EC7D26">
      <w:pPr>
        <w:pStyle w:val="Nagwek4"/>
      </w:pPr>
      <w:r w:rsidRPr="00F2351B">
        <w:t>Kryteria WCAG powiązane z pytaniem</w:t>
      </w:r>
    </w:p>
    <w:p w14:paraId="165EA7A3" w14:textId="77777777" w:rsidR="00EC7D26" w:rsidRDefault="00171C6B" w:rsidP="0036314F">
      <w:pPr>
        <w:pStyle w:val="Akapitzlist"/>
        <w:numPr>
          <w:ilvl w:val="0"/>
          <w:numId w:val="98"/>
        </w:numPr>
      </w:pPr>
      <w:hyperlink w:anchor="kryterium_411" w:history="1">
        <w:r w:rsidR="00EC7D26" w:rsidRPr="0083011C">
          <w:rPr>
            <w:rStyle w:val="Hipercze"/>
          </w:rPr>
          <w:t>Kryterium 4.1.1</w:t>
        </w:r>
      </w:hyperlink>
    </w:p>
    <w:p w14:paraId="05EBCC5F" w14:textId="44E43A01" w:rsidR="00254BB9" w:rsidRDefault="00171C6B" w:rsidP="00254BB9">
      <w:pPr>
        <w:pStyle w:val="Akapitzlist"/>
        <w:numPr>
          <w:ilvl w:val="0"/>
          <w:numId w:val="98"/>
        </w:numPr>
      </w:pPr>
      <w:hyperlink w:anchor="kryterium_412" w:history="1">
        <w:r w:rsidR="00EC7D26" w:rsidRPr="0083011C">
          <w:rPr>
            <w:rStyle w:val="Hipercze"/>
          </w:rPr>
          <w:t>Kryterium 4.1.2</w:t>
        </w:r>
      </w:hyperlink>
    </w:p>
    <w:p w14:paraId="420C12E2" w14:textId="77777777" w:rsidR="00EC7D26" w:rsidRDefault="00EC7D26" w:rsidP="00EC7D26">
      <w:pPr>
        <w:pStyle w:val="Nagwek3"/>
      </w:pPr>
      <w:bookmarkStart w:id="190" w:name="_Toc148864422"/>
      <w:r>
        <w:t>Czy każda strona ma poprawną deklarację języka?</w:t>
      </w:r>
      <w:bookmarkEnd w:id="190"/>
      <w:r>
        <w:t xml:space="preserve"> </w:t>
      </w:r>
    </w:p>
    <w:p w14:paraId="643D2EAF" w14:textId="77777777" w:rsidR="00EC7D26" w:rsidRDefault="00EC7D26" w:rsidP="00EC7D26">
      <w:pPr>
        <w:pStyle w:val="Nagwek4"/>
      </w:pPr>
      <w:r>
        <w:t>Jak to zbadać?</w:t>
      </w:r>
    </w:p>
    <w:p w14:paraId="1A34CD76" w14:textId="77777777" w:rsidR="00EC7D26" w:rsidRDefault="00EC7D26" w:rsidP="00EC7D26">
      <w:r>
        <w:t>Sprawdź, czy na stronie jest poprawnie sformułowana, odpowiadająca rzeczywistości deklaracja języka  - w znaczniku &lt;html&gt; atrybut &lt;lang&gt; z odpowiednią wartością np. dla języka polskiego &lt;html lang=”pl-PL”&gt;.</w:t>
      </w:r>
    </w:p>
    <w:p w14:paraId="76BAF231" w14:textId="77777777" w:rsidR="00EC7D26" w:rsidRDefault="00EB71F1" w:rsidP="00EC7D26">
      <w:pPr>
        <w:pStyle w:val="Nagwek4"/>
      </w:pPr>
      <w:r>
        <w:t xml:space="preserve">Wynik badania: </w:t>
      </w:r>
    </w:p>
    <w:p w14:paraId="7CEA4931"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każdej stronie jest prawidłowa deklaracji języka treści,</w:t>
      </w:r>
    </w:p>
    <w:p w14:paraId="4306E5B2" w14:textId="77777777" w:rsidR="00EC7D26" w:rsidRDefault="00EC7D26" w:rsidP="00EC7D26">
      <w:pPr>
        <w:pStyle w:val="Nagwek4"/>
      </w:pPr>
      <w:r w:rsidRPr="00F2351B">
        <w:t>Kryteria WCAG powiązane z pytaniem</w:t>
      </w:r>
    </w:p>
    <w:p w14:paraId="7AA6B21B" w14:textId="77777777" w:rsidR="00EC7D26" w:rsidRDefault="00171C6B" w:rsidP="00EC7D26">
      <w:hyperlink w:anchor="kryterium_311" w:history="1">
        <w:r w:rsidR="00EC7D26" w:rsidRPr="0083011C">
          <w:rPr>
            <w:rStyle w:val="Hipercze"/>
          </w:rPr>
          <w:t>Kryterium 3.1.1</w:t>
        </w:r>
      </w:hyperlink>
    </w:p>
    <w:p w14:paraId="680BAAD8" w14:textId="77777777" w:rsidR="00EC7D26" w:rsidRDefault="00EC7D26" w:rsidP="00EC7D26">
      <w:pPr>
        <w:pStyle w:val="Nagwek3"/>
      </w:pPr>
      <w:bookmarkStart w:id="191" w:name="_Toc484066193"/>
      <w:bookmarkStart w:id="192" w:name="_Toc18404278"/>
      <w:bookmarkStart w:id="193" w:name="_Toc148864423"/>
      <w:bookmarkEnd w:id="156"/>
      <w:r>
        <w:lastRenderedPageBreak/>
        <w:t>Czy w kodzie strony są elementy HTML służące prezentacji</w:t>
      </w:r>
      <w:bookmarkEnd w:id="191"/>
      <w:r>
        <w:t>?</w:t>
      </w:r>
      <w:bookmarkEnd w:id="192"/>
      <w:bookmarkEnd w:id="193"/>
      <w:r>
        <w:t xml:space="preserve"> </w:t>
      </w:r>
    </w:p>
    <w:p w14:paraId="22A6162F" w14:textId="77777777" w:rsidR="00EC7D26" w:rsidRDefault="00EC7D26" w:rsidP="00EC7D26">
      <w:pPr>
        <w:pStyle w:val="Nagwek4"/>
      </w:pPr>
      <w:r>
        <w:t>Jak to zbadać?</w:t>
      </w:r>
    </w:p>
    <w:p w14:paraId="58ADCA43" w14:textId="77777777" w:rsidR="00EC7D26" w:rsidRDefault="00EC7D26" w:rsidP="00EC7D26">
      <w:r>
        <w:t xml:space="preserve">Sprawdź, czy w kodzie HTML strony nie ma znaczników: </w:t>
      </w:r>
    </w:p>
    <w:p w14:paraId="1E35473B" w14:textId="77777777" w:rsidR="00EC7D26" w:rsidRDefault="00EC7D26" w:rsidP="00EC7D26">
      <w:pPr>
        <w:sectPr w:rsidR="00EC7D26">
          <w:type w:val="continuous"/>
          <w:pgSz w:w="11906" w:h="16838"/>
          <w:pgMar w:top="1418" w:right="1418" w:bottom="1648" w:left="1418" w:header="539" w:footer="1418" w:gutter="0"/>
          <w:cols w:space="708"/>
        </w:sectPr>
      </w:pPr>
    </w:p>
    <w:p w14:paraId="7CFA6292" w14:textId="77777777" w:rsidR="00EC7D26" w:rsidRDefault="00EC7D26" w:rsidP="0036314F">
      <w:pPr>
        <w:pStyle w:val="Akapitzlist"/>
        <w:numPr>
          <w:ilvl w:val="0"/>
          <w:numId w:val="4"/>
        </w:numPr>
        <w:spacing w:line="252" w:lineRule="auto"/>
      </w:pPr>
      <w:r>
        <w:t>basefont</w:t>
      </w:r>
    </w:p>
    <w:p w14:paraId="2CA46776" w14:textId="77777777" w:rsidR="00EC7D26" w:rsidRDefault="00EC7D26" w:rsidP="0036314F">
      <w:pPr>
        <w:pStyle w:val="Akapitzlist"/>
        <w:numPr>
          <w:ilvl w:val="0"/>
          <w:numId w:val="4"/>
        </w:numPr>
        <w:spacing w:line="252" w:lineRule="auto"/>
      </w:pPr>
      <w:r>
        <w:t>blink</w:t>
      </w:r>
    </w:p>
    <w:p w14:paraId="3A21ED6A" w14:textId="77777777" w:rsidR="00EC7D26" w:rsidRDefault="00EC7D26" w:rsidP="0036314F">
      <w:pPr>
        <w:pStyle w:val="Akapitzlist"/>
        <w:numPr>
          <w:ilvl w:val="0"/>
          <w:numId w:val="4"/>
        </w:numPr>
        <w:spacing w:line="252" w:lineRule="auto"/>
      </w:pPr>
      <w:r>
        <w:t>center</w:t>
      </w:r>
    </w:p>
    <w:p w14:paraId="429DC34A" w14:textId="77777777" w:rsidR="00EC7D26" w:rsidRDefault="00EC7D26" w:rsidP="0036314F">
      <w:pPr>
        <w:pStyle w:val="Akapitzlist"/>
        <w:numPr>
          <w:ilvl w:val="0"/>
          <w:numId w:val="4"/>
        </w:numPr>
        <w:spacing w:line="252" w:lineRule="auto"/>
      </w:pPr>
      <w:r>
        <w:t>font</w:t>
      </w:r>
    </w:p>
    <w:p w14:paraId="3959C82C" w14:textId="77777777" w:rsidR="00EC7D26" w:rsidRDefault="00EC7D26" w:rsidP="0036314F">
      <w:pPr>
        <w:pStyle w:val="Akapitzlist"/>
        <w:numPr>
          <w:ilvl w:val="0"/>
          <w:numId w:val="4"/>
        </w:numPr>
        <w:spacing w:line="252" w:lineRule="auto"/>
      </w:pPr>
      <w:r>
        <w:t>marquee</w:t>
      </w:r>
    </w:p>
    <w:p w14:paraId="4461151A" w14:textId="77777777" w:rsidR="00EC7D26" w:rsidRDefault="00EC7D26" w:rsidP="0036314F">
      <w:pPr>
        <w:pStyle w:val="Akapitzlist"/>
        <w:numPr>
          <w:ilvl w:val="0"/>
          <w:numId w:val="4"/>
        </w:numPr>
        <w:spacing w:line="252" w:lineRule="auto"/>
      </w:pPr>
      <w:r>
        <w:t>s</w:t>
      </w:r>
    </w:p>
    <w:p w14:paraId="5B736D78" w14:textId="77777777" w:rsidR="00EC7D26" w:rsidRDefault="00EC7D26" w:rsidP="0036314F">
      <w:pPr>
        <w:pStyle w:val="Akapitzlist"/>
        <w:numPr>
          <w:ilvl w:val="0"/>
          <w:numId w:val="4"/>
        </w:numPr>
        <w:spacing w:line="252" w:lineRule="auto"/>
      </w:pPr>
      <w:r>
        <w:t>strike</w:t>
      </w:r>
    </w:p>
    <w:p w14:paraId="763B8B6D" w14:textId="77777777" w:rsidR="00EC7D26" w:rsidRDefault="00EC7D26" w:rsidP="0036314F">
      <w:pPr>
        <w:pStyle w:val="Akapitzlist"/>
        <w:numPr>
          <w:ilvl w:val="0"/>
          <w:numId w:val="4"/>
        </w:numPr>
        <w:spacing w:line="252" w:lineRule="auto"/>
      </w:pPr>
      <w:r>
        <w:t>tt</w:t>
      </w:r>
    </w:p>
    <w:p w14:paraId="6560D7F2" w14:textId="77777777" w:rsidR="00EC7D26" w:rsidRDefault="00EC7D26" w:rsidP="0036314F">
      <w:pPr>
        <w:pStyle w:val="Akapitzlist"/>
        <w:numPr>
          <w:ilvl w:val="0"/>
          <w:numId w:val="4"/>
        </w:numPr>
        <w:spacing w:line="252" w:lineRule="auto"/>
      </w:pPr>
      <w:r>
        <w:t>u</w:t>
      </w:r>
    </w:p>
    <w:p w14:paraId="4F4948CA" w14:textId="77777777" w:rsidR="00EC7D26" w:rsidRDefault="00EC7D26" w:rsidP="0036314F">
      <w:pPr>
        <w:pStyle w:val="Akapitzlist"/>
        <w:numPr>
          <w:ilvl w:val="0"/>
          <w:numId w:val="4"/>
        </w:numPr>
        <w:spacing w:line="252" w:lineRule="auto"/>
      </w:pPr>
      <w:r>
        <w:t>align</w:t>
      </w:r>
    </w:p>
    <w:p w14:paraId="497A3A1C" w14:textId="77777777" w:rsidR="00EC7D26" w:rsidRDefault="00EC7D26" w:rsidP="0036314F">
      <w:pPr>
        <w:pStyle w:val="Akapitzlist"/>
        <w:numPr>
          <w:ilvl w:val="0"/>
          <w:numId w:val="4"/>
        </w:numPr>
        <w:spacing w:line="252" w:lineRule="auto"/>
      </w:pPr>
      <w:r>
        <w:t>alink</w:t>
      </w:r>
    </w:p>
    <w:p w14:paraId="71141E02" w14:textId="77777777" w:rsidR="00EC7D26" w:rsidRDefault="00EC7D26" w:rsidP="0036314F">
      <w:pPr>
        <w:pStyle w:val="Akapitzlist"/>
        <w:numPr>
          <w:ilvl w:val="0"/>
          <w:numId w:val="4"/>
        </w:numPr>
        <w:spacing w:line="252" w:lineRule="auto"/>
      </w:pPr>
      <w:r>
        <w:t>background</w:t>
      </w:r>
    </w:p>
    <w:p w14:paraId="2BD02AC3" w14:textId="77777777" w:rsidR="00EC7D26" w:rsidRDefault="00EC7D26" w:rsidP="0036314F">
      <w:pPr>
        <w:pStyle w:val="Akapitzlist"/>
        <w:numPr>
          <w:ilvl w:val="0"/>
          <w:numId w:val="4"/>
        </w:numPr>
        <w:spacing w:line="252" w:lineRule="auto"/>
      </w:pPr>
      <w:r>
        <w:t>basefont</w:t>
      </w:r>
    </w:p>
    <w:p w14:paraId="6C055460" w14:textId="77777777" w:rsidR="00EC7D26" w:rsidRDefault="00EC7D26" w:rsidP="0036314F">
      <w:pPr>
        <w:pStyle w:val="Akapitzlist"/>
        <w:numPr>
          <w:ilvl w:val="0"/>
          <w:numId w:val="4"/>
        </w:numPr>
        <w:spacing w:line="252" w:lineRule="auto"/>
      </w:pPr>
      <w:r>
        <w:t>bgcolor</w:t>
      </w:r>
    </w:p>
    <w:p w14:paraId="2382E967" w14:textId="77777777" w:rsidR="00EC7D26" w:rsidRDefault="00EC7D26" w:rsidP="0036314F">
      <w:pPr>
        <w:pStyle w:val="Akapitzlist"/>
        <w:numPr>
          <w:ilvl w:val="0"/>
          <w:numId w:val="4"/>
        </w:numPr>
        <w:spacing w:line="252" w:lineRule="auto"/>
      </w:pPr>
      <w:r>
        <w:t>border</w:t>
      </w:r>
    </w:p>
    <w:p w14:paraId="7040D813" w14:textId="77777777" w:rsidR="00EC7D26" w:rsidRDefault="00EC7D26" w:rsidP="0036314F">
      <w:pPr>
        <w:pStyle w:val="Akapitzlist"/>
        <w:numPr>
          <w:ilvl w:val="0"/>
          <w:numId w:val="4"/>
        </w:numPr>
        <w:spacing w:line="252" w:lineRule="auto"/>
      </w:pPr>
      <w:r>
        <w:t>color</w:t>
      </w:r>
    </w:p>
    <w:p w14:paraId="02AE51EF" w14:textId="77777777" w:rsidR="00EC7D26" w:rsidRDefault="00EC7D26" w:rsidP="0036314F">
      <w:pPr>
        <w:pStyle w:val="Akapitzlist"/>
        <w:numPr>
          <w:ilvl w:val="0"/>
          <w:numId w:val="4"/>
        </w:numPr>
        <w:spacing w:line="252" w:lineRule="auto"/>
      </w:pPr>
      <w:r>
        <w:t>link</w:t>
      </w:r>
    </w:p>
    <w:p w14:paraId="7489E934" w14:textId="77777777" w:rsidR="00EC7D26" w:rsidRDefault="00EC7D26" w:rsidP="0036314F">
      <w:pPr>
        <w:pStyle w:val="Akapitzlist"/>
        <w:numPr>
          <w:ilvl w:val="0"/>
          <w:numId w:val="4"/>
        </w:numPr>
        <w:spacing w:line="252" w:lineRule="auto"/>
      </w:pPr>
      <w:r>
        <w:t>text</w:t>
      </w:r>
    </w:p>
    <w:p w14:paraId="69C4769D" w14:textId="77777777" w:rsidR="00EC7D26" w:rsidRDefault="00EC7D26" w:rsidP="00EC7D26">
      <w:pPr>
        <w:pStyle w:val="Akapitzlist"/>
        <w:numPr>
          <w:ilvl w:val="0"/>
          <w:numId w:val="4"/>
        </w:numPr>
        <w:spacing w:line="252" w:lineRule="auto"/>
        <w:sectPr w:rsidR="00EC7D26">
          <w:type w:val="continuous"/>
          <w:pgSz w:w="11906" w:h="16838"/>
          <w:pgMar w:top="1418" w:right="1418" w:bottom="1648" w:left="1418" w:header="539" w:footer="1418" w:gutter="0"/>
          <w:cols w:num="3" w:space="709"/>
        </w:sectPr>
      </w:pPr>
      <w:r>
        <w:t>vlink</w:t>
      </w:r>
    </w:p>
    <w:p w14:paraId="31074638" w14:textId="77777777" w:rsidR="00EC7D26" w:rsidRDefault="00EB71F1" w:rsidP="00EC7D26">
      <w:pPr>
        <w:pStyle w:val="Nagwek4"/>
      </w:pPr>
      <w:r>
        <w:t xml:space="preserve">Wynik badania: </w:t>
      </w:r>
    </w:p>
    <w:p w14:paraId="7F1D9C5F"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badanych stronach nie ma żadnego z tych znaczników</w:t>
      </w:r>
    </w:p>
    <w:p w14:paraId="2E04D409" w14:textId="77777777" w:rsidR="00EC7D26" w:rsidRDefault="00EC7D26" w:rsidP="00EC7D26">
      <w:pPr>
        <w:pStyle w:val="Nagwek4"/>
      </w:pPr>
      <w:r w:rsidRPr="00F2351B">
        <w:t>Kryteria WCAG powiązane z pytaniem</w:t>
      </w:r>
    </w:p>
    <w:p w14:paraId="0A4729ED" w14:textId="77777777" w:rsidR="00EC7D26" w:rsidRDefault="00171C6B" w:rsidP="0036314F">
      <w:pPr>
        <w:pStyle w:val="Akapitzlist"/>
        <w:numPr>
          <w:ilvl w:val="0"/>
          <w:numId w:val="99"/>
        </w:numPr>
      </w:pPr>
      <w:hyperlink w:anchor="kryterium_131" w:history="1">
        <w:r w:rsidR="00EC7D26" w:rsidRPr="0083011C">
          <w:rPr>
            <w:rStyle w:val="Hipercze"/>
          </w:rPr>
          <w:t>Kryterium 1.3.1</w:t>
        </w:r>
      </w:hyperlink>
    </w:p>
    <w:p w14:paraId="6720159A" w14:textId="77777777" w:rsidR="00EC7D26" w:rsidRDefault="00171C6B" w:rsidP="0036314F">
      <w:pPr>
        <w:pStyle w:val="Akapitzlist"/>
        <w:numPr>
          <w:ilvl w:val="0"/>
          <w:numId w:val="99"/>
        </w:numPr>
      </w:pPr>
      <w:hyperlink w:anchor="kryterium_145" w:history="1">
        <w:r w:rsidR="00EC7D26" w:rsidRPr="0083011C">
          <w:rPr>
            <w:rStyle w:val="Hipercze"/>
          </w:rPr>
          <w:t>Kryterium 1.4.5</w:t>
        </w:r>
      </w:hyperlink>
    </w:p>
    <w:p w14:paraId="54E9B11A" w14:textId="77777777" w:rsidR="00EC7D26" w:rsidRDefault="00EC7D26" w:rsidP="00EC7D26">
      <w:pPr>
        <w:pStyle w:val="Nagwek3"/>
      </w:pPr>
      <w:bookmarkStart w:id="194" w:name="_Toc18404279"/>
      <w:bookmarkStart w:id="195" w:name="_Toc148864424"/>
      <w:r>
        <w:t>Czy deklaracja DTD jest poprawnie sformułowana w kodzie strony?</w:t>
      </w:r>
      <w:bookmarkEnd w:id="194"/>
      <w:bookmarkEnd w:id="195"/>
    </w:p>
    <w:p w14:paraId="243C0B76" w14:textId="77777777" w:rsidR="00EC7D26" w:rsidRDefault="00EC7D26" w:rsidP="00EC7D26">
      <w:pPr>
        <w:pStyle w:val="Nagwek4"/>
      </w:pPr>
      <w:r>
        <w:t>Jak to zbadać?</w:t>
      </w:r>
    </w:p>
    <w:p w14:paraId="2E907F9E" w14:textId="77777777" w:rsidR="00EC7D26" w:rsidRDefault="00EC7D26" w:rsidP="00EC7D26">
      <w:r>
        <w:t xml:space="preserve">Sprawdź, czy każda badana strona ma poprawną deklarację typu dokumentu DTD, zgodną z kodem HTML strony. </w:t>
      </w:r>
    </w:p>
    <w:p w14:paraId="787C8A64" w14:textId="77777777" w:rsidR="00EC7D26" w:rsidRDefault="00EB71F1" w:rsidP="00EC7D26">
      <w:pPr>
        <w:pStyle w:val="Nagwek4"/>
      </w:pPr>
      <w:r>
        <w:t xml:space="preserve">Wynik badania: </w:t>
      </w:r>
    </w:p>
    <w:p w14:paraId="5CD60ECB" w14:textId="77777777" w:rsidR="00EC7D26" w:rsidRDefault="00D47C95" w:rsidP="0036314F">
      <w:pPr>
        <w:pStyle w:val="Akapitzlist"/>
        <w:numPr>
          <w:ilvl w:val="0"/>
          <w:numId w:val="11"/>
        </w:numPr>
      </w:pPr>
      <w:r>
        <w:rPr>
          <w:b/>
        </w:rPr>
        <w:t>Pozytywny</w:t>
      </w:r>
      <w:r w:rsidR="00EC7D26">
        <w:rPr>
          <w:b/>
        </w:rPr>
        <w:t xml:space="preserve"> </w:t>
      </w:r>
      <w:r w:rsidR="00F844B4">
        <w:t xml:space="preserve">- na stronie </w:t>
      </w:r>
      <w:r w:rsidR="00EC7D26">
        <w:t>deklaracja DTD jest prawidłowa i w prawidłowym miejscu kodu</w:t>
      </w:r>
    </w:p>
    <w:p w14:paraId="1B027450" w14:textId="77777777" w:rsidR="00EC7D26" w:rsidRDefault="00EC7D26" w:rsidP="00EC7D26">
      <w:pPr>
        <w:pStyle w:val="Nagwek4"/>
      </w:pPr>
      <w:r w:rsidRPr="00F2351B">
        <w:t>Kryteria WCAG powiązane z pytaniem</w:t>
      </w:r>
    </w:p>
    <w:p w14:paraId="4834F07C" w14:textId="77777777" w:rsidR="00EC7D26" w:rsidRDefault="00171C6B" w:rsidP="00EC7D26">
      <w:hyperlink w:anchor="kryterium_411" w:history="1">
        <w:r w:rsidR="00EC7D26" w:rsidRPr="0083011C">
          <w:rPr>
            <w:rStyle w:val="Hipercze"/>
          </w:rPr>
          <w:t>Kryterium 4.1.1</w:t>
        </w:r>
      </w:hyperlink>
    </w:p>
    <w:p w14:paraId="31FAB391" w14:textId="77777777" w:rsidR="00EC7D26" w:rsidRDefault="00EC7D26" w:rsidP="00EC7D26">
      <w:pPr>
        <w:pStyle w:val="Nagwek3"/>
      </w:pPr>
      <w:bookmarkStart w:id="196" w:name="_Toc18404287"/>
      <w:bookmarkStart w:id="197" w:name="_Toc148864425"/>
      <w:r>
        <w:lastRenderedPageBreak/>
        <w:t>Czy elementy HTML nie są używane tylko do wprowadzenia zmiany wizualnej?</w:t>
      </w:r>
      <w:bookmarkEnd w:id="196"/>
      <w:bookmarkEnd w:id="197"/>
      <w:r>
        <w:t xml:space="preserve"> </w:t>
      </w:r>
    </w:p>
    <w:p w14:paraId="79C79871" w14:textId="77777777" w:rsidR="00EC7D26" w:rsidRDefault="00EC7D26" w:rsidP="00EC7D26">
      <w:pPr>
        <w:pStyle w:val="Nagwek4"/>
      </w:pPr>
      <w:r>
        <w:t>Jak to zbadać?</w:t>
      </w:r>
    </w:p>
    <w:p w14:paraId="79300DED" w14:textId="77777777" w:rsidR="00EC7D26" w:rsidRDefault="00EC7D26" w:rsidP="0036314F">
      <w:pPr>
        <w:pStyle w:val="Akapitzlist"/>
        <w:numPr>
          <w:ilvl w:val="0"/>
          <w:numId w:val="59"/>
        </w:numPr>
      </w:pPr>
      <w:r>
        <w:t xml:space="preserve">Sprawdź, czy znaczniki HTML są używane zgodne z ich przeznaczeniem, a nie jedynie w celu zmiany wizualnej elementów na stronie (np. ramka &lt;fieldset&gt; lub nagłówkek np. &lt;h2&gt; błędnie użyte do wizualnego wyróżnienia cytatu). </w:t>
      </w:r>
    </w:p>
    <w:p w14:paraId="43932613" w14:textId="77777777" w:rsidR="00EC7D26" w:rsidRDefault="00EC7D26" w:rsidP="0036314F">
      <w:pPr>
        <w:pStyle w:val="Akapitzlist"/>
        <w:numPr>
          <w:ilvl w:val="0"/>
          <w:numId w:val="59"/>
        </w:numPr>
      </w:pPr>
      <w:r>
        <w:t>Sprawdź poprawne użycie (zgodne z semantyką kodu) wszystkich znaczników, które mogą zmieniać wygląd prezentowanych informacji.</w:t>
      </w:r>
    </w:p>
    <w:p w14:paraId="7F286CCF" w14:textId="77777777" w:rsidR="00EC7D26" w:rsidRDefault="00EB71F1" w:rsidP="00EC7D26">
      <w:pPr>
        <w:pStyle w:val="Nagwek4"/>
      </w:pPr>
      <w:r>
        <w:t xml:space="preserve">Wynik badania: </w:t>
      </w:r>
    </w:p>
    <w:p w14:paraId="4CE32D18" w14:textId="77777777" w:rsidR="00EC7D26" w:rsidRDefault="00D47C95" w:rsidP="0036314F">
      <w:pPr>
        <w:pStyle w:val="Akapitzlist"/>
        <w:numPr>
          <w:ilvl w:val="0"/>
          <w:numId w:val="11"/>
        </w:numPr>
      </w:pPr>
      <w:r>
        <w:rPr>
          <w:b/>
        </w:rPr>
        <w:t>Pozytywny</w:t>
      </w:r>
      <w:r w:rsidR="00EC7D26">
        <w:rPr>
          <w:b/>
        </w:rPr>
        <w:t xml:space="preserve"> </w:t>
      </w:r>
      <w:r w:rsidR="00F844B4">
        <w:t xml:space="preserve">- </w:t>
      </w:r>
      <w:r w:rsidR="00EC7D26">
        <w:t>na badanych stronach znaczniki są używane zgodnie ze standardami, a nie do wyłącznie wizualnej zmiany elementu</w:t>
      </w:r>
    </w:p>
    <w:p w14:paraId="4245E123" w14:textId="77777777" w:rsidR="00EC7D26" w:rsidRDefault="00EC7D26" w:rsidP="00EC7D26">
      <w:pPr>
        <w:pStyle w:val="Nagwek4"/>
      </w:pPr>
      <w:r w:rsidRPr="00F2351B">
        <w:t>Kryteria WCAG powiązane z pytaniem</w:t>
      </w:r>
    </w:p>
    <w:p w14:paraId="0DDAD961" w14:textId="77777777" w:rsidR="00EC7D26" w:rsidRDefault="00171C6B" w:rsidP="00EC7D26">
      <w:hyperlink w:anchor="kryterium_131" w:history="1">
        <w:r w:rsidR="00EC7D26" w:rsidRPr="0083011C">
          <w:rPr>
            <w:rStyle w:val="Hipercze"/>
          </w:rPr>
          <w:t>Kryterium 1.3.1</w:t>
        </w:r>
      </w:hyperlink>
    </w:p>
    <w:p w14:paraId="1FD213AA" w14:textId="77777777" w:rsidR="00EC7D26" w:rsidRDefault="00EC7D26" w:rsidP="00EC7D26">
      <w:pPr>
        <w:pStyle w:val="Nagwek2"/>
      </w:pPr>
      <w:bookmarkStart w:id="198" w:name="_Toc62548018"/>
      <w:bookmarkStart w:id="199" w:name="_Toc148864426"/>
      <w:bookmarkStart w:id="200" w:name="_Toc18404288"/>
      <w:r>
        <w:t>Dokumenty</w:t>
      </w:r>
      <w:bookmarkEnd w:id="198"/>
      <w:bookmarkEnd w:id="199"/>
    </w:p>
    <w:p w14:paraId="594927CA" w14:textId="77777777" w:rsidR="00EC7D26" w:rsidRDefault="00EC7D26" w:rsidP="00EC7D26">
      <w:pPr>
        <w:pStyle w:val="Nagwek3"/>
      </w:pPr>
      <w:bookmarkStart w:id="201" w:name="_Toc148864427"/>
      <w:r>
        <w:t>Czy dokumenty do pobrania są dostępne cyfrowo?</w:t>
      </w:r>
      <w:bookmarkEnd w:id="200"/>
      <w:bookmarkEnd w:id="201"/>
    </w:p>
    <w:p w14:paraId="668851B6" w14:textId="77777777" w:rsidR="00EC7D26" w:rsidRDefault="00EC7D26" w:rsidP="00EC7D26">
      <w:pPr>
        <w:pStyle w:val="Nagwek4"/>
      </w:pPr>
      <w:r>
        <w:t>Jak to zbadać?</w:t>
      </w:r>
    </w:p>
    <w:p w14:paraId="16B3B173" w14:textId="77777777" w:rsidR="00EC7D26" w:rsidRDefault="00EC7D26" w:rsidP="0036314F">
      <w:pPr>
        <w:pStyle w:val="Akapitzlist"/>
        <w:numPr>
          <w:ilvl w:val="0"/>
          <w:numId w:val="60"/>
        </w:numPr>
      </w:pPr>
      <w:r>
        <w:t xml:space="preserve">Sprawdź czy na stronie są dokumenty do pobrania, </w:t>
      </w:r>
    </w:p>
    <w:p w14:paraId="06AB45B3" w14:textId="77777777" w:rsidR="00EC7D26" w:rsidRDefault="00EC7D26" w:rsidP="0036314F">
      <w:pPr>
        <w:pStyle w:val="Akapitzlist"/>
        <w:numPr>
          <w:ilvl w:val="0"/>
          <w:numId w:val="60"/>
        </w:numPr>
      </w:pPr>
      <w:r>
        <w:t xml:space="preserve">Jeśli tak, pobierz i przejrzyj te dokumenty pod kątem dostępności cyfrowej. </w:t>
      </w:r>
    </w:p>
    <w:p w14:paraId="739D8AFD" w14:textId="77777777" w:rsidR="00EC7D26" w:rsidRDefault="00EC7D26" w:rsidP="0036314F">
      <w:pPr>
        <w:pStyle w:val="Akapitzlist"/>
        <w:numPr>
          <w:ilvl w:val="0"/>
          <w:numId w:val="60"/>
        </w:numPr>
      </w:pPr>
      <w:r>
        <w:t xml:space="preserve">W pierwszej kolejności sprawdź czy dokumenty nie mają formy skanów (bez rozpoznania czcionek). </w:t>
      </w:r>
    </w:p>
    <w:p w14:paraId="7DE9F721" w14:textId="77777777" w:rsidR="00EC7D26" w:rsidRDefault="00EC7D26" w:rsidP="0036314F">
      <w:pPr>
        <w:pStyle w:val="Akapitzlist"/>
        <w:numPr>
          <w:ilvl w:val="0"/>
          <w:numId w:val="60"/>
        </w:numPr>
      </w:pPr>
      <w:r>
        <w:t>W dokładnym przeglądzie mogą Ci pomóc narzędzia automatyczne np.:</w:t>
      </w:r>
    </w:p>
    <w:p w14:paraId="13BAAA7F" w14:textId="77777777" w:rsidR="00EC7D26" w:rsidRDefault="00EC7D26" w:rsidP="0036314F">
      <w:pPr>
        <w:pStyle w:val="Akapitzlist"/>
        <w:numPr>
          <w:ilvl w:val="1"/>
          <w:numId w:val="60"/>
        </w:numPr>
      </w:pPr>
      <w:r>
        <w:t>w programach pakietu MS Office (od wersji 2010) – Inspektor dostępności,</w:t>
      </w:r>
    </w:p>
    <w:p w14:paraId="7B2B8733" w14:textId="77777777" w:rsidR="00EC7D26" w:rsidRDefault="00EC7D26" w:rsidP="0036314F">
      <w:pPr>
        <w:pStyle w:val="Akapitzlist"/>
        <w:numPr>
          <w:ilvl w:val="1"/>
          <w:numId w:val="60"/>
        </w:numPr>
      </w:pPr>
      <w:r>
        <w:t>w programie Adobe Acrobat – narzędzie „Pełne sprawdzenie dostępności”</w:t>
      </w:r>
    </w:p>
    <w:p w14:paraId="4FEEB127" w14:textId="77777777" w:rsidR="00EC7D26" w:rsidRDefault="00EC7D26" w:rsidP="0036314F">
      <w:pPr>
        <w:pStyle w:val="Akapitzlist"/>
        <w:numPr>
          <w:ilvl w:val="1"/>
          <w:numId w:val="60"/>
        </w:numPr>
      </w:pPr>
      <w:r>
        <w:t xml:space="preserve">program </w:t>
      </w:r>
      <w:hyperlink r:id="rId34" w:history="1">
        <w:r w:rsidRPr="002456A8">
          <w:rPr>
            <w:rStyle w:val="Hipercze"/>
          </w:rPr>
          <w:t>PDF Accessibility Checker</w:t>
        </w:r>
      </w:hyperlink>
      <w:r>
        <w:t xml:space="preserve"> do testowania plików w formacie PDF, </w:t>
      </w:r>
    </w:p>
    <w:p w14:paraId="130F084D" w14:textId="77777777" w:rsidR="00EC7D26" w:rsidRDefault="00EC7D26" w:rsidP="0036314F">
      <w:pPr>
        <w:pStyle w:val="Akapitzlist"/>
        <w:numPr>
          <w:ilvl w:val="0"/>
          <w:numId w:val="60"/>
        </w:numPr>
      </w:pPr>
      <w:r>
        <w:t>Jeśli pliki nie są dostępne cyfrowo, sprawdź czy na stronie z której można je pobrać jest dla nich dostępna cyfrowo alternatywa (np. treść dokumentu jest w artykule, pod którym jest plik do pobrania tego dokumentu)</w:t>
      </w:r>
    </w:p>
    <w:p w14:paraId="42BE315D" w14:textId="77777777" w:rsidR="00EC7D26" w:rsidRDefault="00EB71F1" w:rsidP="00EC7D26">
      <w:pPr>
        <w:pStyle w:val="Nagwek4"/>
      </w:pPr>
      <w:r>
        <w:lastRenderedPageBreak/>
        <w:t xml:space="preserve">Wynik badania: </w:t>
      </w:r>
    </w:p>
    <w:p w14:paraId="157889E4" w14:textId="77777777" w:rsidR="00EC7D26" w:rsidRPr="007A3349" w:rsidRDefault="00EC7D26" w:rsidP="0036314F">
      <w:pPr>
        <w:pStyle w:val="Akapitzlist"/>
        <w:numPr>
          <w:ilvl w:val="0"/>
          <w:numId w:val="11"/>
        </w:numPr>
      </w:pPr>
      <w:r w:rsidRPr="007A3349">
        <w:rPr>
          <w:b/>
        </w:rPr>
        <w:t>Negatywna</w:t>
      </w:r>
      <w:r>
        <w:t xml:space="preserve"> </w:t>
      </w:r>
      <w:r w:rsidR="00F844B4">
        <w:t xml:space="preserve">- na stronie </w:t>
      </w:r>
      <w:r>
        <w:t>na badanych stronach są dokumenty niedostępne cyfrowo i bez alternatywy</w:t>
      </w:r>
    </w:p>
    <w:p w14:paraId="4C4E9FC8" w14:textId="77777777" w:rsidR="00EC7D26" w:rsidRDefault="00EC7D26" w:rsidP="00EC7D26">
      <w:pPr>
        <w:pStyle w:val="Nagwek4"/>
      </w:pPr>
      <w:r w:rsidRPr="00F2351B">
        <w:t>Kryteria WCAG powiązane z pytaniem</w:t>
      </w:r>
    </w:p>
    <w:bookmarkStart w:id="202" w:name="_Toc18404289"/>
    <w:p w14:paraId="7F549F15" w14:textId="77777777" w:rsidR="00EC7D26" w:rsidRDefault="00EC7D26" w:rsidP="0036314F">
      <w:pPr>
        <w:pStyle w:val="Akapitzlist"/>
        <w:numPr>
          <w:ilvl w:val="0"/>
          <w:numId w:val="100"/>
        </w:numPr>
      </w:pPr>
      <w:r>
        <w:fldChar w:fldCharType="begin"/>
      </w:r>
      <w:r>
        <w:instrText xml:space="preserve"> HYPERLINK  \l "kryterium_111" </w:instrText>
      </w:r>
      <w:r>
        <w:fldChar w:fldCharType="separate"/>
      </w:r>
      <w:r w:rsidRPr="0083011C">
        <w:rPr>
          <w:rStyle w:val="Hipercze"/>
        </w:rPr>
        <w:t>Kryterium 1.1.1</w:t>
      </w:r>
      <w:r>
        <w:fldChar w:fldCharType="end"/>
      </w:r>
    </w:p>
    <w:p w14:paraId="6C67EA41" w14:textId="77777777" w:rsidR="00EC7D26" w:rsidRDefault="00171C6B" w:rsidP="0036314F">
      <w:pPr>
        <w:pStyle w:val="Akapitzlist"/>
        <w:numPr>
          <w:ilvl w:val="0"/>
          <w:numId w:val="100"/>
        </w:numPr>
      </w:pPr>
      <w:hyperlink w:anchor="kryterium_131" w:history="1">
        <w:r w:rsidR="00EC7D26" w:rsidRPr="0083011C">
          <w:rPr>
            <w:rStyle w:val="Hipercze"/>
          </w:rPr>
          <w:t>Kryterium 1.3.1</w:t>
        </w:r>
      </w:hyperlink>
    </w:p>
    <w:p w14:paraId="6992A2BE" w14:textId="77777777" w:rsidR="00EC7D26" w:rsidRDefault="00171C6B" w:rsidP="0036314F">
      <w:pPr>
        <w:pStyle w:val="Akapitzlist"/>
        <w:numPr>
          <w:ilvl w:val="0"/>
          <w:numId w:val="100"/>
        </w:numPr>
      </w:pPr>
      <w:hyperlink w:anchor="kryterium_132" w:history="1">
        <w:r w:rsidR="00EC7D26" w:rsidRPr="0083011C">
          <w:rPr>
            <w:rStyle w:val="Hipercze"/>
          </w:rPr>
          <w:t>Kryterium 1.3.2</w:t>
        </w:r>
      </w:hyperlink>
    </w:p>
    <w:p w14:paraId="397A38DA" w14:textId="77777777" w:rsidR="003371EE" w:rsidRDefault="00171C6B" w:rsidP="00171C6B">
      <w:pPr>
        <w:pStyle w:val="Akapitzlist"/>
        <w:numPr>
          <w:ilvl w:val="0"/>
          <w:numId w:val="100"/>
        </w:numPr>
        <w:rPr>
          <w:rStyle w:val="Hipercze"/>
        </w:rPr>
      </w:pPr>
      <w:hyperlink w:anchor="kryterium_311" w:history="1">
        <w:r w:rsidR="00EC7D26" w:rsidRPr="0083011C">
          <w:rPr>
            <w:rStyle w:val="Hipercze"/>
          </w:rPr>
          <w:t>Kryterium 3.1.1</w:t>
        </w:r>
      </w:hyperlink>
    </w:p>
    <w:p w14:paraId="20E3D744" w14:textId="2158078D" w:rsidR="00F71706" w:rsidRDefault="00171C6B" w:rsidP="00171C6B">
      <w:pPr>
        <w:pStyle w:val="Akapitzlist"/>
        <w:numPr>
          <w:ilvl w:val="0"/>
          <w:numId w:val="100"/>
        </w:numPr>
        <w:rPr>
          <w:rStyle w:val="Hipercze"/>
        </w:rPr>
      </w:pPr>
      <w:hyperlink w:anchor="kryterium_412" w:history="1">
        <w:r w:rsidR="00EC7D26" w:rsidRPr="0083011C">
          <w:rPr>
            <w:rStyle w:val="Hipercze"/>
          </w:rPr>
          <w:t>Kryterium 4.1.2</w:t>
        </w:r>
      </w:hyperlink>
    </w:p>
    <w:p w14:paraId="25FFFABA" w14:textId="77777777" w:rsidR="002724E4" w:rsidRDefault="002724E4" w:rsidP="002724E4">
      <w:pPr>
        <w:pStyle w:val="Nagwek1"/>
      </w:pPr>
      <w:r>
        <w:t>Ocena dostępności cyfrowej – poziom zaawansowany</w:t>
      </w:r>
    </w:p>
    <w:p w14:paraId="68428A82" w14:textId="77777777" w:rsidR="002724E4" w:rsidRDefault="002724E4" w:rsidP="002724E4">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umiejętność obsługi prostych dodatkowych programów, w tym automatycznych walidatorów dostępności oraz</w:t>
      </w:r>
      <w:r>
        <w:t xml:space="preserve"> umiejętność obsługi</w:t>
      </w:r>
      <w:r w:rsidRPr="006317D8">
        <w:t xml:space="preserve"> czytnika ekranu.</w:t>
      </w:r>
    </w:p>
    <w:p w14:paraId="5BC88E5E" w14:textId="77777777" w:rsidR="002724E4" w:rsidRDefault="002724E4" w:rsidP="002724E4">
      <w:pPr>
        <w:pStyle w:val="Nagwek2"/>
      </w:pPr>
      <w:r>
        <w:t>Treści</w:t>
      </w:r>
    </w:p>
    <w:p w14:paraId="380A90A1" w14:textId="77777777" w:rsidR="002724E4" w:rsidRDefault="002724E4" w:rsidP="002724E4">
      <w:pPr>
        <w:pStyle w:val="Nagwek3"/>
      </w:pPr>
      <w:r>
        <w:t xml:space="preserve">Czy każdy element graficzny ma przypisaną poprawnie alternatywę tekstową? </w:t>
      </w:r>
    </w:p>
    <w:p w14:paraId="085B3A39" w14:textId="77777777" w:rsidR="002724E4" w:rsidRPr="00270E29" w:rsidRDefault="002724E4" w:rsidP="002724E4">
      <w:pPr>
        <w:pStyle w:val="Nagwek4"/>
      </w:pPr>
      <w:r>
        <w:t>Jak to zbadać?</w:t>
      </w:r>
    </w:p>
    <w:p w14:paraId="2ED545FE" w14:textId="77777777" w:rsidR="002724E4" w:rsidRDefault="002724E4" w:rsidP="002724E4">
      <w:pPr>
        <w:pStyle w:val="Akapitzlist"/>
        <w:numPr>
          <w:ilvl w:val="0"/>
          <w:numId w:val="112"/>
        </w:numPr>
      </w:pPr>
      <w:r w:rsidRPr="00A85CCC">
        <w:t>Sprawdź czy na stronie są elementy</w:t>
      </w:r>
      <w:r>
        <w:t xml:space="preserve"> (</w:t>
      </w:r>
      <w:r w:rsidRPr="00A85CCC">
        <w:t>niebę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nie są elementem multimedialnym ani CAPTCHĄ: </w:t>
      </w:r>
    </w:p>
    <w:p w14:paraId="46EAFE56" w14:textId="77777777" w:rsidR="002724E4" w:rsidRDefault="002724E4" w:rsidP="002724E4">
      <w:pPr>
        <w:pStyle w:val="Akapitzlist"/>
        <w:numPr>
          <w:ilvl w:val="1"/>
          <w:numId w:val="113"/>
        </w:numPr>
      </w:pPr>
      <w:r>
        <w:t xml:space="preserve">aplet, </w:t>
      </w:r>
    </w:p>
    <w:p w14:paraId="402BF3A5" w14:textId="77777777" w:rsidR="002724E4" w:rsidRDefault="002724E4" w:rsidP="002724E4">
      <w:pPr>
        <w:pStyle w:val="Akapitzlist"/>
        <w:numPr>
          <w:ilvl w:val="1"/>
          <w:numId w:val="113"/>
        </w:numPr>
      </w:pPr>
      <w:r w:rsidRPr="00A85CCC">
        <w:t>object</w:t>
      </w:r>
      <w:r>
        <w:t xml:space="preserve">, </w:t>
      </w:r>
    </w:p>
    <w:p w14:paraId="712EE8F0" w14:textId="77777777" w:rsidR="002724E4" w:rsidRDefault="002724E4" w:rsidP="002724E4">
      <w:pPr>
        <w:pStyle w:val="Akapitzlist"/>
        <w:numPr>
          <w:ilvl w:val="1"/>
          <w:numId w:val="113"/>
        </w:numPr>
      </w:pPr>
      <w:r w:rsidRPr="00A85CCC">
        <w:t>embed</w:t>
      </w:r>
      <w:r>
        <w:t xml:space="preserve">, </w:t>
      </w:r>
    </w:p>
    <w:p w14:paraId="2FAB43E3" w14:textId="77777777" w:rsidR="002724E4" w:rsidRPr="00A85CCC" w:rsidRDefault="002724E4" w:rsidP="002724E4">
      <w:pPr>
        <w:pStyle w:val="Akapitzlist"/>
        <w:numPr>
          <w:ilvl w:val="1"/>
          <w:numId w:val="113"/>
        </w:numPr>
      </w:pPr>
      <w:r w:rsidRPr="00A85CCC">
        <w:t>kod javascript generujący którykolwiek z powyższych elementów.</w:t>
      </w:r>
    </w:p>
    <w:p w14:paraId="58582950" w14:textId="77777777" w:rsidR="002724E4" w:rsidRDefault="002724E4" w:rsidP="002724E4">
      <w:pPr>
        <w:pStyle w:val="Akapitzlist"/>
        <w:numPr>
          <w:ilvl w:val="0"/>
          <w:numId w:val="112"/>
        </w:numPr>
      </w:pPr>
      <w:r>
        <w:lastRenderedPageBreak/>
        <w:t>Jeśli tak, sprawdź czy każdy z nich ma odpowiedni, poprawnie sformułowany opis - w atrybut &lt;alt&gt;, &lt;noembed&gt;, lub inny jednoznaczny i dostępny opis zawartości. Sprawdź czy taki opis znajduje się bezpośrednio obok elementu, którego dotyczy.</w:t>
      </w:r>
    </w:p>
    <w:p w14:paraId="4935D7B3" w14:textId="77777777" w:rsidR="002724E4" w:rsidRDefault="002724E4" w:rsidP="002724E4">
      <w:pPr>
        <w:pStyle w:val="Nagwek4"/>
      </w:pPr>
      <w:r>
        <w:t>Odpowiedź na pytanie</w:t>
      </w:r>
    </w:p>
    <w:p w14:paraId="3A039A57" w14:textId="045D2F37" w:rsidR="002724E4" w:rsidRDefault="002724E4" w:rsidP="00A76690">
      <w:pPr>
        <w:ind w:left="360"/>
      </w:pPr>
      <w:r w:rsidRPr="00A76690">
        <w:rPr>
          <w:b/>
        </w:rPr>
        <w:t xml:space="preserve">Nie dotyczy </w:t>
      </w:r>
      <w:r w:rsidR="00A76690">
        <w:t xml:space="preserve">– </w:t>
      </w:r>
      <w:r>
        <w:t>na badanych stronach nie ma tego typu elementów</w:t>
      </w:r>
    </w:p>
    <w:p w14:paraId="3744C530" w14:textId="77777777" w:rsidR="002724E4" w:rsidRDefault="002724E4" w:rsidP="002724E4">
      <w:pPr>
        <w:pStyle w:val="Nagwek4"/>
      </w:pPr>
      <w:r w:rsidRPr="00F2351B">
        <w:t>Kryteria WCAG powiązane z pytaniem</w:t>
      </w:r>
    </w:p>
    <w:p w14:paraId="644D8F9D" w14:textId="77777777" w:rsidR="002724E4" w:rsidRDefault="00171C6B" w:rsidP="002724E4">
      <w:hyperlink w:anchor="kryterium_111" w:history="1">
        <w:r w:rsidR="002724E4" w:rsidRPr="0083011C">
          <w:rPr>
            <w:rStyle w:val="Hipercze"/>
          </w:rPr>
          <w:t>Kryterium 1.1.1</w:t>
        </w:r>
      </w:hyperlink>
    </w:p>
    <w:p w14:paraId="0E8B5753" w14:textId="77777777" w:rsidR="002724E4" w:rsidRDefault="002724E4" w:rsidP="002724E4">
      <w:pPr>
        <w:pStyle w:val="Nagwek3"/>
      </w:pPr>
      <w:r>
        <w:t>Czy widoczna etykieta jest zgodną z etykietą dostępną dla technologii asystujących?</w:t>
      </w:r>
    </w:p>
    <w:p w14:paraId="12A1C41A" w14:textId="77777777" w:rsidR="002724E4" w:rsidRDefault="002724E4" w:rsidP="002724E4">
      <w:pPr>
        <w:pStyle w:val="Nagwek4"/>
      </w:pPr>
      <w:r>
        <w:t>Jak to zbadać?</w:t>
      </w:r>
    </w:p>
    <w:p w14:paraId="62ECCEB8" w14:textId="77777777" w:rsidR="002724E4" w:rsidRDefault="002724E4" w:rsidP="002724E4">
      <w:r>
        <w:t>Sprawdź, czy widoczna etykieta każdego komponentu ma taką samą treść, jak etykieta zgłaszana użytkownikom przez technologie asystujące (np. czytniki ekranu).</w:t>
      </w:r>
    </w:p>
    <w:p w14:paraId="31C3484E" w14:textId="77777777" w:rsidR="002724E4" w:rsidRDefault="002724E4" w:rsidP="002724E4">
      <w:pPr>
        <w:pStyle w:val="Nagwek4"/>
      </w:pPr>
      <w:r>
        <w:t>Odpowiedź na pytanie</w:t>
      </w:r>
    </w:p>
    <w:p w14:paraId="63DC2F14" w14:textId="77777777" w:rsidR="00A76690" w:rsidRDefault="002724E4" w:rsidP="00A76690">
      <w:pPr>
        <w:pStyle w:val="Akapitzlist"/>
        <w:numPr>
          <w:ilvl w:val="0"/>
          <w:numId w:val="11"/>
        </w:numPr>
      </w:pPr>
      <w:r w:rsidRPr="007A3349">
        <w:rPr>
          <w:b/>
        </w:rPr>
        <w:t>Pozytywna</w:t>
      </w:r>
      <w:r>
        <w:rPr>
          <w:b/>
        </w:rPr>
        <w:t xml:space="preserve"> </w:t>
      </w:r>
      <w:r w:rsidR="00A76690">
        <w:t>-</w:t>
      </w:r>
      <w:r>
        <w:t xml:space="preserve"> etykiet</w:t>
      </w:r>
      <w:r w:rsidR="00A76690">
        <w:t>y</w:t>
      </w:r>
      <w:r>
        <w:t xml:space="preserve"> wizualne i zgłaszana przez technologie asystujące mają taką samą treść</w:t>
      </w:r>
    </w:p>
    <w:p w14:paraId="5711413E" w14:textId="0EC98411" w:rsidR="002724E4" w:rsidRPr="00A76690" w:rsidRDefault="002724E4" w:rsidP="00A76690">
      <w:pPr>
        <w:rPr>
          <w:rFonts w:asciiTheme="majorHAnsi" w:eastAsiaTheme="majorEastAsia" w:hAnsiTheme="majorHAnsi" w:cstheme="majorBidi"/>
          <w:i/>
          <w:iCs/>
          <w:color w:val="1F4E79" w:themeColor="accent1" w:themeShade="80"/>
        </w:rPr>
      </w:pPr>
      <w:r w:rsidRPr="00A76690">
        <w:rPr>
          <w:rFonts w:asciiTheme="majorHAnsi" w:eastAsiaTheme="majorEastAsia" w:hAnsiTheme="majorHAnsi" w:cstheme="majorBidi"/>
          <w:i/>
          <w:iCs/>
          <w:color w:val="1F4E79" w:themeColor="accent1" w:themeShade="80"/>
        </w:rPr>
        <w:t>Kryteria WCAG powiązane z pytaniem</w:t>
      </w:r>
    </w:p>
    <w:p w14:paraId="4C00CF26" w14:textId="77777777" w:rsidR="002724E4" w:rsidRDefault="00171C6B" w:rsidP="002724E4">
      <w:hyperlink w:anchor="kryterium_253" w:history="1">
        <w:r w:rsidR="002724E4" w:rsidRPr="0083011C">
          <w:rPr>
            <w:rStyle w:val="Hipercze"/>
          </w:rPr>
          <w:t>Kryterium 2.5.3</w:t>
        </w:r>
      </w:hyperlink>
    </w:p>
    <w:p w14:paraId="5617C6A9" w14:textId="77777777" w:rsidR="002724E4" w:rsidRDefault="002724E4" w:rsidP="002724E4">
      <w:pPr>
        <w:pStyle w:val="Nagwek3"/>
      </w:pPr>
      <w:r>
        <w:t>Czy komunikaty o statusie lub błędach są dostępne dla technologii wspomagających bez konieczności przemieszczania fokusa?</w:t>
      </w:r>
    </w:p>
    <w:p w14:paraId="692D23C6" w14:textId="77777777" w:rsidR="002724E4" w:rsidRDefault="002724E4" w:rsidP="002724E4">
      <w:pPr>
        <w:pStyle w:val="Nagwek4"/>
      </w:pPr>
      <w:r>
        <w:t>Jak to zbadać?</w:t>
      </w:r>
    </w:p>
    <w:p w14:paraId="03C24FBB" w14:textId="77777777" w:rsidR="002724E4" w:rsidRDefault="002724E4" w:rsidP="002724E4">
      <w:pPr>
        <w:pStyle w:val="Akapitzlist"/>
        <w:numPr>
          <w:ilvl w:val="0"/>
          <w:numId w:val="106"/>
        </w:numPr>
      </w:pPr>
      <w:r>
        <w:t>Sprawdź, czy na stronie są komunikaty o statusie lub błędach (np. o postępie jakichś działań odbywających się w tle, o błędnie wpisanych danych),</w:t>
      </w:r>
    </w:p>
    <w:p w14:paraId="50796285" w14:textId="77777777" w:rsidR="002724E4" w:rsidRDefault="002724E4" w:rsidP="002724E4">
      <w:pPr>
        <w:pStyle w:val="Akapitzlist"/>
        <w:numPr>
          <w:ilvl w:val="0"/>
          <w:numId w:val="106"/>
        </w:numPr>
      </w:pPr>
      <w:r>
        <w:t xml:space="preserve">Jeśli tak, sprawdź czy nawigując czytnikiem ekranu lub samą klawiaturą informacje te są przekazywanie automatycznie, bez konieczności oznaczenia ich fokusem. </w:t>
      </w:r>
    </w:p>
    <w:p w14:paraId="5BC55AE3" w14:textId="77777777" w:rsidR="002724E4" w:rsidRDefault="002724E4" w:rsidP="002724E4">
      <w:pPr>
        <w:pStyle w:val="Nagwek4"/>
      </w:pPr>
      <w:r>
        <w:t>Odpowiedź na pytanie</w:t>
      </w:r>
    </w:p>
    <w:p w14:paraId="5CC502B6" w14:textId="20EA4012" w:rsidR="002724E4" w:rsidRDefault="002724E4" w:rsidP="00A76690">
      <w:pPr>
        <w:ind w:left="360"/>
      </w:pPr>
      <w:r w:rsidRPr="00A76690">
        <w:rPr>
          <w:b/>
        </w:rPr>
        <w:t xml:space="preserve">Nie dotyczy </w:t>
      </w:r>
      <w:r w:rsidR="00A76690" w:rsidRPr="00A76690">
        <w:rPr>
          <w:b/>
        </w:rPr>
        <w:t xml:space="preserve">- </w:t>
      </w:r>
      <w:r w:rsidRPr="003F39F0">
        <w:t xml:space="preserve"> </w:t>
      </w:r>
      <w:r>
        <w:t>na badanych stronach nie ma informacji o statusie lub błędach</w:t>
      </w:r>
    </w:p>
    <w:p w14:paraId="0D05EE91" w14:textId="77777777" w:rsidR="002724E4" w:rsidRDefault="002724E4" w:rsidP="002724E4">
      <w:pPr>
        <w:pStyle w:val="Nagwek4"/>
      </w:pPr>
      <w:r w:rsidRPr="00F2351B">
        <w:t>Kryteria WCAG powiązane z pytaniem</w:t>
      </w:r>
    </w:p>
    <w:p w14:paraId="379DDA1D" w14:textId="77777777" w:rsidR="002724E4" w:rsidRDefault="00171C6B" w:rsidP="002724E4">
      <w:hyperlink w:anchor="kryterium_413" w:history="1">
        <w:r w:rsidR="002724E4" w:rsidRPr="0083011C">
          <w:rPr>
            <w:rStyle w:val="Hipercze"/>
          </w:rPr>
          <w:t>Kryterium 4.1.3</w:t>
        </w:r>
      </w:hyperlink>
    </w:p>
    <w:p w14:paraId="3DC54F2C" w14:textId="77777777" w:rsidR="002724E4" w:rsidRPr="00F44E5D" w:rsidRDefault="002724E4" w:rsidP="002724E4">
      <w:pPr>
        <w:pStyle w:val="Nagwek2"/>
      </w:pPr>
      <w:r>
        <w:lastRenderedPageBreak/>
        <w:t>Skrypty</w:t>
      </w:r>
    </w:p>
    <w:p w14:paraId="557B0D25" w14:textId="77777777" w:rsidR="002724E4" w:rsidRDefault="002724E4" w:rsidP="002724E4">
      <w:pPr>
        <w:pStyle w:val="Nagwek3"/>
      </w:pPr>
      <w:r>
        <w:t xml:space="preserve">Czy skrypty lub elementy programowalne w inny sposób są w dostępne dla technologii asystujących? </w:t>
      </w:r>
    </w:p>
    <w:p w14:paraId="6CB42D30" w14:textId="77777777" w:rsidR="002724E4" w:rsidRPr="00270E29" w:rsidRDefault="002724E4" w:rsidP="002724E4">
      <w:pPr>
        <w:pStyle w:val="Nagwek4"/>
      </w:pPr>
      <w:r>
        <w:t>Jak to zbadać?</w:t>
      </w:r>
    </w:p>
    <w:p w14:paraId="57368817" w14:textId="77777777" w:rsidR="002724E4" w:rsidRDefault="002724E4" w:rsidP="002724E4">
      <w:pPr>
        <w:pStyle w:val="Akapitzlist"/>
        <w:numPr>
          <w:ilvl w:val="0"/>
          <w:numId w:val="111"/>
        </w:numPr>
        <w:sectPr w:rsidR="002724E4" w:rsidSect="00171C6B">
          <w:type w:val="continuous"/>
          <w:pgSz w:w="11906" w:h="16838"/>
          <w:pgMar w:top="1418" w:right="1418" w:bottom="1648" w:left="1418" w:header="539" w:footer="1418" w:gutter="0"/>
          <w:cols w:space="708"/>
        </w:sectPr>
      </w:pPr>
      <w:r>
        <w:t xml:space="preserve">Sprawdź czy na stronie są elementy: </w:t>
      </w:r>
    </w:p>
    <w:p w14:paraId="620FCBB8" w14:textId="77777777" w:rsidR="002724E4" w:rsidRPr="00884603" w:rsidRDefault="002724E4" w:rsidP="002724E4">
      <w:pPr>
        <w:pStyle w:val="Akapitzlist"/>
        <w:numPr>
          <w:ilvl w:val="0"/>
          <w:numId w:val="107"/>
        </w:numPr>
        <w:ind w:left="1068"/>
      </w:pPr>
      <w:r w:rsidRPr="00884603">
        <w:t>object</w:t>
      </w:r>
    </w:p>
    <w:p w14:paraId="13074B3B" w14:textId="77777777" w:rsidR="002724E4" w:rsidRPr="00884603" w:rsidRDefault="002724E4" w:rsidP="002724E4">
      <w:pPr>
        <w:pStyle w:val="Akapitzlist"/>
        <w:numPr>
          <w:ilvl w:val="0"/>
          <w:numId w:val="107"/>
        </w:numPr>
        <w:ind w:left="1068"/>
      </w:pPr>
      <w:r>
        <w:t>e</w:t>
      </w:r>
      <w:r w:rsidRPr="00884603">
        <w:t>mbed</w:t>
      </w:r>
    </w:p>
    <w:p w14:paraId="19DDD3CD" w14:textId="77777777" w:rsidR="002724E4" w:rsidRPr="00884603" w:rsidRDefault="002724E4" w:rsidP="002724E4">
      <w:pPr>
        <w:pStyle w:val="Akapitzlist"/>
        <w:numPr>
          <w:ilvl w:val="0"/>
          <w:numId w:val="107"/>
        </w:numPr>
        <w:ind w:left="1068"/>
      </w:pPr>
      <w:r w:rsidRPr="00884603">
        <w:t>aplet</w:t>
      </w:r>
    </w:p>
    <w:p w14:paraId="6E13303E" w14:textId="77777777" w:rsidR="002724E4" w:rsidRDefault="002724E4" w:rsidP="002724E4">
      <w:pPr>
        <w:pStyle w:val="Akapitzlist"/>
        <w:numPr>
          <w:ilvl w:val="0"/>
          <w:numId w:val="107"/>
        </w:numPr>
        <w:ind w:left="1068"/>
      </w:pPr>
      <w:r>
        <w:t>k</w:t>
      </w:r>
      <w:r w:rsidRPr="00884603">
        <w:t>od javascript generujący któr</w:t>
      </w:r>
      <w:r>
        <w:t>ykolwiek z powyższych elementów.</w:t>
      </w:r>
    </w:p>
    <w:p w14:paraId="712EB361" w14:textId="77777777" w:rsidR="002724E4" w:rsidRDefault="002724E4" w:rsidP="002724E4">
      <w:pPr>
        <w:pStyle w:val="Akapitzlist"/>
        <w:numPr>
          <w:ilvl w:val="0"/>
          <w:numId w:val="111"/>
        </w:numPr>
      </w:pPr>
      <w:r>
        <w:t>Jeśli tak, sprawdź, czy są one w pełni dostępne dla technologii asystujących np. czytników ekranu i programów zmieniających układ kontrastu</w:t>
      </w:r>
    </w:p>
    <w:p w14:paraId="27A48FFE" w14:textId="77777777" w:rsidR="002724E4" w:rsidRDefault="002724E4" w:rsidP="002724E4">
      <w:pPr>
        <w:pStyle w:val="Akapitzlist"/>
        <w:numPr>
          <w:ilvl w:val="0"/>
          <w:numId w:val="111"/>
        </w:numPr>
      </w:pPr>
      <w:r>
        <w:t>Jeśli w tych elementach niezbędna jest transkrypcję tekstową, sprawdź czy jest dodana.</w:t>
      </w:r>
    </w:p>
    <w:p w14:paraId="6F34D192" w14:textId="77777777" w:rsidR="002724E4" w:rsidRDefault="002724E4" w:rsidP="002724E4">
      <w:pPr>
        <w:pStyle w:val="Nagwek4"/>
      </w:pPr>
      <w:r>
        <w:t>Odpowiedź na pytanie</w:t>
      </w:r>
    </w:p>
    <w:p w14:paraId="60DBDE7B" w14:textId="77777777" w:rsidR="002724E4" w:rsidRDefault="002724E4" w:rsidP="002724E4">
      <w:pPr>
        <w:pStyle w:val="Akapitzlist"/>
        <w:numPr>
          <w:ilvl w:val="0"/>
          <w:numId w:val="11"/>
        </w:numPr>
      </w:pPr>
      <w:r w:rsidRPr="007A3349">
        <w:rPr>
          <w:b/>
        </w:rPr>
        <w:t>Pozytywna</w:t>
      </w:r>
      <w:r>
        <w:rPr>
          <w:b/>
        </w:rPr>
        <w:t xml:space="preserve"> </w:t>
      </w:r>
      <w:r w:rsidRPr="007A3349">
        <w:t>(</w:t>
      </w:r>
      <w:r>
        <w:t>oznacz jeśli skrypty są dostępne dla technologii asystujących i mają niezbędną transkrypcję tekstową),</w:t>
      </w:r>
    </w:p>
    <w:p w14:paraId="1CD1EF8D" w14:textId="77777777" w:rsidR="002724E4" w:rsidRDefault="002724E4" w:rsidP="002724E4">
      <w:pPr>
        <w:pStyle w:val="Nagwek4"/>
      </w:pPr>
      <w:r w:rsidRPr="00F2351B">
        <w:t>Kryteria WCAG powiązane z pytaniem</w:t>
      </w:r>
    </w:p>
    <w:p w14:paraId="3CDFB556" w14:textId="77777777" w:rsidR="002724E4" w:rsidRDefault="00171C6B" w:rsidP="002724E4">
      <w:hyperlink w:anchor="kryterium_412" w:history="1">
        <w:r w:rsidR="002724E4" w:rsidRPr="0083011C">
          <w:rPr>
            <w:rStyle w:val="Hipercze"/>
          </w:rPr>
          <w:t>Kryterium 4.1.2</w:t>
        </w:r>
      </w:hyperlink>
    </w:p>
    <w:p w14:paraId="6D3C7829" w14:textId="77777777" w:rsidR="002724E4" w:rsidRDefault="002724E4" w:rsidP="002724E4">
      <w:pPr>
        <w:pStyle w:val="Nagwek3"/>
      </w:pPr>
      <w:r>
        <w:t xml:space="preserve">Czy gdy skrypt zmienia zawartość nietekstową na stronie, zmienia również dla niej alternatywę? </w:t>
      </w:r>
    </w:p>
    <w:p w14:paraId="43DAA785" w14:textId="77777777" w:rsidR="002724E4" w:rsidRDefault="002724E4" w:rsidP="002724E4">
      <w:pPr>
        <w:pStyle w:val="Nagwek4"/>
      </w:pPr>
      <w:r>
        <w:t>Jak to zbadać?</w:t>
      </w:r>
    </w:p>
    <w:p w14:paraId="36595F13" w14:textId="77777777" w:rsidR="002724E4" w:rsidRDefault="002724E4" w:rsidP="002724E4">
      <w:pPr>
        <w:pStyle w:val="Akapitzlist"/>
        <w:numPr>
          <w:ilvl w:val="0"/>
          <w:numId w:val="110"/>
        </w:numPr>
      </w:pPr>
      <w:r>
        <w:t>Sprawdź, czy są na stronie skrypty, które zmieniają zawartość nietekstową strony,</w:t>
      </w:r>
    </w:p>
    <w:p w14:paraId="1DA139DD" w14:textId="77777777" w:rsidR="002724E4" w:rsidRDefault="002724E4" w:rsidP="002724E4">
      <w:pPr>
        <w:pStyle w:val="Akapitzlist"/>
        <w:numPr>
          <w:ilvl w:val="0"/>
          <w:numId w:val="110"/>
        </w:numPr>
      </w:pPr>
      <w:r>
        <w:t>Jeśli tak, sprawdź czy skrypty zmienia także alternatywę tekstową dla tej zawartości (jeśli jest to niezbędne).</w:t>
      </w:r>
    </w:p>
    <w:p w14:paraId="4D35A495" w14:textId="77777777" w:rsidR="002724E4" w:rsidRDefault="002724E4" w:rsidP="002724E4">
      <w:pPr>
        <w:pStyle w:val="Nagwek4"/>
      </w:pPr>
      <w:r>
        <w:t>Odpowiedź na pytanie</w:t>
      </w:r>
    </w:p>
    <w:p w14:paraId="00DEE61D" w14:textId="00E9EACC" w:rsidR="002724E4" w:rsidRDefault="002724E4" w:rsidP="00A76690">
      <w:pPr>
        <w:ind w:left="360"/>
      </w:pPr>
      <w:r w:rsidRPr="00A76690">
        <w:rPr>
          <w:b/>
        </w:rPr>
        <w:t xml:space="preserve">Nie dotyczy </w:t>
      </w:r>
      <w:r w:rsidR="00A76690">
        <w:rPr>
          <w:b/>
        </w:rPr>
        <w:t xml:space="preserve">- </w:t>
      </w:r>
      <w:r>
        <w:t>na badanych stronach nie ma skryptów zmieniających zawartości nietekstową</w:t>
      </w:r>
    </w:p>
    <w:p w14:paraId="022E9DC3" w14:textId="77777777" w:rsidR="002724E4" w:rsidRDefault="002724E4" w:rsidP="002724E4">
      <w:pPr>
        <w:pStyle w:val="Nagwek4"/>
      </w:pPr>
      <w:r w:rsidRPr="00F2351B">
        <w:lastRenderedPageBreak/>
        <w:t>Kryteria WCAG powiązane z pytaniem</w:t>
      </w:r>
    </w:p>
    <w:p w14:paraId="5166F04C" w14:textId="77777777" w:rsidR="002724E4" w:rsidRDefault="00171C6B" w:rsidP="002724E4">
      <w:pPr>
        <w:pStyle w:val="Akapitzlist"/>
        <w:numPr>
          <w:ilvl w:val="0"/>
          <w:numId w:val="114"/>
        </w:numPr>
      </w:pPr>
      <w:hyperlink w:anchor="kryterium_111" w:history="1">
        <w:r w:rsidR="002724E4" w:rsidRPr="0083011C">
          <w:rPr>
            <w:rStyle w:val="Hipercze"/>
          </w:rPr>
          <w:t>Kryterium 1.1.1</w:t>
        </w:r>
      </w:hyperlink>
    </w:p>
    <w:p w14:paraId="751D6A42" w14:textId="77777777" w:rsidR="002724E4" w:rsidRDefault="00171C6B" w:rsidP="002724E4">
      <w:pPr>
        <w:pStyle w:val="Akapitzlist"/>
        <w:numPr>
          <w:ilvl w:val="0"/>
          <w:numId w:val="114"/>
        </w:numPr>
      </w:pPr>
      <w:hyperlink w:anchor="kryterium_412" w:history="1">
        <w:r w:rsidR="002724E4" w:rsidRPr="0083011C">
          <w:rPr>
            <w:rStyle w:val="Hipercze"/>
          </w:rPr>
          <w:t>Kryterium 4.1.2</w:t>
        </w:r>
      </w:hyperlink>
    </w:p>
    <w:p w14:paraId="048264FC" w14:textId="77777777" w:rsidR="002724E4" w:rsidRDefault="002724E4" w:rsidP="002724E4">
      <w:pPr>
        <w:pStyle w:val="Nagwek3"/>
      </w:pPr>
      <w:r>
        <w:t>Czy atrybuty zarządzania zdarzeniami myszki mają swój odpowiednik dla klawiatury i na odwrót?</w:t>
      </w:r>
    </w:p>
    <w:p w14:paraId="1968C688" w14:textId="77777777" w:rsidR="002724E4" w:rsidRDefault="002724E4" w:rsidP="002724E4">
      <w:pPr>
        <w:pStyle w:val="Nagwek4"/>
      </w:pPr>
      <w:r>
        <w:t>Jak to zbadać?</w:t>
      </w:r>
    </w:p>
    <w:p w14:paraId="6394FE9C" w14:textId="77777777" w:rsidR="002724E4" w:rsidRDefault="002724E4" w:rsidP="002724E4">
      <w:pPr>
        <w:pStyle w:val="Akapitzlist"/>
        <w:numPr>
          <w:ilvl w:val="0"/>
          <w:numId w:val="109"/>
        </w:numPr>
      </w:pPr>
      <w:r>
        <w:t xml:space="preserve">Sprawdź wszystkie elementy strony, które mogą otrzymać fokus, które mają atrybuty zarządzania zdarzeniami lub kod javascript służący do zarządzania tymi zdarzeniami: </w:t>
      </w:r>
    </w:p>
    <w:p w14:paraId="65F89125" w14:textId="77777777" w:rsidR="002724E4" w:rsidRDefault="002724E4" w:rsidP="002724E4">
      <w:pPr>
        <w:pStyle w:val="Akapitzlist"/>
        <w:numPr>
          <w:ilvl w:val="0"/>
          <w:numId w:val="105"/>
        </w:numPr>
        <w:spacing w:line="252" w:lineRule="auto"/>
      </w:pPr>
      <w:r>
        <w:t xml:space="preserve">onclick </w:t>
      </w:r>
    </w:p>
    <w:p w14:paraId="0BE5168E" w14:textId="77777777" w:rsidR="002724E4" w:rsidRDefault="002724E4" w:rsidP="002724E4">
      <w:pPr>
        <w:pStyle w:val="Akapitzlist"/>
        <w:numPr>
          <w:ilvl w:val="0"/>
          <w:numId w:val="105"/>
        </w:numPr>
        <w:spacing w:line="252" w:lineRule="auto"/>
      </w:pPr>
      <w:r>
        <w:t>onkeypress</w:t>
      </w:r>
    </w:p>
    <w:p w14:paraId="6E9EFE74" w14:textId="77777777" w:rsidR="002724E4" w:rsidRDefault="002724E4" w:rsidP="002724E4">
      <w:pPr>
        <w:pStyle w:val="Akapitzlist"/>
        <w:numPr>
          <w:ilvl w:val="0"/>
          <w:numId w:val="105"/>
        </w:numPr>
        <w:spacing w:line="252" w:lineRule="auto"/>
      </w:pPr>
      <w:r>
        <w:t>onmousedown</w:t>
      </w:r>
    </w:p>
    <w:p w14:paraId="6494A32C" w14:textId="77777777" w:rsidR="002724E4" w:rsidRDefault="002724E4" w:rsidP="002724E4">
      <w:pPr>
        <w:pStyle w:val="Akapitzlist"/>
        <w:numPr>
          <w:ilvl w:val="0"/>
          <w:numId w:val="105"/>
        </w:numPr>
        <w:spacing w:line="252" w:lineRule="auto"/>
      </w:pPr>
      <w:r>
        <w:t>onmouseup</w:t>
      </w:r>
    </w:p>
    <w:p w14:paraId="3544B2B7" w14:textId="77777777" w:rsidR="002724E4" w:rsidRDefault="002724E4" w:rsidP="002724E4">
      <w:pPr>
        <w:pStyle w:val="Akapitzlist"/>
        <w:numPr>
          <w:ilvl w:val="0"/>
          <w:numId w:val="105"/>
        </w:numPr>
        <w:spacing w:line="252" w:lineRule="auto"/>
      </w:pPr>
      <w:r>
        <w:t>onmouseover</w:t>
      </w:r>
    </w:p>
    <w:p w14:paraId="2788E741" w14:textId="77777777" w:rsidR="002724E4" w:rsidRDefault="002724E4" w:rsidP="002724E4">
      <w:pPr>
        <w:pStyle w:val="Akapitzlist"/>
        <w:numPr>
          <w:ilvl w:val="0"/>
          <w:numId w:val="105"/>
        </w:numPr>
        <w:spacing w:line="252" w:lineRule="auto"/>
      </w:pPr>
      <w:r>
        <w:t>onmouseout</w:t>
      </w:r>
    </w:p>
    <w:p w14:paraId="4A1C7B1C" w14:textId="77777777" w:rsidR="002724E4" w:rsidRDefault="002724E4" w:rsidP="002724E4">
      <w:pPr>
        <w:pStyle w:val="Akapitzlist"/>
        <w:numPr>
          <w:ilvl w:val="0"/>
          <w:numId w:val="105"/>
        </w:numPr>
        <w:spacing w:line="252" w:lineRule="auto"/>
      </w:pPr>
      <w:r>
        <w:t>onfocus</w:t>
      </w:r>
    </w:p>
    <w:p w14:paraId="41ABBA7D" w14:textId="77777777" w:rsidR="002724E4" w:rsidRDefault="002724E4" w:rsidP="002724E4">
      <w:pPr>
        <w:pStyle w:val="Akapitzlist"/>
        <w:numPr>
          <w:ilvl w:val="0"/>
          <w:numId w:val="105"/>
        </w:numPr>
        <w:spacing w:line="252" w:lineRule="auto"/>
      </w:pPr>
      <w:r>
        <w:t>onblur</w:t>
      </w:r>
    </w:p>
    <w:p w14:paraId="741E14AA" w14:textId="77777777" w:rsidR="002724E4" w:rsidRDefault="002724E4" w:rsidP="002724E4">
      <w:pPr>
        <w:pStyle w:val="Akapitzlist"/>
        <w:numPr>
          <w:ilvl w:val="0"/>
          <w:numId w:val="105"/>
        </w:numPr>
        <w:spacing w:line="252" w:lineRule="auto"/>
      </w:pPr>
      <w:r>
        <w:t>onkeydown</w:t>
      </w:r>
    </w:p>
    <w:p w14:paraId="410BB3FF" w14:textId="77777777" w:rsidR="002724E4" w:rsidRDefault="002724E4" w:rsidP="002724E4">
      <w:pPr>
        <w:pStyle w:val="Akapitzlist"/>
        <w:numPr>
          <w:ilvl w:val="0"/>
          <w:numId w:val="105"/>
        </w:numPr>
        <w:spacing w:line="252" w:lineRule="auto"/>
      </w:pPr>
      <w:r>
        <w:t>onkeyup</w:t>
      </w:r>
    </w:p>
    <w:p w14:paraId="79050963" w14:textId="77777777" w:rsidR="002724E4" w:rsidRDefault="002724E4" w:rsidP="002724E4">
      <w:pPr>
        <w:pStyle w:val="Akapitzlist"/>
        <w:numPr>
          <w:ilvl w:val="0"/>
          <w:numId w:val="105"/>
        </w:numPr>
        <w:spacing w:line="252" w:lineRule="auto"/>
      </w:pPr>
      <w:r>
        <w:t>kod javascript pełniący rolę któregokolwiek z powyższych</w:t>
      </w:r>
    </w:p>
    <w:p w14:paraId="51460D4E" w14:textId="77777777" w:rsidR="002724E4" w:rsidRDefault="002724E4" w:rsidP="002724E4">
      <w:pPr>
        <w:pStyle w:val="Akapitzlist"/>
        <w:numPr>
          <w:ilvl w:val="0"/>
          <w:numId w:val="109"/>
        </w:numPr>
        <w:spacing w:line="252" w:lineRule="auto"/>
      </w:pPr>
      <w:r>
        <w:t xml:space="preserve">Sprawdź, czy wymienione powyżej atrybuty występuje zawsze w parze tak, aby każde zdarzenie było możliwe do obsłużenia zarówno myszką jak i klawiaturą, bądź czy istnieje dostępna inna alternatywa. </w:t>
      </w:r>
    </w:p>
    <w:p w14:paraId="07794A5F" w14:textId="77777777" w:rsidR="002724E4" w:rsidRDefault="002724E4" w:rsidP="002724E4">
      <w:pPr>
        <w:pStyle w:val="Nagwek4"/>
      </w:pPr>
      <w:r>
        <w:t>Odpowiedź na pytanie</w:t>
      </w:r>
    </w:p>
    <w:p w14:paraId="149D39B6" w14:textId="24AD7495" w:rsidR="002724E4" w:rsidRDefault="002724E4" w:rsidP="00CC4D49">
      <w:pPr>
        <w:ind w:left="360"/>
      </w:pPr>
      <w:r w:rsidRPr="00CC4D49">
        <w:rPr>
          <w:b/>
        </w:rPr>
        <w:t xml:space="preserve">Pozytywna </w:t>
      </w:r>
      <w:r w:rsidR="00CC4D49">
        <w:t xml:space="preserve">- </w:t>
      </w:r>
      <w:r>
        <w:t>każde zdarzenie do nawigacji myszką ma swój odpowiednik w nawigacji klawiaturą i na odwrót</w:t>
      </w:r>
    </w:p>
    <w:p w14:paraId="34CC04DC" w14:textId="77777777" w:rsidR="002724E4" w:rsidRDefault="002724E4" w:rsidP="002724E4">
      <w:pPr>
        <w:pStyle w:val="Nagwek4"/>
      </w:pPr>
      <w:r w:rsidRPr="00F2351B">
        <w:t>Kryteria WCAG powiązane z pytaniem</w:t>
      </w:r>
    </w:p>
    <w:p w14:paraId="11E348C3" w14:textId="77777777" w:rsidR="002724E4" w:rsidRDefault="00171C6B" w:rsidP="002724E4">
      <w:hyperlink w:anchor="kryterium_211" w:history="1">
        <w:r w:rsidR="002724E4" w:rsidRPr="00185C9E">
          <w:rPr>
            <w:rStyle w:val="Hipercze"/>
          </w:rPr>
          <w:t>Kryterium 2.1.1</w:t>
        </w:r>
      </w:hyperlink>
    </w:p>
    <w:p w14:paraId="576B1656" w14:textId="77777777" w:rsidR="002724E4" w:rsidRDefault="002724E4" w:rsidP="002724E4">
      <w:pPr>
        <w:pStyle w:val="Nagwek3"/>
      </w:pPr>
      <w:r>
        <w:lastRenderedPageBreak/>
        <w:t xml:space="preserve">Czy treść dynamicznie generowana przez skrypt pojawia się bezpośrednio po elemencie powodującym jej? </w:t>
      </w:r>
    </w:p>
    <w:p w14:paraId="4244D59B" w14:textId="77777777" w:rsidR="002724E4" w:rsidRDefault="002724E4" w:rsidP="002724E4">
      <w:pPr>
        <w:pStyle w:val="Nagwek4"/>
      </w:pPr>
      <w:r>
        <w:t>Jak to zbadać?</w:t>
      </w:r>
    </w:p>
    <w:p w14:paraId="65C37884" w14:textId="77777777" w:rsidR="002724E4" w:rsidRDefault="002724E4" w:rsidP="002724E4">
      <w:pPr>
        <w:pStyle w:val="Akapitzlist"/>
        <w:numPr>
          <w:ilvl w:val="0"/>
          <w:numId w:val="108"/>
        </w:numPr>
      </w:pPr>
      <w:r>
        <w:t>Sprawdź, czy na stronie są zmiany strony lub jej treści wywołane przez kod javascript uruchamiany działaniem użytkownika,</w:t>
      </w:r>
    </w:p>
    <w:p w14:paraId="16F35EA9" w14:textId="77777777" w:rsidR="002724E4" w:rsidRDefault="002724E4" w:rsidP="002724E4">
      <w:pPr>
        <w:pStyle w:val="Akapitzlist"/>
        <w:numPr>
          <w:ilvl w:val="0"/>
          <w:numId w:val="108"/>
        </w:numPr>
      </w:pPr>
      <w:r>
        <w:t>Jeśli tak, sprawdź czy ta zmiana znajduje się w kodzie strony bezpośrednio za elementem, który spowodował jej powstanie.</w:t>
      </w:r>
    </w:p>
    <w:p w14:paraId="118332CB" w14:textId="77777777" w:rsidR="002724E4" w:rsidRDefault="002724E4" w:rsidP="002724E4">
      <w:pPr>
        <w:pStyle w:val="Nagwek4"/>
      </w:pPr>
      <w:r>
        <w:t>Odpowiedź na pytanie</w:t>
      </w:r>
    </w:p>
    <w:p w14:paraId="1D2513FA" w14:textId="3A46621B" w:rsidR="002724E4" w:rsidRDefault="002724E4" w:rsidP="00CC4D49">
      <w:pPr>
        <w:ind w:left="360"/>
      </w:pPr>
      <w:r w:rsidRPr="00CC4D49">
        <w:rPr>
          <w:b/>
        </w:rPr>
        <w:t xml:space="preserve">Nie dotyczy </w:t>
      </w:r>
      <w:r w:rsidR="00CC4D49">
        <w:t>-</w:t>
      </w:r>
      <w:r>
        <w:t xml:space="preserve"> na badanych stronach nie ma zmian wywoływanych przez skrypty</w:t>
      </w:r>
    </w:p>
    <w:p w14:paraId="327C1FE9" w14:textId="77777777" w:rsidR="002724E4" w:rsidRDefault="002724E4" w:rsidP="002724E4">
      <w:pPr>
        <w:pStyle w:val="Nagwek4"/>
      </w:pPr>
      <w:r w:rsidRPr="00F2351B">
        <w:t>Kryteria WCAG powiązane z pytaniem</w:t>
      </w:r>
    </w:p>
    <w:p w14:paraId="5EE0E910" w14:textId="77777777" w:rsidR="002724E4" w:rsidRDefault="00171C6B" w:rsidP="002724E4">
      <w:hyperlink w:anchor="kryterium_243" w:history="1">
        <w:r w:rsidR="002724E4" w:rsidRPr="00185C9E">
          <w:rPr>
            <w:rStyle w:val="Hipercze"/>
          </w:rPr>
          <w:t>Kryterium 2.4.3</w:t>
        </w:r>
      </w:hyperlink>
    </w:p>
    <w:p w14:paraId="7559E639" w14:textId="77777777" w:rsidR="002724E4" w:rsidRDefault="002724E4" w:rsidP="002724E4">
      <w:pPr>
        <w:pStyle w:val="Nagwek3"/>
      </w:pPr>
      <w:r>
        <w:t xml:space="preserve">Czy ramka fokusa jest usuwana za pomocą skryptu? </w:t>
      </w:r>
    </w:p>
    <w:p w14:paraId="14E209A0" w14:textId="77777777" w:rsidR="002724E4" w:rsidRDefault="002724E4" w:rsidP="002724E4">
      <w:pPr>
        <w:pStyle w:val="Nagwek4"/>
      </w:pPr>
      <w:r>
        <w:t>Jak to zbadać?</w:t>
      </w:r>
    </w:p>
    <w:p w14:paraId="3E980EC6" w14:textId="77777777" w:rsidR="002724E4" w:rsidRDefault="002724E4" w:rsidP="002724E4">
      <w:r>
        <w:t>Sprawdź, czy na stronie jest kod javascript, który powoduje usunięcia ramki fokusu z elementów aktywnych.</w:t>
      </w:r>
    </w:p>
    <w:p w14:paraId="6A7B9EFD" w14:textId="77777777" w:rsidR="002724E4" w:rsidRDefault="002724E4" w:rsidP="002724E4">
      <w:pPr>
        <w:pStyle w:val="Nagwek4"/>
      </w:pPr>
      <w:r>
        <w:t>Odpowiedź na pytanie</w:t>
      </w:r>
    </w:p>
    <w:p w14:paraId="2979A72B" w14:textId="22798910" w:rsidR="002724E4" w:rsidRDefault="002724E4" w:rsidP="00CC4D49">
      <w:pPr>
        <w:ind w:left="360"/>
      </w:pPr>
      <w:r w:rsidRPr="00CC4D49">
        <w:rPr>
          <w:b/>
        </w:rPr>
        <w:t xml:space="preserve">Nie dotyczy </w:t>
      </w:r>
      <w:r w:rsidR="00CC4D49">
        <w:t>-</w:t>
      </w:r>
      <w:r>
        <w:t xml:space="preserve"> na badanych stronach nie ma skryptów</w:t>
      </w:r>
    </w:p>
    <w:p w14:paraId="3B0EEA66" w14:textId="77777777" w:rsidR="002724E4" w:rsidRDefault="002724E4" w:rsidP="002724E4">
      <w:pPr>
        <w:pStyle w:val="Nagwek4"/>
      </w:pPr>
      <w:r w:rsidRPr="00F2351B">
        <w:t>Kryteria WCAG powiązane z pytaniem</w:t>
      </w:r>
    </w:p>
    <w:p w14:paraId="4643135C" w14:textId="77777777" w:rsidR="002724E4" w:rsidRDefault="00171C6B" w:rsidP="002724E4">
      <w:pPr>
        <w:pStyle w:val="Akapitzlist"/>
        <w:numPr>
          <w:ilvl w:val="0"/>
          <w:numId w:val="115"/>
        </w:numPr>
      </w:pPr>
      <w:hyperlink w:anchor="kryterium_211" w:history="1">
        <w:r w:rsidR="002724E4" w:rsidRPr="00185C9E">
          <w:rPr>
            <w:rStyle w:val="Hipercze"/>
          </w:rPr>
          <w:t>Kryterium 2.1.1</w:t>
        </w:r>
      </w:hyperlink>
    </w:p>
    <w:p w14:paraId="164A9521" w14:textId="77777777" w:rsidR="002724E4" w:rsidRDefault="00171C6B" w:rsidP="002724E4">
      <w:pPr>
        <w:pStyle w:val="Akapitzlist"/>
        <w:numPr>
          <w:ilvl w:val="0"/>
          <w:numId w:val="115"/>
        </w:numPr>
      </w:pPr>
      <w:hyperlink w:anchor="kryterium_247" w:history="1">
        <w:r w:rsidR="002724E4" w:rsidRPr="00185C9E">
          <w:rPr>
            <w:rStyle w:val="Hipercze"/>
          </w:rPr>
          <w:t>Kryterium 2.4.7</w:t>
        </w:r>
      </w:hyperlink>
    </w:p>
    <w:p w14:paraId="4647CB42" w14:textId="77777777" w:rsidR="002724E4" w:rsidRDefault="00171C6B" w:rsidP="002724E4">
      <w:pPr>
        <w:pStyle w:val="Akapitzlist"/>
        <w:numPr>
          <w:ilvl w:val="0"/>
          <w:numId w:val="115"/>
        </w:numPr>
      </w:pPr>
      <w:hyperlink w:anchor="kryterium_321" w:history="1">
        <w:r w:rsidR="002724E4" w:rsidRPr="00185C9E">
          <w:rPr>
            <w:rStyle w:val="Hipercze"/>
          </w:rPr>
          <w:t>Kryterium 3.2.1</w:t>
        </w:r>
      </w:hyperlink>
    </w:p>
    <w:p w14:paraId="4B4D8CA0" w14:textId="77777777" w:rsidR="002724E4" w:rsidRDefault="002724E4" w:rsidP="002724E4">
      <w:pPr>
        <w:pStyle w:val="Nagwek3"/>
      </w:pPr>
      <w:r>
        <w:t xml:space="preserve">Czy wszystkie elementy generowane dynamicznie są dostępne dla technologii asystujących? </w:t>
      </w:r>
    </w:p>
    <w:p w14:paraId="7918B44F" w14:textId="77777777" w:rsidR="002724E4" w:rsidRDefault="002724E4" w:rsidP="002724E4">
      <w:pPr>
        <w:pStyle w:val="Nagwek4"/>
      </w:pPr>
      <w:r>
        <w:t>Jak to zbadać?</w:t>
      </w:r>
    </w:p>
    <w:p w14:paraId="43CA20E7" w14:textId="77777777" w:rsidR="002724E4" w:rsidRDefault="002724E4" w:rsidP="002724E4">
      <w:r>
        <w:t>Sprawdź, czy elementy generowane dynamicznie (przez skrypt) są dostępne</w:t>
      </w:r>
      <w:r w:rsidRPr="000F7922">
        <w:t xml:space="preserve"> </w:t>
      </w:r>
      <w:r>
        <w:t>przez technologie asystujące (np. czytniki ekranu).</w:t>
      </w:r>
    </w:p>
    <w:p w14:paraId="3C5D0E77" w14:textId="77777777" w:rsidR="002724E4" w:rsidRDefault="002724E4" w:rsidP="002724E4">
      <w:pPr>
        <w:pStyle w:val="Nagwek4"/>
      </w:pPr>
      <w:r>
        <w:t>Odpowiedź na pytanie</w:t>
      </w:r>
    </w:p>
    <w:p w14:paraId="527D693F" w14:textId="6180FC92" w:rsidR="002724E4" w:rsidRDefault="002724E4" w:rsidP="00CC4D49">
      <w:pPr>
        <w:ind w:left="360"/>
      </w:pPr>
      <w:r w:rsidRPr="00CC4D49">
        <w:rPr>
          <w:b/>
        </w:rPr>
        <w:t xml:space="preserve">Nie dotyczy </w:t>
      </w:r>
      <w:r w:rsidR="00CC4D49">
        <w:rPr>
          <w:b/>
        </w:rPr>
        <w:t xml:space="preserve">- </w:t>
      </w:r>
      <w:r>
        <w:t>na badanych stronach nie ma elementów generowanych dynamicznie</w:t>
      </w:r>
    </w:p>
    <w:p w14:paraId="303B7054" w14:textId="77777777" w:rsidR="002724E4" w:rsidRDefault="002724E4" w:rsidP="002724E4">
      <w:pPr>
        <w:pStyle w:val="Nagwek4"/>
      </w:pPr>
      <w:r w:rsidRPr="00F2351B">
        <w:lastRenderedPageBreak/>
        <w:t>Kryteria WCAG powiązane z pytaniem</w:t>
      </w:r>
    </w:p>
    <w:p w14:paraId="73510334" w14:textId="77777777" w:rsidR="002724E4" w:rsidRDefault="00171C6B" w:rsidP="002724E4">
      <w:hyperlink w:anchor="kryterium_412" w:history="1">
        <w:r w:rsidR="002724E4" w:rsidRPr="00185C9E">
          <w:rPr>
            <w:rStyle w:val="Hipercze"/>
          </w:rPr>
          <w:t>Kryterium 4.1.2</w:t>
        </w:r>
      </w:hyperlink>
    </w:p>
    <w:p w14:paraId="01C1CE4B" w14:textId="77777777" w:rsidR="00860EC6" w:rsidRPr="00C22F07" w:rsidRDefault="002724E4" w:rsidP="00860EC6">
      <w:pPr>
        <w:pStyle w:val="Nagwek2"/>
      </w:pPr>
      <w:r>
        <w:br w:type="page"/>
      </w:r>
      <w:bookmarkStart w:id="203" w:name="_Toc62548022"/>
      <w:r w:rsidR="00860EC6">
        <w:lastRenderedPageBreak/>
        <w:t>Tabela podsumowująca badanie dostępności cyfrowej</w:t>
      </w:r>
      <w:bookmarkEnd w:id="203"/>
    </w:p>
    <w:tbl>
      <w:tblPr>
        <w:tblW w:w="0" w:type="auto"/>
        <w:tblInd w:w="60" w:type="dxa"/>
        <w:tblCellMar>
          <w:left w:w="70" w:type="dxa"/>
          <w:right w:w="70" w:type="dxa"/>
        </w:tblCellMar>
        <w:tblLook w:val="04A0" w:firstRow="1" w:lastRow="0" w:firstColumn="1" w:lastColumn="0" w:noHBand="0" w:noVBand="1"/>
      </w:tblPr>
      <w:tblGrid>
        <w:gridCol w:w="435"/>
        <w:gridCol w:w="4038"/>
        <w:gridCol w:w="4517"/>
      </w:tblGrid>
      <w:tr w:rsidR="00860EC6" w:rsidRPr="00474649" w14:paraId="001EE1C7" w14:textId="77777777" w:rsidTr="00CE5E2D">
        <w:trPr>
          <w:cantSplit/>
          <w:tblHeader/>
        </w:trPr>
        <w:tc>
          <w:tcPr>
            <w:tcW w:w="435" w:type="dxa"/>
            <w:tcBorders>
              <w:top w:val="single" w:sz="8" w:space="0" w:color="auto"/>
              <w:left w:val="single" w:sz="8" w:space="0" w:color="auto"/>
              <w:bottom w:val="single" w:sz="8" w:space="0" w:color="auto"/>
              <w:right w:val="single" w:sz="8" w:space="0" w:color="auto"/>
            </w:tcBorders>
            <w:vAlign w:val="center"/>
            <w:hideMark/>
          </w:tcPr>
          <w:p w14:paraId="0313D364" w14:textId="77777777" w:rsidR="00860EC6" w:rsidRPr="00474649" w:rsidRDefault="00860EC6" w:rsidP="007551B1">
            <w:pPr>
              <w:rPr>
                <w:b/>
                <w:szCs w:val="24"/>
                <w:lang w:eastAsia="pl-PL"/>
              </w:rPr>
            </w:pPr>
            <w:r w:rsidRPr="00474649">
              <w:rPr>
                <w:b/>
                <w:szCs w:val="24"/>
                <w:lang w:eastAsia="pl-PL"/>
              </w:rPr>
              <w:t>L</w:t>
            </w:r>
            <w:r>
              <w:rPr>
                <w:b/>
                <w:szCs w:val="24"/>
                <w:lang w:eastAsia="pl-PL"/>
              </w:rPr>
              <w:t>p.</w:t>
            </w:r>
          </w:p>
        </w:tc>
        <w:tc>
          <w:tcPr>
            <w:tcW w:w="4038" w:type="dxa"/>
            <w:tcBorders>
              <w:top w:val="single" w:sz="8" w:space="0" w:color="auto"/>
              <w:left w:val="single" w:sz="8" w:space="0" w:color="auto"/>
              <w:bottom w:val="single" w:sz="8" w:space="0" w:color="auto"/>
              <w:right w:val="single" w:sz="8" w:space="0" w:color="auto"/>
            </w:tcBorders>
            <w:vAlign w:val="center"/>
            <w:hideMark/>
          </w:tcPr>
          <w:p w14:paraId="2AA14307" w14:textId="77777777" w:rsidR="00860EC6" w:rsidRPr="00474649" w:rsidRDefault="00860EC6" w:rsidP="007551B1">
            <w:pPr>
              <w:rPr>
                <w:b/>
                <w:bCs/>
                <w:szCs w:val="24"/>
                <w:lang w:eastAsia="pl-PL"/>
              </w:rPr>
            </w:pPr>
            <w:r w:rsidRPr="00474649">
              <w:rPr>
                <w:b/>
                <w:bCs/>
                <w:szCs w:val="24"/>
                <w:lang w:eastAsia="pl-PL"/>
              </w:rPr>
              <w:t>Kryterium sukcesu</w:t>
            </w:r>
          </w:p>
        </w:tc>
        <w:tc>
          <w:tcPr>
            <w:tcW w:w="4517" w:type="dxa"/>
            <w:tcBorders>
              <w:top w:val="single" w:sz="8" w:space="0" w:color="auto"/>
              <w:left w:val="nil"/>
              <w:bottom w:val="single" w:sz="8" w:space="0" w:color="auto"/>
              <w:right w:val="single" w:sz="8" w:space="0" w:color="auto"/>
            </w:tcBorders>
            <w:vAlign w:val="center"/>
            <w:hideMark/>
          </w:tcPr>
          <w:p w14:paraId="079527A7" w14:textId="77777777" w:rsidR="00860EC6" w:rsidRPr="00474649" w:rsidRDefault="00860EC6" w:rsidP="007551B1">
            <w:pPr>
              <w:rPr>
                <w:b/>
                <w:bCs/>
                <w:szCs w:val="24"/>
                <w:lang w:eastAsia="pl-PL"/>
              </w:rPr>
            </w:pPr>
            <w:r w:rsidRPr="00474649">
              <w:rPr>
                <w:b/>
                <w:bCs/>
                <w:szCs w:val="24"/>
                <w:lang w:eastAsia="pl-PL"/>
              </w:rPr>
              <w:t>Adres www, ewentualne uwagi</w:t>
            </w:r>
          </w:p>
        </w:tc>
      </w:tr>
      <w:tr w:rsidR="00860EC6" w14:paraId="2EC15079"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BC833EF" w14:textId="77777777" w:rsidR="00860EC6" w:rsidRDefault="00860EC6" w:rsidP="007551B1">
            <w:pPr>
              <w:jc w:val="center"/>
              <w:rPr>
                <w:szCs w:val="20"/>
                <w:lang w:eastAsia="pl-PL"/>
              </w:rPr>
            </w:pPr>
            <w:r>
              <w:rPr>
                <w:szCs w:val="20"/>
                <w:lang w:eastAsia="pl-PL"/>
              </w:rPr>
              <w:t>1</w:t>
            </w:r>
          </w:p>
        </w:tc>
        <w:tc>
          <w:tcPr>
            <w:tcW w:w="4038" w:type="dxa"/>
            <w:tcBorders>
              <w:top w:val="nil"/>
              <w:left w:val="single" w:sz="8" w:space="0" w:color="auto"/>
              <w:bottom w:val="single" w:sz="8" w:space="0" w:color="000000"/>
              <w:right w:val="single" w:sz="8" w:space="0" w:color="auto"/>
            </w:tcBorders>
            <w:vAlign w:val="center"/>
            <w:hideMark/>
          </w:tcPr>
          <w:p w14:paraId="0A7D2ADA" w14:textId="77777777" w:rsidR="00860EC6" w:rsidRDefault="00860EC6" w:rsidP="007551B1">
            <w:bookmarkStart w:id="204" w:name="_1.1.1_-_Treść"/>
            <w:bookmarkStart w:id="205" w:name="kryterium_111"/>
            <w:bookmarkEnd w:id="204"/>
            <w:r>
              <w:t>1.1.1 - Treść nietekstowa</w:t>
            </w:r>
            <w:bookmarkEnd w:id="205"/>
          </w:p>
        </w:tc>
        <w:tc>
          <w:tcPr>
            <w:tcW w:w="4517" w:type="dxa"/>
            <w:tcBorders>
              <w:top w:val="single" w:sz="8" w:space="0" w:color="auto"/>
              <w:left w:val="nil"/>
              <w:bottom w:val="single" w:sz="8" w:space="0" w:color="auto"/>
              <w:right w:val="single" w:sz="8" w:space="0" w:color="auto"/>
            </w:tcBorders>
            <w:shd w:val="clear" w:color="auto" w:fill="FFFFFF"/>
            <w:vAlign w:val="center"/>
            <w:hideMark/>
          </w:tcPr>
          <w:p w14:paraId="7EE19295" w14:textId="77777777" w:rsidR="00860EC6" w:rsidRDefault="00860EC6" w:rsidP="007551B1">
            <w:pPr>
              <w:rPr>
                <w:b/>
                <w:bCs/>
                <w:color w:val="FFFFFF"/>
                <w:szCs w:val="20"/>
                <w:lang w:eastAsia="pl-PL"/>
              </w:rPr>
            </w:pPr>
            <w:r>
              <w:t>Wynik pozytywny</w:t>
            </w:r>
          </w:p>
        </w:tc>
      </w:tr>
      <w:tr w:rsidR="00860EC6" w14:paraId="42A3823C"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4938ECA0" w14:textId="77777777" w:rsidR="00860EC6" w:rsidRDefault="00860EC6" w:rsidP="007551B1">
            <w:pPr>
              <w:jc w:val="center"/>
              <w:rPr>
                <w:szCs w:val="20"/>
                <w:lang w:eastAsia="pl-PL"/>
              </w:rPr>
            </w:pPr>
            <w:r>
              <w:rPr>
                <w:szCs w:val="20"/>
                <w:lang w:eastAsia="pl-PL"/>
              </w:rPr>
              <w:t>2</w:t>
            </w:r>
          </w:p>
        </w:tc>
        <w:tc>
          <w:tcPr>
            <w:tcW w:w="4038" w:type="dxa"/>
            <w:tcBorders>
              <w:top w:val="nil"/>
              <w:left w:val="single" w:sz="8" w:space="0" w:color="auto"/>
              <w:bottom w:val="single" w:sz="8" w:space="0" w:color="000000"/>
              <w:right w:val="single" w:sz="8" w:space="0" w:color="auto"/>
            </w:tcBorders>
            <w:vAlign w:val="center"/>
            <w:hideMark/>
          </w:tcPr>
          <w:p w14:paraId="27DA9895" w14:textId="77777777" w:rsidR="00860EC6" w:rsidRDefault="00860EC6" w:rsidP="007551B1">
            <w:bookmarkStart w:id="206" w:name="_1.2.1_-_Tylko"/>
            <w:bookmarkEnd w:id="206"/>
            <w:r>
              <w:t>1.2.1 - Tylko audio lub tylko wideo (nagranie)</w:t>
            </w:r>
          </w:p>
        </w:tc>
        <w:tc>
          <w:tcPr>
            <w:tcW w:w="4517" w:type="dxa"/>
            <w:tcBorders>
              <w:top w:val="single" w:sz="8" w:space="0" w:color="auto"/>
              <w:left w:val="nil"/>
              <w:bottom w:val="nil"/>
              <w:right w:val="single" w:sz="8" w:space="0" w:color="auto"/>
            </w:tcBorders>
            <w:vAlign w:val="center"/>
          </w:tcPr>
          <w:p w14:paraId="081C5989" w14:textId="77777777" w:rsidR="00860EC6" w:rsidRDefault="00860EC6" w:rsidP="007551B1">
            <w:bookmarkStart w:id="207" w:name="kryterium_121"/>
            <w:bookmarkEnd w:id="207"/>
          </w:p>
        </w:tc>
      </w:tr>
      <w:tr w:rsidR="00860EC6" w14:paraId="0EC91922"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15C80ABF" w14:textId="77777777" w:rsidR="00860EC6" w:rsidRDefault="00860EC6" w:rsidP="007551B1">
            <w:pPr>
              <w:jc w:val="center"/>
              <w:rPr>
                <w:szCs w:val="20"/>
                <w:lang w:eastAsia="pl-PL"/>
              </w:rPr>
            </w:pPr>
            <w:r>
              <w:rPr>
                <w:szCs w:val="20"/>
                <w:lang w:eastAsia="pl-PL"/>
              </w:rPr>
              <w:t>3</w:t>
            </w:r>
          </w:p>
        </w:tc>
        <w:tc>
          <w:tcPr>
            <w:tcW w:w="4038" w:type="dxa"/>
            <w:tcBorders>
              <w:top w:val="nil"/>
              <w:left w:val="single" w:sz="8" w:space="0" w:color="auto"/>
              <w:bottom w:val="single" w:sz="8" w:space="0" w:color="000000"/>
              <w:right w:val="single" w:sz="8" w:space="0" w:color="auto"/>
            </w:tcBorders>
            <w:vAlign w:val="center"/>
            <w:hideMark/>
          </w:tcPr>
          <w:p w14:paraId="3650F7C9" w14:textId="77777777" w:rsidR="00860EC6" w:rsidRDefault="00860EC6" w:rsidP="007551B1">
            <w:bookmarkStart w:id="208" w:name="_1.2.2_-_Napisy"/>
            <w:bookmarkEnd w:id="208"/>
            <w:r>
              <w:t>1.2.2 - Napisy rozszerzone (nagranie)</w:t>
            </w:r>
          </w:p>
        </w:tc>
        <w:tc>
          <w:tcPr>
            <w:tcW w:w="4517" w:type="dxa"/>
            <w:tcBorders>
              <w:top w:val="single" w:sz="8" w:space="0" w:color="auto"/>
              <w:left w:val="nil"/>
              <w:bottom w:val="nil"/>
              <w:right w:val="single" w:sz="8" w:space="0" w:color="auto"/>
            </w:tcBorders>
            <w:vAlign w:val="center"/>
          </w:tcPr>
          <w:p w14:paraId="5B3EAEE9" w14:textId="77777777" w:rsidR="00860EC6" w:rsidRDefault="00860EC6" w:rsidP="007551B1">
            <w:bookmarkStart w:id="209" w:name="kryterium_122"/>
            <w:bookmarkEnd w:id="209"/>
            <w:r>
              <w:t>Nie dotyczy</w:t>
            </w:r>
          </w:p>
        </w:tc>
      </w:tr>
      <w:tr w:rsidR="00860EC6" w14:paraId="53A8C7DA"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3D5E3D3" w14:textId="77777777" w:rsidR="00860EC6" w:rsidRDefault="00860EC6" w:rsidP="007551B1">
            <w:pPr>
              <w:jc w:val="center"/>
              <w:rPr>
                <w:szCs w:val="20"/>
                <w:lang w:eastAsia="pl-PL"/>
              </w:rPr>
            </w:pPr>
            <w:r>
              <w:rPr>
                <w:szCs w:val="20"/>
                <w:lang w:eastAsia="pl-PL"/>
              </w:rPr>
              <w:t>4</w:t>
            </w:r>
          </w:p>
        </w:tc>
        <w:tc>
          <w:tcPr>
            <w:tcW w:w="4038" w:type="dxa"/>
            <w:tcBorders>
              <w:top w:val="nil"/>
              <w:left w:val="single" w:sz="8" w:space="0" w:color="auto"/>
              <w:bottom w:val="single" w:sz="8" w:space="0" w:color="000000"/>
              <w:right w:val="single" w:sz="8" w:space="0" w:color="auto"/>
            </w:tcBorders>
            <w:vAlign w:val="center"/>
            <w:hideMark/>
          </w:tcPr>
          <w:p w14:paraId="4F91F184" w14:textId="77777777" w:rsidR="00860EC6" w:rsidRDefault="00860EC6" w:rsidP="007551B1">
            <w:bookmarkStart w:id="210" w:name="_1.2.3_-_Audiodeskrypcja"/>
            <w:bookmarkEnd w:id="210"/>
            <w:r>
              <w:t>1.2.3 - Audiodeskrypcja lub alternatywa tekstowa dla mediów (nagranie)</w:t>
            </w:r>
          </w:p>
        </w:tc>
        <w:tc>
          <w:tcPr>
            <w:tcW w:w="4517" w:type="dxa"/>
            <w:tcBorders>
              <w:top w:val="single" w:sz="8" w:space="0" w:color="auto"/>
              <w:left w:val="nil"/>
              <w:bottom w:val="single" w:sz="8" w:space="0" w:color="auto"/>
              <w:right w:val="single" w:sz="8" w:space="0" w:color="auto"/>
            </w:tcBorders>
            <w:shd w:val="clear" w:color="auto" w:fill="FFFFFF"/>
            <w:vAlign w:val="center"/>
          </w:tcPr>
          <w:p w14:paraId="2CEB22F4" w14:textId="77777777" w:rsidR="00860EC6" w:rsidRDefault="00860EC6" w:rsidP="007551B1">
            <w:bookmarkStart w:id="211" w:name="kryterium_123"/>
            <w:bookmarkEnd w:id="211"/>
            <w:r>
              <w:t>Nie dotyczy</w:t>
            </w:r>
          </w:p>
        </w:tc>
      </w:tr>
      <w:tr w:rsidR="00860EC6" w14:paraId="53500FCB"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D07CE8A" w14:textId="77777777" w:rsidR="00860EC6" w:rsidRDefault="00860EC6" w:rsidP="007551B1">
            <w:pPr>
              <w:jc w:val="center"/>
              <w:rPr>
                <w:szCs w:val="20"/>
                <w:lang w:eastAsia="pl-PL"/>
              </w:rPr>
            </w:pPr>
            <w:r>
              <w:rPr>
                <w:szCs w:val="20"/>
                <w:lang w:eastAsia="pl-PL"/>
              </w:rPr>
              <w:t>5</w:t>
            </w:r>
          </w:p>
        </w:tc>
        <w:tc>
          <w:tcPr>
            <w:tcW w:w="4038" w:type="dxa"/>
            <w:tcBorders>
              <w:top w:val="nil"/>
              <w:left w:val="single" w:sz="8" w:space="0" w:color="auto"/>
              <w:bottom w:val="single" w:sz="8" w:space="0" w:color="000000"/>
              <w:right w:val="single" w:sz="8" w:space="0" w:color="auto"/>
            </w:tcBorders>
            <w:vAlign w:val="center"/>
            <w:hideMark/>
          </w:tcPr>
          <w:p w14:paraId="7F8B3D86" w14:textId="77777777" w:rsidR="00860EC6" w:rsidRDefault="00860EC6" w:rsidP="007551B1">
            <w:bookmarkStart w:id="212" w:name="_1.2.5_–_Audiodeskrypcja"/>
            <w:bookmarkEnd w:id="212"/>
            <w:r>
              <w:t>1.2.5 – Audiodeskrypcja (nagranie)</w:t>
            </w:r>
          </w:p>
        </w:tc>
        <w:tc>
          <w:tcPr>
            <w:tcW w:w="4517" w:type="dxa"/>
            <w:tcBorders>
              <w:top w:val="single" w:sz="8" w:space="0" w:color="auto"/>
              <w:left w:val="nil"/>
              <w:bottom w:val="single" w:sz="8" w:space="0" w:color="auto"/>
              <w:right w:val="single" w:sz="8" w:space="0" w:color="auto"/>
            </w:tcBorders>
            <w:shd w:val="clear" w:color="auto" w:fill="FFFFFF"/>
            <w:vAlign w:val="center"/>
          </w:tcPr>
          <w:p w14:paraId="1BC44321" w14:textId="77777777" w:rsidR="00860EC6" w:rsidRDefault="00860EC6" w:rsidP="007551B1">
            <w:pPr>
              <w:rPr>
                <w:b/>
                <w:bCs/>
                <w:color w:val="FFFFFF"/>
                <w:szCs w:val="20"/>
                <w:lang w:eastAsia="pl-PL"/>
              </w:rPr>
            </w:pPr>
            <w:bookmarkStart w:id="213" w:name="kryterium_125"/>
            <w:bookmarkEnd w:id="213"/>
            <w:r>
              <w:t>Nie dotyczy</w:t>
            </w:r>
          </w:p>
        </w:tc>
      </w:tr>
      <w:tr w:rsidR="00860EC6" w14:paraId="73AE5A0C"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417AD189" w14:textId="77777777" w:rsidR="00860EC6" w:rsidRDefault="00860EC6" w:rsidP="007551B1">
            <w:pPr>
              <w:jc w:val="center"/>
              <w:rPr>
                <w:szCs w:val="20"/>
                <w:lang w:eastAsia="pl-PL"/>
              </w:rPr>
            </w:pPr>
            <w:r>
              <w:rPr>
                <w:szCs w:val="20"/>
                <w:lang w:eastAsia="pl-PL"/>
              </w:rPr>
              <w:t>6</w:t>
            </w:r>
          </w:p>
        </w:tc>
        <w:tc>
          <w:tcPr>
            <w:tcW w:w="4038" w:type="dxa"/>
            <w:tcBorders>
              <w:top w:val="nil"/>
              <w:left w:val="single" w:sz="8" w:space="0" w:color="auto"/>
              <w:bottom w:val="single" w:sz="8" w:space="0" w:color="000000"/>
              <w:right w:val="single" w:sz="8" w:space="0" w:color="auto"/>
            </w:tcBorders>
            <w:vAlign w:val="center"/>
            <w:hideMark/>
          </w:tcPr>
          <w:p w14:paraId="1FC5591A" w14:textId="77777777" w:rsidR="00860EC6" w:rsidRDefault="00860EC6" w:rsidP="007551B1">
            <w:bookmarkStart w:id="214" w:name="_1.3.1_-_Informacje"/>
            <w:bookmarkEnd w:id="214"/>
            <w:r>
              <w:t>1.3.1 - Informacje i relacje</w:t>
            </w:r>
          </w:p>
        </w:tc>
        <w:tc>
          <w:tcPr>
            <w:tcW w:w="4517" w:type="dxa"/>
            <w:tcBorders>
              <w:top w:val="single" w:sz="8" w:space="0" w:color="auto"/>
              <w:left w:val="nil"/>
              <w:bottom w:val="nil"/>
              <w:right w:val="single" w:sz="8" w:space="0" w:color="auto"/>
            </w:tcBorders>
            <w:vAlign w:val="center"/>
          </w:tcPr>
          <w:p w14:paraId="70F7F63C" w14:textId="77777777" w:rsidR="00860EC6" w:rsidRDefault="00860EC6" w:rsidP="007551B1">
            <w:bookmarkStart w:id="215" w:name="kryterium_131"/>
            <w:bookmarkEnd w:id="215"/>
            <w:r>
              <w:t>Wynik pozytywny, nie dotyczy</w:t>
            </w:r>
          </w:p>
        </w:tc>
      </w:tr>
      <w:tr w:rsidR="00860EC6" w14:paraId="7DEE5C32"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2C1811D" w14:textId="77777777" w:rsidR="00860EC6" w:rsidRDefault="00860EC6" w:rsidP="007551B1">
            <w:pPr>
              <w:jc w:val="center"/>
              <w:rPr>
                <w:szCs w:val="20"/>
                <w:lang w:eastAsia="pl-PL"/>
              </w:rPr>
            </w:pPr>
            <w:r>
              <w:rPr>
                <w:szCs w:val="20"/>
                <w:lang w:eastAsia="pl-PL"/>
              </w:rPr>
              <w:t>7</w:t>
            </w:r>
          </w:p>
        </w:tc>
        <w:tc>
          <w:tcPr>
            <w:tcW w:w="4038" w:type="dxa"/>
            <w:tcBorders>
              <w:top w:val="nil"/>
              <w:left w:val="single" w:sz="8" w:space="0" w:color="auto"/>
              <w:bottom w:val="single" w:sz="8" w:space="0" w:color="000000"/>
              <w:right w:val="single" w:sz="8" w:space="0" w:color="auto"/>
            </w:tcBorders>
            <w:vAlign w:val="center"/>
            <w:hideMark/>
          </w:tcPr>
          <w:p w14:paraId="5482E7A9" w14:textId="77777777" w:rsidR="00860EC6" w:rsidRDefault="00860EC6" w:rsidP="007551B1">
            <w:bookmarkStart w:id="216" w:name="_1.3.2_-_Zrozumiała"/>
            <w:bookmarkEnd w:id="216"/>
            <w:r>
              <w:t>1.3.2 - Zrozumiała kolejność</w:t>
            </w:r>
          </w:p>
        </w:tc>
        <w:tc>
          <w:tcPr>
            <w:tcW w:w="4517" w:type="dxa"/>
            <w:tcBorders>
              <w:top w:val="single" w:sz="8" w:space="0" w:color="auto"/>
              <w:left w:val="nil"/>
              <w:bottom w:val="single" w:sz="8" w:space="0" w:color="auto"/>
              <w:right w:val="single" w:sz="8" w:space="0" w:color="auto"/>
            </w:tcBorders>
            <w:vAlign w:val="center"/>
          </w:tcPr>
          <w:p w14:paraId="3CFE2C18" w14:textId="77777777" w:rsidR="00860EC6" w:rsidRDefault="00860EC6" w:rsidP="007551B1">
            <w:bookmarkStart w:id="217" w:name="kryterium_132"/>
            <w:bookmarkEnd w:id="217"/>
            <w:r>
              <w:t>Wynik pozytywny</w:t>
            </w:r>
          </w:p>
        </w:tc>
      </w:tr>
      <w:tr w:rsidR="00860EC6" w14:paraId="763066ED"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C53F54E" w14:textId="77777777" w:rsidR="00860EC6" w:rsidRDefault="00860EC6" w:rsidP="007551B1">
            <w:pPr>
              <w:jc w:val="center"/>
              <w:rPr>
                <w:szCs w:val="20"/>
                <w:lang w:eastAsia="pl-PL"/>
              </w:rPr>
            </w:pPr>
            <w:r>
              <w:rPr>
                <w:szCs w:val="20"/>
                <w:lang w:eastAsia="pl-PL"/>
              </w:rPr>
              <w:t>8</w:t>
            </w:r>
          </w:p>
        </w:tc>
        <w:tc>
          <w:tcPr>
            <w:tcW w:w="4038" w:type="dxa"/>
            <w:tcBorders>
              <w:top w:val="nil"/>
              <w:left w:val="single" w:sz="8" w:space="0" w:color="auto"/>
              <w:bottom w:val="single" w:sz="8" w:space="0" w:color="000000"/>
              <w:right w:val="single" w:sz="8" w:space="0" w:color="auto"/>
            </w:tcBorders>
            <w:vAlign w:val="center"/>
            <w:hideMark/>
          </w:tcPr>
          <w:p w14:paraId="7BF69703" w14:textId="77777777" w:rsidR="00860EC6" w:rsidRDefault="00860EC6" w:rsidP="007551B1">
            <w:bookmarkStart w:id="218" w:name="_1.3.3_-_Właściwości"/>
            <w:bookmarkEnd w:id="218"/>
            <w:r>
              <w:t>1.3.3 - Właściwości zmysłowe</w:t>
            </w:r>
          </w:p>
        </w:tc>
        <w:tc>
          <w:tcPr>
            <w:tcW w:w="4517" w:type="dxa"/>
            <w:tcBorders>
              <w:top w:val="single" w:sz="8" w:space="0" w:color="auto"/>
              <w:left w:val="nil"/>
              <w:bottom w:val="single" w:sz="8" w:space="0" w:color="auto"/>
              <w:right w:val="single" w:sz="8" w:space="0" w:color="auto"/>
            </w:tcBorders>
            <w:vAlign w:val="center"/>
          </w:tcPr>
          <w:p w14:paraId="3E0C3A96" w14:textId="77777777" w:rsidR="00860EC6" w:rsidRDefault="00860EC6" w:rsidP="007551B1">
            <w:bookmarkStart w:id="219" w:name="kryterium_133"/>
            <w:bookmarkEnd w:id="219"/>
            <w:r>
              <w:t>Wynik pozytywny</w:t>
            </w:r>
          </w:p>
        </w:tc>
      </w:tr>
      <w:tr w:rsidR="00860EC6" w14:paraId="15B79BD4"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9E99B84" w14:textId="77777777" w:rsidR="00860EC6" w:rsidRDefault="00860EC6" w:rsidP="007551B1">
            <w:pPr>
              <w:jc w:val="center"/>
              <w:rPr>
                <w:szCs w:val="20"/>
                <w:lang w:eastAsia="pl-PL"/>
              </w:rPr>
            </w:pPr>
            <w:r>
              <w:rPr>
                <w:szCs w:val="20"/>
                <w:lang w:eastAsia="pl-PL"/>
              </w:rPr>
              <w:t>9</w:t>
            </w:r>
          </w:p>
        </w:tc>
        <w:tc>
          <w:tcPr>
            <w:tcW w:w="4038" w:type="dxa"/>
            <w:tcBorders>
              <w:top w:val="nil"/>
              <w:left w:val="single" w:sz="8" w:space="0" w:color="auto"/>
              <w:bottom w:val="single" w:sz="8" w:space="0" w:color="000000"/>
              <w:right w:val="single" w:sz="8" w:space="0" w:color="auto"/>
            </w:tcBorders>
            <w:vAlign w:val="center"/>
            <w:hideMark/>
          </w:tcPr>
          <w:p w14:paraId="51FFF5E3" w14:textId="77777777" w:rsidR="00860EC6" w:rsidRDefault="00860EC6" w:rsidP="007551B1">
            <w:bookmarkStart w:id="220" w:name="_1.3.4_–_Orientacja"/>
            <w:bookmarkEnd w:id="220"/>
            <w:r>
              <w:t>1.3.4 – Orientacja</w:t>
            </w:r>
          </w:p>
        </w:tc>
        <w:tc>
          <w:tcPr>
            <w:tcW w:w="4517" w:type="dxa"/>
            <w:tcBorders>
              <w:top w:val="single" w:sz="8" w:space="0" w:color="auto"/>
              <w:left w:val="nil"/>
              <w:bottom w:val="single" w:sz="8" w:space="0" w:color="auto"/>
              <w:right w:val="single" w:sz="8" w:space="0" w:color="auto"/>
            </w:tcBorders>
            <w:vAlign w:val="center"/>
          </w:tcPr>
          <w:p w14:paraId="6388E49F" w14:textId="77777777" w:rsidR="00860EC6" w:rsidRDefault="00860EC6" w:rsidP="007551B1">
            <w:pPr>
              <w:rPr>
                <w:b/>
                <w:bCs/>
                <w:color w:val="FFFFFF"/>
                <w:szCs w:val="20"/>
                <w:lang w:eastAsia="pl-PL"/>
              </w:rPr>
            </w:pPr>
            <w:bookmarkStart w:id="221" w:name="kryterium_134"/>
            <w:bookmarkEnd w:id="221"/>
            <w:r>
              <w:t>Wynik pozytywny</w:t>
            </w:r>
          </w:p>
        </w:tc>
      </w:tr>
      <w:tr w:rsidR="00860EC6" w14:paraId="30708693"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FE1D55A" w14:textId="77777777" w:rsidR="00860EC6" w:rsidRDefault="00860EC6" w:rsidP="007551B1">
            <w:pPr>
              <w:jc w:val="center"/>
              <w:rPr>
                <w:szCs w:val="20"/>
                <w:lang w:eastAsia="pl-PL"/>
              </w:rPr>
            </w:pPr>
            <w:r>
              <w:rPr>
                <w:szCs w:val="20"/>
                <w:lang w:eastAsia="pl-PL"/>
              </w:rPr>
              <w:t>10</w:t>
            </w:r>
          </w:p>
        </w:tc>
        <w:tc>
          <w:tcPr>
            <w:tcW w:w="4038" w:type="dxa"/>
            <w:tcBorders>
              <w:top w:val="nil"/>
              <w:left w:val="single" w:sz="8" w:space="0" w:color="auto"/>
              <w:bottom w:val="single" w:sz="8" w:space="0" w:color="000000"/>
              <w:right w:val="single" w:sz="8" w:space="0" w:color="auto"/>
            </w:tcBorders>
            <w:vAlign w:val="center"/>
            <w:hideMark/>
          </w:tcPr>
          <w:p w14:paraId="55C2C685" w14:textId="77777777" w:rsidR="00860EC6" w:rsidRDefault="00860EC6" w:rsidP="007551B1">
            <w:bookmarkStart w:id="222" w:name="_1.3.5_–_Określenie"/>
            <w:bookmarkEnd w:id="222"/>
            <w:r>
              <w:t>1.3.5 – Określenie pożądanej wartości</w:t>
            </w:r>
          </w:p>
        </w:tc>
        <w:tc>
          <w:tcPr>
            <w:tcW w:w="4517" w:type="dxa"/>
            <w:tcBorders>
              <w:top w:val="single" w:sz="8" w:space="0" w:color="auto"/>
              <w:left w:val="nil"/>
              <w:bottom w:val="single" w:sz="8" w:space="0" w:color="auto"/>
              <w:right w:val="single" w:sz="8" w:space="0" w:color="auto"/>
            </w:tcBorders>
            <w:vAlign w:val="center"/>
          </w:tcPr>
          <w:p w14:paraId="2C46BA94" w14:textId="77777777" w:rsidR="00860EC6" w:rsidRDefault="00860EC6" w:rsidP="007551B1">
            <w:pPr>
              <w:rPr>
                <w:b/>
                <w:bCs/>
                <w:color w:val="FFFFFF"/>
                <w:szCs w:val="20"/>
                <w:lang w:eastAsia="pl-PL"/>
              </w:rPr>
            </w:pPr>
            <w:bookmarkStart w:id="223" w:name="kryterium_135"/>
            <w:bookmarkEnd w:id="223"/>
            <w:r>
              <w:t>Nie dotyczy</w:t>
            </w:r>
          </w:p>
        </w:tc>
      </w:tr>
      <w:tr w:rsidR="00860EC6" w14:paraId="6F596383"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67E781D4" w14:textId="77777777" w:rsidR="00860EC6" w:rsidRDefault="00860EC6" w:rsidP="007551B1">
            <w:pPr>
              <w:jc w:val="center"/>
              <w:rPr>
                <w:szCs w:val="20"/>
                <w:lang w:eastAsia="pl-PL"/>
              </w:rPr>
            </w:pPr>
            <w:r>
              <w:rPr>
                <w:szCs w:val="20"/>
                <w:lang w:eastAsia="pl-PL"/>
              </w:rPr>
              <w:t>11</w:t>
            </w:r>
          </w:p>
        </w:tc>
        <w:tc>
          <w:tcPr>
            <w:tcW w:w="4038" w:type="dxa"/>
            <w:tcBorders>
              <w:top w:val="nil"/>
              <w:left w:val="single" w:sz="8" w:space="0" w:color="auto"/>
              <w:bottom w:val="single" w:sz="8" w:space="0" w:color="000000"/>
              <w:right w:val="single" w:sz="8" w:space="0" w:color="auto"/>
            </w:tcBorders>
            <w:vAlign w:val="center"/>
            <w:hideMark/>
          </w:tcPr>
          <w:p w14:paraId="376C8658" w14:textId="77777777" w:rsidR="00860EC6" w:rsidRDefault="00860EC6" w:rsidP="007551B1">
            <w:bookmarkStart w:id="224" w:name="_1.4.1_-_Użycie"/>
            <w:bookmarkEnd w:id="224"/>
            <w:r>
              <w:t>1.4.1 - Użycie koloru</w:t>
            </w:r>
          </w:p>
        </w:tc>
        <w:tc>
          <w:tcPr>
            <w:tcW w:w="4517" w:type="dxa"/>
            <w:tcBorders>
              <w:top w:val="single" w:sz="8" w:space="0" w:color="auto"/>
              <w:left w:val="nil"/>
              <w:bottom w:val="nil"/>
              <w:right w:val="single" w:sz="8" w:space="0" w:color="auto"/>
            </w:tcBorders>
            <w:vAlign w:val="center"/>
          </w:tcPr>
          <w:p w14:paraId="596AC020" w14:textId="77777777" w:rsidR="00860EC6" w:rsidRDefault="00860EC6" w:rsidP="007551B1">
            <w:bookmarkStart w:id="225" w:name="kryterium_141"/>
            <w:bookmarkEnd w:id="225"/>
            <w:r>
              <w:t>Wynik pozytywny</w:t>
            </w:r>
          </w:p>
        </w:tc>
      </w:tr>
      <w:tr w:rsidR="00860EC6" w14:paraId="662D2641"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34B9B44" w14:textId="77777777" w:rsidR="00860EC6" w:rsidRDefault="00860EC6" w:rsidP="007551B1">
            <w:pPr>
              <w:jc w:val="center"/>
              <w:rPr>
                <w:szCs w:val="20"/>
                <w:lang w:eastAsia="pl-PL"/>
              </w:rPr>
            </w:pPr>
            <w:r>
              <w:rPr>
                <w:szCs w:val="20"/>
                <w:lang w:eastAsia="pl-PL"/>
              </w:rPr>
              <w:t>12</w:t>
            </w:r>
          </w:p>
        </w:tc>
        <w:tc>
          <w:tcPr>
            <w:tcW w:w="4038" w:type="dxa"/>
            <w:tcBorders>
              <w:top w:val="nil"/>
              <w:left w:val="single" w:sz="8" w:space="0" w:color="auto"/>
              <w:bottom w:val="single" w:sz="8" w:space="0" w:color="000000"/>
              <w:right w:val="single" w:sz="8" w:space="0" w:color="auto"/>
            </w:tcBorders>
            <w:vAlign w:val="center"/>
            <w:hideMark/>
          </w:tcPr>
          <w:p w14:paraId="16905127" w14:textId="77777777" w:rsidR="00860EC6" w:rsidRDefault="00860EC6" w:rsidP="007551B1">
            <w:bookmarkStart w:id="226" w:name="_1.4.2_-_Kontrola"/>
            <w:bookmarkEnd w:id="226"/>
            <w:r>
              <w:t>1.4.2 - Kontrola odtwarzania dźwięku</w:t>
            </w:r>
          </w:p>
        </w:tc>
        <w:tc>
          <w:tcPr>
            <w:tcW w:w="4517" w:type="dxa"/>
            <w:tcBorders>
              <w:top w:val="single" w:sz="8" w:space="0" w:color="auto"/>
              <w:left w:val="nil"/>
              <w:bottom w:val="nil"/>
              <w:right w:val="single" w:sz="8" w:space="0" w:color="auto"/>
            </w:tcBorders>
            <w:vAlign w:val="center"/>
          </w:tcPr>
          <w:p w14:paraId="398609A7" w14:textId="77777777" w:rsidR="00860EC6" w:rsidRDefault="00860EC6" w:rsidP="007551B1">
            <w:bookmarkStart w:id="227" w:name="kryterium_142"/>
            <w:bookmarkEnd w:id="227"/>
            <w:r>
              <w:t>Wynik pozytywny</w:t>
            </w:r>
          </w:p>
        </w:tc>
      </w:tr>
      <w:tr w:rsidR="00860EC6" w14:paraId="18D28565"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6D217C9A" w14:textId="77777777" w:rsidR="00860EC6" w:rsidRDefault="00860EC6" w:rsidP="007551B1">
            <w:pPr>
              <w:jc w:val="center"/>
              <w:rPr>
                <w:szCs w:val="20"/>
                <w:lang w:eastAsia="pl-PL"/>
              </w:rPr>
            </w:pPr>
            <w:r>
              <w:rPr>
                <w:szCs w:val="20"/>
                <w:lang w:eastAsia="pl-PL"/>
              </w:rPr>
              <w:t>13</w:t>
            </w:r>
          </w:p>
        </w:tc>
        <w:tc>
          <w:tcPr>
            <w:tcW w:w="4038" w:type="dxa"/>
            <w:tcBorders>
              <w:top w:val="nil"/>
              <w:left w:val="single" w:sz="8" w:space="0" w:color="auto"/>
              <w:bottom w:val="single" w:sz="8" w:space="0" w:color="000000"/>
              <w:right w:val="single" w:sz="8" w:space="0" w:color="auto"/>
            </w:tcBorders>
            <w:vAlign w:val="center"/>
            <w:hideMark/>
          </w:tcPr>
          <w:p w14:paraId="38B61CDA" w14:textId="77777777" w:rsidR="00860EC6" w:rsidRDefault="00860EC6" w:rsidP="007551B1">
            <w:bookmarkStart w:id="228" w:name="_1.4.3_-_Kontrast"/>
            <w:bookmarkEnd w:id="228"/>
            <w:r>
              <w:t>1.4.3 - Kontrast (minimalny)</w:t>
            </w:r>
          </w:p>
        </w:tc>
        <w:tc>
          <w:tcPr>
            <w:tcW w:w="4517" w:type="dxa"/>
            <w:tcBorders>
              <w:top w:val="single" w:sz="8" w:space="0" w:color="auto"/>
              <w:left w:val="nil"/>
              <w:bottom w:val="single" w:sz="8" w:space="0" w:color="auto"/>
              <w:right w:val="single" w:sz="8" w:space="0" w:color="auto"/>
            </w:tcBorders>
            <w:vAlign w:val="center"/>
          </w:tcPr>
          <w:p w14:paraId="3D7DA93E" w14:textId="77777777" w:rsidR="00860EC6" w:rsidRDefault="00860EC6" w:rsidP="007551B1">
            <w:bookmarkStart w:id="229" w:name="kryterium_143"/>
            <w:bookmarkEnd w:id="229"/>
            <w:r>
              <w:t>Wynik pozytywny</w:t>
            </w:r>
          </w:p>
        </w:tc>
      </w:tr>
      <w:tr w:rsidR="00860EC6" w14:paraId="4C4E4811"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F542D4F" w14:textId="77777777" w:rsidR="00860EC6" w:rsidRDefault="00860EC6" w:rsidP="007551B1">
            <w:pPr>
              <w:jc w:val="center"/>
              <w:rPr>
                <w:szCs w:val="20"/>
                <w:lang w:eastAsia="pl-PL"/>
              </w:rPr>
            </w:pPr>
            <w:r>
              <w:rPr>
                <w:szCs w:val="20"/>
                <w:lang w:eastAsia="pl-PL"/>
              </w:rPr>
              <w:t>14</w:t>
            </w:r>
          </w:p>
        </w:tc>
        <w:tc>
          <w:tcPr>
            <w:tcW w:w="4038" w:type="dxa"/>
            <w:tcBorders>
              <w:top w:val="nil"/>
              <w:left w:val="single" w:sz="8" w:space="0" w:color="auto"/>
              <w:bottom w:val="single" w:sz="8" w:space="0" w:color="000000"/>
              <w:right w:val="single" w:sz="8" w:space="0" w:color="auto"/>
            </w:tcBorders>
            <w:vAlign w:val="center"/>
            <w:hideMark/>
          </w:tcPr>
          <w:p w14:paraId="3B5B23B0" w14:textId="77777777" w:rsidR="00860EC6" w:rsidRDefault="00860EC6" w:rsidP="007551B1">
            <w:bookmarkStart w:id="230" w:name="_1.4.4_-_Zmiana"/>
            <w:bookmarkEnd w:id="230"/>
            <w:r>
              <w:t>1.4.4 - Zmiana rozmiaru tekstu</w:t>
            </w:r>
          </w:p>
        </w:tc>
        <w:tc>
          <w:tcPr>
            <w:tcW w:w="4517" w:type="dxa"/>
            <w:tcBorders>
              <w:top w:val="single" w:sz="8" w:space="0" w:color="auto"/>
              <w:left w:val="nil"/>
              <w:bottom w:val="single" w:sz="8" w:space="0" w:color="auto"/>
              <w:right w:val="single" w:sz="8" w:space="0" w:color="auto"/>
            </w:tcBorders>
            <w:vAlign w:val="center"/>
          </w:tcPr>
          <w:p w14:paraId="3274F7AC" w14:textId="77777777" w:rsidR="00860EC6" w:rsidRDefault="00860EC6" w:rsidP="007551B1">
            <w:bookmarkStart w:id="231" w:name="kryterium_144"/>
            <w:bookmarkEnd w:id="231"/>
            <w:r>
              <w:t>Wynik pozytywny</w:t>
            </w:r>
          </w:p>
        </w:tc>
      </w:tr>
      <w:tr w:rsidR="00860EC6" w14:paraId="27730CA1"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722F920F" w14:textId="77777777" w:rsidR="00860EC6" w:rsidRDefault="00860EC6" w:rsidP="007551B1">
            <w:pPr>
              <w:jc w:val="center"/>
              <w:rPr>
                <w:szCs w:val="20"/>
                <w:lang w:eastAsia="pl-PL"/>
              </w:rPr>
            </w:pPr>
            <w:r>
              <w:rPr>
                <w:szCs w:val="20"/>
                <w:lang w:eastAsia="pl-PL"/>
              </w:rPr>
              <w:t>15</w:t>
            </w:r>
          </w:p>
        </w:tc>
        <w:tc>
          <w:tcPr>
            <w:tcW w:w="4038" w:type="dxa"/>
            <w:tcBorders>
              <w:top w:val="nil"/>
              <w:left w:val="single" w:sz="8" w:space="0" w:color="auto"/>
              <w:bottom w:val="single" w:sz="8" w:space="0" w:color="000000"/>
              <w:right w:val="single" w:sz="8" w:space="0" w:color="auto"/>
            </w:tcBorders>
            <w:vAlign w:val="center"/>
            <w:hideMark/>
          </w:tcPr>
          <w:p w14:paraId="26033A25" w14:textId="77777777" w:rsidR="00860EC6" w:rsidRDefault="00860EC6" w:rsidP="007551B1">
            <w:bookmarkStart w:id="232" w:name="_1.4.5_-_Tekst"/>
            <w:bookmarkEnd w:id="232"/>
            <w:r>
              <w:t>1.4.5 – Obrazy tekstu</w:t>
            </w:r>
          </w:p>
        </w:tc>
        <w:tc>
          <w:tcPr>
            <w:tcW w:w="4517" w:type="dxa"/>
            <w:tcBorders>
              <w:top w:val="single" w:sz="8" w:space="0" w:color="auto"/>
              <w:left w:val="nil"/>
              <w:bottom w:val="single" w:sz="8" w:space="0" w:color="auto"/>
              <w:right w:val="single" w:sz="8" w:space="0" w:color="auto"/>
            </w:tcBorders>
            <w:vAlign w:val="center"/>
          </w:tcPr>
          <w:p w14:paraId="64DA581C" w14:textId="77777777" w:rsidR="00860EC6" w:rsidRDefault="00860EC6" w:rsidP="007551B1">
            <w:bookmarkStart w:id="233" w:name="kryterium_145"/>
            <w:bookmarkEnd w:id="233"/>
            <w:r>
              <w:t>Wynik pozytywny</w:t>
            </w:r>
          </w:p>
        </w:tc>
      </w:tr>
      <w:tr w:rsidR="00860EC6" w14:paraId="5FF88994"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3B849E5" w14:textId="77777777" w:rsidR="00860EC6" w:rsidRDefault="00860EC6" w:rsidP="007551B1">
            <w:pPr>
              <w:jc w:val="center"/>
              <w:rPr>
                <w:szCs w:val="20"/>
                <w:lang w:eastAsia="pl-PL"/>
              </w:rPr>
            </w:pPr>
            <w:r>
              <w:rPr>
                <w:szCs w:val="20"/>
                <w:lang w:eastAsia="pl-PL"/>
              </w:rPr>
              <w:t>16</w:t>
            </w:r>
          </w:p>
        </w:tc>
        <w:tc>
          <w:tcPr>
            <w:tcW w:w="4038" w:type="dxa"/>
            <w:tcBorders>
              <w:top w:val="nil"/>
              <w:left w:val="single" w:sz="8" w:space="0" w:color="auto"/>
              <w:bottom w:val="single" w:sz="8" w:space="0" w:color="000000"/>
              <w:right w:val="single" w:sz="8" w:space="0" w:color="auto"/>
            </w:tcBorders>
            <w:vAlign w:val="center"/>
            <w:hideMark/>
          </w:tcPr>
          <w:p w14:paraId="4FF77BA8" w14:textId="77777777" w:rsidR="00860EC6" w:rsidRDefault="00860EC6" w:rsidP="007551B1">
            <w:bookmarkStart w:id="234" w:name="_1.4.10_–_Zawijanie"/>
            <w:bookmarkEnd w:id="234"/>
            <w:r>
              <w:t>1.4.10 – Dopasowanie do ekranu</w:t>
            </w:r>
          </w:p>
        </w:tc>
        <w:tc>
          <w:tcPr>
            <w:tcW w:w="4517" w:type="dxa"/>
            <w:tcBorders>
              <w:top w:val="single" w:sz="8" w:space="0" w:color="auto"/>
              <w:left w:val="nil"/>
              <w:bottom w:val="single" w:sz="8" w:space="0" w:color="auto"/>
              <w:right w:val="single" w:sz="8" w:space="0" w:color="auto"/>
            </w:tcBorders>
            <w:vAlign w:val="center"/>
          </w:tcPr>
          <w:p w14:paraId="644FAEFA" w14:textId="77777777" w:rsidR="00860EC6" w:rsidRDefault="00860EC6" w:rsidP="007551B1">
            <w:pPr>
              <w:rPr>
                <w:b/>
                <w:bCs/>
                <w:color w:val="FFFFFF"/>
                <w:szCs w:val="20"/>
                <w:lang w:eastAsia="pl-PL"/>
              </w:rPr>
            </w:pPr>
            <w:bookmarkStart w:id="235" w:name="kryterium_1410"/>
            <w:bookmarkEnd w:id="235"/>
            <w:r>
              <w:t>Wynik pozytywny</w:t>
            </w:r>
          </w:p>
        </w:tc>
      </w:tr>
      <w:tr w:rsidR="00860EC6" w14:paraId="7C890D0F"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CC2EE05" w14:textId="77777777" w:rsidR="00860EC6" w:rsidRDefault="00860EC6" w:rsidP="007551B1">
            <w:pPr>
              <w:jc w:val="center"/>
              <w:rPr>
                <w:szCs w:val="20"/>
                <w:lang w:eastAsia="pl-PL"/>
              </w:rPr>
            </w:pPr>
            <w:r>
              <w:rPr>
                <w:szCs w:val="20"/>
                <w:lang w:eastAsia="pl-PL"/>
              </w:rPr>
              <w:t>17</w:t>
            </w:r>
          </w:p>
        </w:tc>
        <w:tc>
          <w:tcPr>
            <w:tcW w:w="4038" w:type="dxa"/>
            <w:tcBorders>
              <w:top w:val="nil"/>
              <w:left w:val="single" w:sz="8" w:space="0" w:color="auto"/>
              <w:bottom w:val="single" w:sz="8" w:space="0" w:color="000000"/>
              <w:right w:val="single" w:sz="8" w:space="0" w:color="auto"/>
            </w:tcBorders>
            <w:vAlign w:val="center"/>
            <w:hideMark/>
          </w:tcPr>
          <w:p w14:paraId="3D322E4D" w14:textId="77777777" w:rsidR="00860EC6" w:rsidRDefault="00860EC6" w:rsidP="007551B1">
            <w:bookmarkStart w:id="236" w:name="_1.4.11_–_Kontrast"/>
            <w:bookmarkEnd w:id="236"/>
            <w:r>
              <w:t>1.4.11 – Kontrast elementów nietekstowych</w:t>
            </w:r>
          </w:p>
        </w:tc>
        <w:tc>
          <w:tcPr>
            <w:tcW w:w="4517" w:type="dxa"/>
            <w:tcBorders>
              <w:top w:val="single" w:sz="8" w:space="0" w:color="auto"/>
              <w:left w:val="nil"/>
              <w:bottom w:val="single" w:sz="8" w:space="0" w:color="auto"/>
              <w:right w:val="single" w:sz="8" w:space="0" w:color="auto"/>
            </w:tcBorders>
            <w:vAlign w:val="center"/>
          </w:tcPr>
          <w:p w14:paraId="49271CCF" w14:textId="77777777" w:rsidR="00860EC6" w:rsidRDefault="00860EC6" w:rsidP="007551B1">
            <w:pPr>
              <w:rPr>
                <w:b/>
                <w:bCs/>
                <w:color w:val="FFFFFF"/>
                <w:szCs w:val="20"/>
                <w:lang w:eastAsia="pl-PL"/>
              </w:rPr>
            </w:pPr>
            <w:bookmarkStart w:id="237" w:name="kryterium_1411"/>
            <w:bookmarkEnd w:id="237"/>
            <w:r w:rsidRPr="00550D8E">
              <w:rPr>
                <w:bCs/>
                <w:szCs w:val="20"/>
                <w:lang w:eastAsia="pl-PL"/>
              </w:rPr>
              <w:t>Nie dotyczy</w:t>
            </w:r>
          </w:p>
        </w:tc>
      </w:tr>
      <w:tr w:rsidR="00860EC6" w14:paraId="672478B7"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0C6ECD0" w14:textId="77777777" w:rsidR="00860EC6" w:rsidRDefault="00860EC6" w:rsidP="007551B1">
            <w:pPr>
              <w:jc w:val="center"/>
              <w:rPr>
                <w:szCs w:val="20"/>
                <w:lang w:eastAsia="pl-PL"/>
              </w:rPr>
            </w:pPr>
            <w:r>
              <w:rPr>
                <w:szCs w:val="20"/>
                <w:lang w:eastAsia="pl-PL"/>
              </w:rPr>
              <w:t>18</w:t>
            </w:r>
          </w:p>
        </w:tc>
        <w:tc>
          <w:tcPr>
            <w:tcW w:w="4038" w:type="dxa"/>
            <w:tcBorders>
              <w:top w:val="nil"/>
              <w:left w:val="single" w:sz="8" w:space="0" w:color="auto"/>
              <w:bottom w:val="single" w:sz="8" w:space="0" w:color="000000"/>
              <w:right w:val="single" w:sz="8" w:space="0" w:color="auto"/>
            </w:tcBorders>
            <w:vAlign w:val="center"/>
            <w:hideMark/>
          </w:tcPr>
          <w:p w14:paraId="5A77C4D9" w14:textId="77777777" w:rsidR="00860EC6" w:rsidRDefault="00860EC6" w:rsidP="007551B1">
            <w:bookmarkStart w:id="238" w:name="_1.4.12_–_Odstępy"/>
            <w:bookmarkEnd w:id="238"/>
            <w:r>
              <w:t>1.4.12 – Odstępy w tekście</w:t>
            </w:r>
          </w:p>
        </w:tc>
        <w:tc>
          <w:tcPr>
            <w:tcW w:w="4517" w:type="dxa"/>
            <w:tcBorders>
              <w:top w:val="single" w:sz="8" w:space="0" w:color="auto"/>
              <w:left w:val="nil"/>
              <w:bottom w:val="single" w:sz="8" w:space="0" w:color="auto"/>
              <w:right w:val="single" w:sz="8" w:space="0" w:color="auto"/>
            </w:tcBorders>
            <w:vAlign w:val="center"/>
          </w:tcPr>
          <w:p w14:paraId="3FC79824" w14:textId="77777777" w:rsidR="00860EC6" w:rsidRDefault="00860EC6" w:rsidP="007551B1">
            <w:pPr>
              <w:rPr>
                <w:b/>
                <w:bCs/>
                <w:color w:val="FFFFFF"/>
                <w:szCs w:val="20"/>
                <w:lang w:eastAsia="pl-PL"/>
              </w:rPr>
            </w:pPr>
            <w:bookmarkStart w:id="239" w:name="kryterium_1412"/>
            <w:bookmarkEnd w:id="239"/>
            <w:r w:rsidRPr="00550D8E">
              <w:rPr>
                <w:bCs/>
                <w:szCs w:val="20"/>
                <w:lang w:eastAsia="pl-PL"/>
              </w:rPr>
              <w:t>Nie dotyczy</w:t>
            </w:r>
          </w:p>
        </w:tc>
      </w:tr>
      <w:tr w:rsidR="00860EC6" w14:paraId="7AE90247"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7D37E3F0" w14:textId="77777777" w:rsidR="00860EC6" w:rsidRDefault="00860EC6" w:rsidP="007551B1">
            <w:pPr>
              <w:jc w:val="center"/>
              <w:rPr>
                <w:szCs w:val="20"/>
                <w:lang w:eastAsia="pl-PL"/>
              </w:rPr>
            </w:pPr>
            <w:r>
              <w:rPr>
                <w:szCs w:val="20"/>
                <w:lang w:eastAsia="pl-PL"/>
              </w:rPr>
              <w:t>19</w:t>
            </w:r>
          </w:p>
        </w:tc>
        <w:tc>
          <w:tcPr>
            <w:tcW w:w="4038" w:type="dxa"/>
            <w:tcBorders>
              <w:top w:val="nil"/>
              <w:left w:val="single" w:sz="8" w:space="0" w:color="auto"/>
              <w:bottom w:val="single" w:sz="8" w:space="0" w:color="000000"/>
              <w:right w:val="single" w:sz="8" w:space="0" w:color="auto"/>
            </w:tcBorders>
            <w:vAlign w:val="center"/>
            <w:hideMark/>
          </w:tcPr>
          <w:p w14:paraId="643057C2" w14:textId="77777777" w:rsidR="00860EC6" w:rsidRDefault="00860EC6" w:rsidP="007551B1">
            <w:bookmarkStart w:id="240" w:name="_1.4.13_–_Treści"/>
            <w:bookmarkEnd w:id="240"/>
            <w:r>
              <w:t>1.4.13 – Treści spod kursora lub fokusu</w:t>
            </w:r>
          </w:p>
        </w:tc>
        <w:tc>
          <w:tcPr>
            <w:tcW w:w="4517" w:type="dxa"/>
            <w:tcBorders>
              <w:top w:val="single" w:sz="8" w:space="0" w:color="auto"/>
              <w:left w:val="nil"/>
              <w:bottom w:val="single" w:sz="8" w:space="0" w:color="auto"/>
              <w:right w:val="single" w:sz="8" w:space="0" w:color="auto"/>
            </w:tcBorders>
            <w:vAlign w:val="center"/>
          </w:tcPr>
          <w:p w14:paraId="2DA3AB22" w14:textId="77777777" w:rsidR="00860EC6" w:rsidRPr="00550D8E" w:rsidRDefault="00860EC6" w:rsidP="007551B1">
            <w:pPr>
              <w:rPr>
                <w:bCs/>
                <w:szCs w:val="20"/>
                <w:lang w:eastAsia="pl-PL"/>
              </w:rPr>
            </w:pPr>
            <w:bookmarkStart w:id="241" w:name="kryterium_1413"/>
            <w:bookmarkEnd w:id="241"/>
            <w:r w:rsidRPr="00550D8E">
              <w:rPr>
                <w:bCs/>
                <w:szCs w:val="20"/>
                <w:lang w:eastAsia="pl-PL"/>
              </w:rPr>
              <w:t>Nie dotyczy</w:t>
            </w:r>
          </w:p>
        </w:tc>
      </w:tr>
      <w:tr w:rsidR="00860EC6" w14:paraId="5C650E50"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8095035" w14:textId="77777777" w:rsidR="00860EC6" w:rsidRDefault="00860EC6" w:rsidP="007551B1">
            <w:pPr>
              <w:jc w:val="center"/>
              <w:rPr>
                <w:szCs w:val="20"/>
                <w:lang w:eastAsia="pl-PL"/>
              </w:rPr>
            </w:pPr>
            <w:r>
              <w:rPr>
                <w:szCs w:val="20"/>
                <w:lang w:eastAsia="pl-PL"/>
              </w:rPr>
              <w:t>20</w:t>
            </w:r>
          </w:p>
        </w:tc>
        <w:tc>
          <w:tcPr>
            <w:tcW w:w="4038" w:type="dxa"/>
            <w:tcBorders>
              <w:top w:val="nil"/>
              <w:left w:val="single" w:sz="8" w:space="0" w:color="auto"/>
              <w:bottom w:val="single" w:sz="8" w:space="0" w:color="000000"/>
              <w:right w:val="single" w:sz="8" w:space="0" w:color="auto"/>
            </w:tcBorders>
            <w:vAlign w:val="center"/>
            <w:hideMark/>
          </w:tcPr>
          <w:p w14:paraId="7856E92D" w14:textId="77777777" w:rsidR="00860EC6" w:rsidRDefault="00860EC6" w:rsidP="007551B1">
            <w:bookmarkStart w:id="242" w:name="_2.1.1_-_Klawiatura"/>
            <w:bookmarkEnd w:id="242"/>
            <w:r>
              <w:t>2.1.1 - Klawiatura</w:t>
            </w:r>
          </w:p>
        </w:tc>
        <w:tc>
          <w:tcPr>
            <w:tcW w:w="4517" w:type="dxa"/>
            <w:tcBorders>
              <w:top w:val="single" w:sz="8" w:space="0" w:color="auto"/>
              <w:left w:val="nil"/>
              <w:bottom w:val="single" w:sz="8" w:space="0" w:color="auto"/>
              <w:right w:val="single" w:sz="8" w:space="0" w:color="auto"/>
            </w:tcBorders>
            <w:vAlign w:val="center"/>
          </w:tcPr>
          <w:p w14:paraId="393C6114" w14:textId="77777777" w:rsidR="00860EC6" w:rsidRDefault="00860EC6" w:rsidP="007551B1">
            <w:bookmarkStart w:id="243" w:name="kryterium_211"/>
            <w:bookmarkEnd w:id="243"/>
            <w:r>
              <w:t>Wynik pozytywny</w:t>
            </w:r>
          </w:p>
        </w:tc>
      </w:tr>
      <w:tr w:rsidR="00860EC6" w14:paraId="6248B95D" w14:textId="77777777" w:rsidTr="00CE5E2D">
        <w:trPr>
          <w:cantSplit/>
        </w:trPr>
        <w:tc>
          <w:tcPr>
            <w:tcW w:w="435" w:type="dxa"/>
            <w:tcBorders>
              <w:top w:val="nil"/>
              <w:left w:val="single" w:sz="8" w:space="0" w:color="auto"/>
              <w:bottom w:val="single" w:sz="8" w:space="0" w:color="auto"/>
              <w:right w:val="single" w:sz="8" w:space="0" w:color="auto"/>
            </w:tcBorders>
            <w:vAlign w:val="center"/>
            <w:hideMark/>
          </w:tcPr>
          <w:p w14:paraId="2BE2E8EF" w14:textId="77777777" w:rsidR="00860EC6" w:rsidRDefault="00860EC6" w:rsidP="007551B1">
            <w:pPr>
              <w:jc w:val="center"/>
              <w:rPr>
                <w:szCs w:val="20"/>
                <w:lang w:eastAsia="pl-PL"/>
              </w:rPr>
            </w:pPr>
            <w:r>
              <w:rPr>
                <w:szCs w:val="20"/>
                <w:lang w:eastAsia="pl-PL"/>
              </w:rPr>
              <w:t>21</w:t>
            </w:r>
          </w:p>
        </w:tc>
        <w:tc>
          <w:tcPr>
            <w:tcW w:w="4038" w:type="dxa"/>
            <w:tcBorders>
              <w:top w:val="nil"/>
              <w:left w:val="nil"/>
              <w:bottom w:val="single" w:sz="8" w:space="0" w:color="auto"/>
              <w:right w:val="single" w:sz="8" w:space="0" w:color="auto"/>
            </w:tcBorders>
            <w:vAlign w:val="center"/>
            <w:hideMark/>
          </w:tcPr>
          <w:p w14:paraId="3B0ED272" w14:textId="77777777" w:rsidR="00860EC6" w:rsidRDefault="00860EC6" w:rsidP="007551B1">
            <w:bookmarkStart w:id="244" w:name="_2.1.2_-_Brak"/>
            <w:bookmarkEnd w:id="244"/>
            <w:r>
              <w:t>2.1.2 - Bez pułapki na klawiaturę</w:t>
            </w:r>
          </w:p>
        </w:tc>
        <w:tc>
          <w:tcPr>
            <w:tcW w:w="4517" w:type="dxa"/>
            <w:tcBorders>
              <w:top w:val="single" w:sz="8" w:space="0" w:color="auto"/>
              <w:left w:val="nil"/>
              <w:bottom w:val="single" w:sz="8" w:space="0" w:color="auto"/>
              <w:right w:val="single" w:sz="8" w:space="0" w:color="auto"/>
            </w:tcBorders>
            <w:vAlign w:val="center"/>
          </w:tcPr>
          <w:p w14:paraId="42AC2D0A" w14:textId="77777777" w:rsidR="00860EC6" w:rsidRDefault="00860EC6" w:rsidP="007551B1">
            <w:bookmarkStart w:id="245" w:name="kryterium_212"/>
            <w:bookmarkEnd w:id="245"/>
            <w:r>
              <w:t>Wynik pozytywny</w:t>
            </w:r>
          </w:p>
        </w:tc>
      </w:tr>
      <w:tr w:rsidR="00860EC6" w14:paraId="62EA186E"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1AFC11BC" w14:textId="77777777" w:rsidR="00860EC6" w:rsidRDefault="00860EC6" w:rsidP="007551B1">
            <w:pPr>
              <w:jc w:val="center"/>
              <w:rPr>
                <w:szCs w:val="20"/>
                <w:lang w:eastAsia="pl-PL"/>
              </w:rPr>
            </w:pPr>
            <w:r>
              <w:rPr>
                <w:szCs w:val="20"/>
                <w:lang w:eastAsia="pl-PL"/>
              </w:rPr>
              <w:lastRenderedPageBreak/>
              <w:t>22</w:t>
            </w:r>
          </w:p>
        </w:tc>
        <w:tc>
          <w:tcPr>
            <w:tcW w:w="4038" w:type="dxa"/>
            <w:tcBorders>
              <w:top w:val="nil"/>
              <w:left w:val="single" w:sz="8" w:space="0" w:color="auto"/>
              <w:bottom w:val="single" w:sz="8" w:space="0" w:color="000000"/>
              <w:right w:val="single" w:sz="8" w:space="0" w:color="auto"/>
            </w:tcBorders>
            <w:vAlign w:val="center"/>
            <w:hideMark/>
          </w:tcPr>
          <w:p w14:paraId="534110D1" w14:textId="77777777" w:rsidR="00860EC6" w:rsidRDefault="00860EC6" w:rsidP="007551B1">
            <w:bookmarkStart w:id="246" w:name="_2.1.4_–_Jednoliterowe"/>
            <w:bookmarkEnd w:id="246"/>
            <w:r>
              <w:t>2.1.4 – Jednoznakowe skróty klawiaturowe</w:t>
            </w:r>
          </w:p>
        </w:tc>
        <w:tc>
          <w:tcPr>
            <w:tcW w:w="4517" w:type="dxa"/>
            <w:tcBorders>
              <w:top w:val="single" w:sz="8" w:space="0" w:color="auto"/>
              <w:left w:val="single" w:sz="8" w:space="0" w:color="auto"/>
              <w:bottom w:val="single" w:sz="8" w:space="0" w:color="auto"/>
              <w:right w:val="single" w:sz="8" w:space="0" w:color="auto"/>
            </w:tcBorders>
            <w:vAlign w:val="center"/>
          </w:tcPr>
          <w:p w14:paraId="022F129F" w14:textId="77777777" w:rsidR="00860EC6" w:rsidRDefault="00860EC6" w:rsidP="007551B1">
            <w:pPr>
              <w:rPr>
                <w:b/>
                <w:bCs/>
                <w:color w:val="FFFFFF"/>
                <w:szCs w:val="20"/>
                <w:lang w:eastAsia="pl-PL"/>
              </w:rPr>
            </w:pPr>
            <w:bookmarkStart w:id="247" w:name="kryterium_214"/>
            <w:bookmarkEnd w:id="247"/>
            <w:r w:rsidRPr="00550D8E">
              <w:rPr>
                <w:bCs/>
                <w:szCs w:val="20"/>
                <w:lang w:eastAsia="pl-PL"/>
              </w:rPr>
              <w:t>Nie dotyczy</w:t>
            </w:r>
          </w:p>
        </w:tc>
      </w:tr>
      <w:tr w:rsidR="00860EC6" w14:paraId="473DAC5B"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49B8166B" w14:textId="77777777" w:rsidR="00860EC6" w:rsidRDefault="00860EC6" w:rsidP="007551B1">
            <w:pPr>
              <w:jc w:val="center"/>
              <w:rPr>
                <w:szCs w:val="20"/>
                <w:lang w:eastAsia="pl-PL"/>
              </w:rPr>
            </w:pPr>
            <w:r>
              <w:rPr>
                <w:szCs w:val="20"/>
                <w:lang w:eastAsia="pl-PL"/>
              </w:rPr>
              <w:t>23</w:t>
            </w:r>
          </w:p>
        </w:tc>
        <w:tc>
          <w:tcPr>
            <w:tcW w:w="4038" w:type="dxa"/>
            <w:tcBorders>
              <w:top w:val="nil"/>
              <w:left w:val="single" w:sz="8" w:space="0" w:color="auto"/>
              <w:bottom w:val="single" w:sz="8" w:space="0" w:color="000000"/>
              <w:right w:val="single" w:sz="8" w:space="0" w:color="auto"/>
            </w:tcBorders>
            <w:vAlign w:val="center"/>
            <w:hideMark/>
          </w:tcPr>
          <w:p w14:paraId="3640EB47" w14:textId="77777777" w:rsidR="00860EC6" w:rsidRDefault="00860EC6" w:rsidP="007551B1">
            <w:bookmarkStart w:id="248" w:name="_2.2.1_-_Możliwość"/>
            <w:bookmarkEnd w:id="248"/>
            <w:r>
              <w:t>2.2.1 - Dostosowanie czasu</w:t>
            </w:r>
          </w:p>
        </w:tc>
        <w:tc>
          <w:tcPr>
            <w:tcW w:w="4517" w:type="dxa"/>
            <w:tcBorders>
              <w:top w:val="single" w:sz="8" w:space="0" w:color="auto"/>
              <w:left w:val="single" w:sz="8" w:space="0" w:color="auto"/>
              <w:bottom w:val="single" w:sz="8" w:space="0" w:color="auto"/>
              <w:right w:val="single" w:sz="8" w:space="0" w:color="auto"/>
            </w:tcBorders>
            <w:vAlign w:val="center"/>
          </w:tcPr>
          <w:p w14:paraId="738EC58D" w14:textId="77777777" w:rsidR="00860EC6" w:rsidRDefault="00860EC6" w:rsidP="007551B1">
            <w:bookmarkStart w:id="249" w:name="kryterium_221"/>
            <w:bookmarkEnd w:id="249"/>
            <w:r>
              <w:t>Nie dotyczy</w:t>
            </w:r>
          </w:p>
        </w:tc>
      </w:tr>
      <w:tr w:rsidR="00860EC6" w14:paraId="46515034"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2409FBE6" w14:textId="77777777" w:rsidR="00860EC6" w:rsidRDefault="00860EC6" w:rsidP="007551B1">
            <w:pPr>
              <w:jc w:val="center"/>
              <w:rPr>
                <w:szCs w:val="20"/>
                <w:lang w:eastAsia="pl-PL"/>
              </w:rPr>
            </w:pPr>
            <w:r>
              <w:rPr>
                <w:szCs w:val="20"/>
                <w:lang w:eastAsia="pl-PL"/>
              </w:rPr>
              <w:t>24</w:t>
            </w:r>
          </w:p>
        </w:tc>
        <w:tc>
          <w:tcPr>
            <w:tcW w:w="4038" w:type="dxa"/>
            <w:tcBorders>
              <w:top w:val="nil"/>
              <w:left w:val="single" w:sz="8" w:space="0" w:color="auto"/>
              <w:bottom w:val="single" w:sz="8" w:space="0" w:color="000000"/>
              <w:right w:val="single" w:sz="8" w:space="0" w:color="auto"/>
            </w:tcBorders>
            <w:vAlign w:val="center"/>
            <w:hideMark/>
          </w:tcPr>
          <w:p w14:paraId="2E115C0E" w14:textId="77777777" w:rsidR="00860EC6" w:rsidRDefault="00860EC6" w:rsidP="007551B1">
            <w:bookmarkStart w:id="250" w:name="_2.2.2_-_Wstrzymywanie"/>
            <w:bookmarkEnd w:id="250"/>
            <w:r>
              <w:t>2.2.2 – Pauza, zatrzymanie, ukrycie</w:t>
            </w:r>
          </w:p>
        </w:tc>
        <w:tc>
          <w:tcPr>
            <w:tcW w:w="4517" w:type="dxa"/>
            <w:tcBorders>
              <w:top w:val="single" w:sz="8" w:space="0" w:color="auto"/>
              <w:left w:val="nil"/>
              <w:bottom w:val="single" w:sz="8" w:space="0" w:color="auto"/>
              <w:right w:val="single" w:sz="8" w:space="0" w:color="auto"/>
            </w:tcBorders>
            <w:vAlign w:val="center"/>
          </w:tcPr>
          <w:p w14:paraId="6B055316" w14:textId="77777777" w:rsidR="00860EC6" w:rsidRDefault="00860EC6" w:rsidP="007551B1">
            <w:bookmarkStart w:id="251" w:name="kryterium_222"/>
            <w:bookmarkEnd w:id="251"/>
            <w:r>
              <w:t>Wynik pozytywny</w:t>
            </w:r>
          </w:p>
        </w:tc>
      </w:tr>
      <w:tr w:rsidR="00860EC6" w14:paraId="66039745"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87EB33B" w14:textId="77777777" w:rsidR="00860EC6" w:rsidRDefault="00860EC6" w:rsidP="007551B1">
            <w:pPr>
              <w:jc w:val="center"/>
              <w:rPr>
                <w:szCs w:val="20"/>
                <w:lang w:eastAsia="pl-PL"/>
              </w:rPr>
            </w:pPr>
            <w:r>
              <w:rPr>
                <w:szCs w:val="20"/>
                <w:lang w:eastAsia="pl-PL"/>
              </w:rPr>
              <w:t>25</w:t>
            </w:r>
          </w:p>
        </w:tc>
        <w:tc>
          <w:tcPr>
            <w:tcW w:w="4038" w:type="dxa"/>
            <w:tcBorders>
              <w:top w:val="nil"/>
              <w:left w:val="single" w:sz="8" w:space="0" w:color="auto"/>
              <w:bottom w:val="single" w:sz="8" w:space="0" w:color="000000"/>
              <w:right w:val="single" w:sz="8" w:space="0" w:color="auto"/>
            </w:tcBorders>
            <w:vAlign w:val="center"/>
            <w:hideMark/>
          </w:tcPr>
          <w:p w14:paraId="6FAEBE30" w14:textId="77777777" w:rsidR="00860EC6" w:rsidRDefault="00860EC6" w:rsidP="007551B1">
            <w:bookmarkStart w:id="252" w:name="_2.3.1_-_Trzy"/>
            <w:bookmarkEnd w:id="252"/>
            <w:r>
              <w:t>2.3.1 - Trzy błyski lub wartości poniżej progu</w:t>
            </w:r>
          </w:p>
        </w:tc>
        <w:tc>
          <w:tcPr>
            <w:tcW w:w="4517" w:type="dxa"/>
            <w:tcBorders>
              <w:top w:val="single" w:sz="8" w:space="0" w:color="auto"/>
              <w:left w:val="nil"/>
              <w:bottom w:val="single" w:sz="4" w:space="0" w:color="auto"/>
              <w:right w:val="single" w:sz="8" w:space="0" w:color="auto"/>
            </w:tcBorders>
            <w:vAlign w:val="center"/>
          </w:tcPr>
          <w:p w14:paraId="1DC33CE3" w14:textId="77777777" w:rsidR="00860EC6" w:rsidRDefault="00860EC6" w:rsidP="007551B1">
            <w:bookmarkStart w:id="253" w:name="kryterium_231"/>
            <w:bookmarkEnd w:id="253"/>
            <w:r>
              <w:t>Wynik pozytywny</w:t>
            </w:r>
          </w:p>
        </w:tc>
      </w:tr>
      <w:tr w:rsidR="00860EC6" w14:paraId="10020AA8"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2CF24DC" w14:textId="77777777" w:rsidR="00860EC6" w:rsidRDefault="00860EC6" w:rsidP="007551B1">
            <w:pPr>
              <w:jc w:val="center"/>
              <w:rPr>
                <w:szCs w:val="20"/>
                <w:lang w:eastAsia="pl-PL"/>
              </w:rPr>
            </w:pPr>
            <w:r>
              <w:rPr>
                <w:szCs w:val="20"/>
                <w:lang w:eastAsia="pl-PL"/>
              </w:rPr>
              <w:t>26</w:t>
            </w:r>
          </w:p>
        </w:tc>
        <w:tc>
          <w:tcPr>
            <w:tcW w:w="4038" w:type="dxa"/>
            <w:tcBorders>
              <w:top w:val="nil"/>
              <w:left w:val="single" w:sz="8" w:space="0" w:color="auto"/>
              <w:bottom w:val="single" w:sz="8" w:space="0" w:color="000000"/>
              <w:right w:val="single" w:sz="8" w:space="0" w:color="auto"/>
            </w:tcBorders>
            <w:vAlign w:val="center"/>
            <w:hideMark/>
          </w:tcPr>
          <w:p w14:paraId="4FC5C9E3" w14:textId="77777777" w:rsidR="00860EC6" w:rsidRDefault="00860EC6" w:rsidP="007551B1">
            <w:bookmarkStart w:id="254" w:name="_2.4.1_-_Możliwość"/>
            <w:bookmarkEnd w:id="254"/>
            <w:r>
              <w:t>2.4.1 - Możliwość pominięcia bloków</w:t>
            </w:r>
          </w:p>
        </w:tc>
        <w:tc>
          <w:tcPr>
            <w:tcW w:w="4517" w:type="dxa"/>
            <w:tcBorders>
              <w:top w:val="single" w:sz="4" w:space="0" w:color="auto"/>
              <w:left w:val="nil"/>
              <w:bottom w:val="single" w:sz="8" w:space="0" w:color="auto"/>
              <w:right w:val="single" w:sz="8" w:space="0" w:color="auto"/>
            </w:tcBorders>
            <w:vAlign w:val="center"/>
          </w:tcPr>
          <w:p w14:paraId="71DEEB9E" w14:textId="77777777" w:rsidR="00860EC6" w:rsidRDefault="00860EC6" w:rsidP="007551B1">
            <w:bookmarkStart w:id="255" w:name="kryterium_241"/>
            <w:bookmarkEnd w:id="255"/>
            <w:r>
              <w:t>Wynik pozytywny</w:t>
            </w:r>
          </w:p>
        </w:tc>
      </w:tr>
      <w:tr w:rsidR="00860EC6" w14:paraId="2C48FF09"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95F850E" w14:textId="77777777" w:rsidR="00860EC6" w:rsidRDefault="00860EC6" w:rsidP="007551B1">
            <w:pPr>
              <w:jc w:val="center"/>
              <w:rPr>
                <w:szCs w:val="20"/>
                <w:lang w:eastAsia="pl-PL"/>
              </w:rPr>
            </w:pPr>
            <w:r>
              <w:rPr>
                <w:szCs w:val="20"/>
                <w:lang w:eastAsia="pl-PL"/>
              </w:rPr>
              <w:t>27</w:t>
            </w:r>
          </w:p>
        </w:tc>
        <w:tc>
          <w:tcPr>
            <w:tcW w:w="4038" w:type="dxa"/>
            <w:tcBorders>
              <w:top w:val="nil"/>
              <w:left w:val="single" w:sz="8" w:space="0" w:color="auto"/>
              <w:bottom w:val="single" w:sz="8" w:space="0" w:color="000000"/>
              <w:right w:val="single" w:sz="8" w:space="0" w:color="auto"/>
            </w:tcBorders>
            <w:vAlign w:val="center"/>
            <w:hideMark/>
          </w:tcPr>
          <w:p w14:paraId="20804281" w14:textId="77777777" w:rsidR="00860EC6" w:rsidRDefault="00860EC6" w:rsidP="007551B1">
            <w:bookmarkStart w:id="256" w:name="_2.4.2_-_Tytuły"/>
            <w:bookmarkEnd w:id="256"/>
            <w:r>
              <w:t>2.4.2 - Tytuł strony</w:t>
            </w:r>
          </w:p>
        </w:tc>
        <w:tc>
          <w:tcPr>
            <w:tcW w:w="4517" w:type="dxa"/>
            <w:tcBorders>
              <w:top w:val="single" w:sz="8" w:space="0" w:color="auto"/>
              <w:left w:val="nil"/>
              <w:bottom w:val="nil"/>
              <w:right w:val="single" w:sz="8" w:space="0" w:color="auto"/>
            </w:tcBorders>
            <w:vAlign w:val="center"/>
          </w:tcPr>
          <w:p w14:paraId="73840F39" w14:textId="77777777" w:rsidR="00860EC6" w:rsidRDefault="00860EC6" w:rsidP="007551B1">
            <w:bookmarkStart w:id="257" w:name="kryterium_242"/>
            <w:bookmarkEnd w:id="257"/>
            <w:r>
              <w:t>Wynik pozytywny</w:t>
            </w:r>
          </w:p>
        </w:tc>
      </w:tr>
      <w:tr w:rsidR="00860EC6" w14:paraId="19B997F0"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76CC388" w14:textId="77777777" w:rsidR="00860EC6" w:rsidRDefault="00860EC6" w:rsidP="007551B1">
            <w:pPr>
              <w:jc w:val="center"/>
              <w:rPr>
                <w:szCs w:val="20"/>
                <w:lang w:eastAsia="pl-PL"/>
              </w:rPr>
            </w:pPr>
            <w:r>
              <w:rPr>
                <w:szCs w:val="20"/>
                <w:lang w:eastAsia="pl-PL"/>
              </w:rPr>
              <w:t>28</w:t>
            </w:r>
          </w:p>
        </w:tc>
        <w:tc>
          <w:tcPr>
            <w:tcW w:w="4038" w:type="dxa"/>
            <w:tcBorders>
              <w:top w:val="nil"/>
              <w:left w:val="single" w:sz="8" w:space="0" w:color="auto"/>
              <w:bottom w:val="single" w:sz="8" w:space="0" w:color="000000"/>
              <w:right w:val="single" w:sz="8" w:space="0" w:color="auto"/>
            </w:tcBorders>
            <w:vAlign w:val="center"/>
            <w:hideMark/>
          </w:tcPr>
          <w:p w14:paraId="7295E1EA" w14:textId="77777777" w:rsidR="00860EC6" w:rsidRDefault="00860EC6" w:rsidP="007551B1">
            <w:bookmarkStart w:id="258" w:name="_2.4.3_-_Kolejność"/>
            <w:bookmarkEnd w:id="258"/>
            <w:r>
              <w:t>2.4.3 - Kolejność fokusu</w:t>
            </w:r>
          </w:p>
        </w:tc>
        <w:tc>
          <w:tcPr>
            <w:tcW w:w="4517" w:type="dxa"/>
            <w:tcBorders>
              <w:top w:val="single" w:sz="8" w:space="0" w:color="auto"/>
              <w:left w:val="nil"/>
              <w:bottom w:val="single" w:sz="8" w:space="0" w:color="auto"/>
              <w:right w:val="single" w:sz="8" w:space="0" w:color="auto"/>
            </w:tcBorders>
            <w:vAlign w:val="center"/>
          </w:tcPr>
          <w:p w14:paraId="7B08BFF8" w14:textId="77777777" w:rsidR="00860EC6" w:rsidRDefault="00860EC6" w:rsidP="007551B1">
            <w:bookmarkStart w:id="259" w:name="kryterium_243"/>
            <w:bookmarkEnd w:id="259"/>
            <w:r>
              <w:t>Wynik pozytywny</w:t>
            </w:r>
          </w:p>
        </w:tc>
      </w:tr>
      <w:tr w:rsidR="00860EC6" w14:paraId="68AE1200"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0069BFF" w14:textId="77777777" w:rsidR="00860EC6" w:rsidRDefault="00860EC6" w:rsidP="007551B1">
            <w:pPr>
              <w:jc w:val="center"/>
              <w:rPr>
                <w:szCs w:val="20"/>
                <w:lang w:eastAsia="pl-PL"/>
              </w:rPr>
            </w:pPr>
            <w:r>
              <w:rPr>
                <w:szCs w:val="20"/>
                <w:lang w:eastAsia="pl-PL"/>
              </w:rPr>
              <w:t>29</w:t>
            </w:r>
          </w:p>
        </w:tc>
        <w:tc>
          <w:tcPr>
            <w:tcW w:w="4038" w:type="dxa"/>
            <w:tcBorders>
              <w:top w:val="nil"/>
              <w:left w:val="single" w:sz="8" w:space="0" w:color="auto"/>
              <w:bottom w:val="single" w:sz="8" w:space="0" w:color="000000"/>
              <w:right w:val="single" w:sz="8" w:space="0" w:color="auto"/>
            </w:tcBorders>
            <w:vAlign w:val="center"/>
            <w:hideMark/>
          </w:tcPr>
          <w:p w14:paraId="189B35E5" w14:textId="77777777" w:rsidR="00860EC6" w:rsidRDefault="00860EC6" w:rsidP="007551B1">
            <w:bookmarkStart w:id="260" w:name="_2.4.4_-_Cel"/>
            <w:bookmarkEnd w:id="260"/>
            <w:r>
              <w:t>2.4.4 - Cel łącza (w kontekście)</w:t>
            </w:r>
          </w:p>
        </w:tc>
        <w:tc>
          <w:tcPr>
            <w:tcW w:w="4517" w:type="dxa"/>
            <w:tcBorders>
              <w:top w:val="single" w:sz="8" w:space="0" w:color="auto"/>
              <w:left w:val="nil"/>
              <w:bottom w:val="nil"/>
              <w:right w:val="single" w:sz="8" w:space="0" w:color="auto"/>
            </w:tcBorders>
            <w:vAlign w:val="center"/>
          </w:tcPr>
          <w:p w14:paraId="156F44C6" w14:textId="77777777" w:rsidR="00860EC6" w:rsidRDefault="00860EC6" w:rsidP="007551B1">
            <w:bookmarkStart w:id="261" w:name="kryterium_244"/>
            <w:bookmarkEnd w:id="261"/>
            <w:r>
              <w:t>Wynik negatywny</w:t>
            </w:r>
          </w:p>
        </w:tc>
      </w:tr>
      <w:tr w:rsidR="00860EC6" w14:paraId="29679E0A"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78F568E0" w14:textId="77777777" w:rsidR="00860EC6" w:rsidRDefault="00860EC6" w:rsidP="007551B1">
            <w:pPr>
              <w:jc w:val="center"/>
              <w:rPr>
                <w:szCs w:val="20"/>
                <w:lang w:eastAsia="pl-PL"/>
              </w:rPr>
            </w:pPr>
            <w:r>
              <w:rPr>
                <w:szCs w:val="20"/>
                <w:lang w:eastAsia="pl-PL"/>
              </w:rPr>
              <w:t>30</w:t>
            </w:r>
          </w:p>
        </w:tc>
        <w:tc>
          <w:tcPr>
            <w:tcW w:w="4038" w:type="dxa"/>
            <w:tcBorders>
              <w:top w:val="nil"/>
              <w:left w:val="single" w:sz="8" w:space="0" w:color="auto"/>
              <w:bottom w:val="single" w:sz="8" w:space="0" w:color="000000"/>
              <w:right w:val="single" w:sz="8" w:space="0" w:color="auto"/>
            </w:tcBorders>
            <w:vAlign w:val="center"/>
            <w:hideMark/>
          </w:tcPr>
          <w:p w14:paraId="79C5500F" w14:textId="77777777" w:rsidR="00860EC6" w:rsidRDefault="00860EC6" w:rsidP="007551B1">
            <w:bookmarkStart w:id="262" w:name="_2.4.5_-_Wiele"/>
            <w:bookmarkEnd w:id="262"/>
            <w:r>
              <w:t>2.4.5 - Wiele dróg</w:t>
            </w:r>
          </w:p>
        </w:tc>
        <w:tc>
          <w:tcPr>
            <w:tcW w:w="4517" w:type="dxa"/>
            <w:tcBorders>
              <w:top w:val="single" w:sz="8" w:space="0" w:color="auto"/>
              <w:left w:val="nil"/>
              <w:bottom w:val="single" w:sz="8" w:space="0" w:color="auto"/>
              <w:right w:val="single" w:sz="8" w:space="0" w:color="auto"/>
            </w:tcBorders>
            <w:vAlign w:val="center"/>
          </w:tcPr>
          <w:p w14:paraId="219D44DD" w14:textId="77777777" w:rsidR="00860EC6" w:rsidRDefault="00860EC6" w:rsidP="007551B1">
            <w:bookmarkStart w:id="263" w:name="kryterium_245"/>
            <w:bookmarkEnd w:id="263"/>
            <w:r>
              <w:t>Wynik pozytywny</w:t>
            </w:r>
          </w:p>
        </w:tc>
      </w:tr>
      <w:tr w:rsidR="00860EC6" w14:paraId="5A1A8B73"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726B19D" w14:textId="77777777" w:rsidR="00860EC6" w:rsidRDefault="00860EC6" w:rsidP="007551B1">
            <w:pPr>
              <w:jc w:val="center"/>
              <w:rPr>
                <w:szCs w:val="20"/>
                <w:lang w:eastAsia="pl-PL"/>
              </w:rPr>
            </w:pPr>
            <w:r>
              <w:rPr>
                <w:szCs w:val="20"/>
                <w:lang w:eastAsia="pl-PL"/>
              </w:rPr>
              <w:t>31</w:t>
            </w:r>
          </w:p>
        </w:tc>
        <w:tc>
          <w:tcPr>
            <w:tcW w:w="4038" w:type="dxa"/>
            <w:tcBorders>
              <w:top w:val="nil"/>
              <w:left w:val="single" w:sz="8" w:space="0" w:color="auto"/>
              <w:bottom w:val="single" w:sz="8" w:space="0" w:color="000000"/>
              <w:right w:val="single" w:sz="8" w:space="0" w:color="auto"/>
            </w:tcBorders>
            <w:vAlign w:val="center"/>
            <w:hideMark/>
          </w:tcPr>
          <w:p w14:paraId="72788E8D" w14:textId="77777777" w:rsidR="00860EC6" w:rsidRDefault="00860EC6" w:rsidP="007551B1">
            <w:bookmarkStart w:id="264" w:name="_2.4.6_-_Nagłówki"/>
            <w:bookmarkEnd w:id="264"/>
            <w:r>
              <w:t>2.4.6 - Nagłówki i etykiety</w:t>
            </w:r>
          </w:p>
        </w:tc>
        <w:tc>
          <w:tcPr>
            <w:tcW w:w="4517" w:type="dxa"/>
            <w:tcBorders>
              <w:top w:val="single" w:sz="8" w:space="0" w:color="auto"/>
              <w:left w:val="nil"/>
              <w:bottom w:val="single" w:sz="8" w:space="0" w:color="auto"/>
              <w:right w:val="single" w:sz="8" w:space="0" w:color="auto"/>
            </w:tcBorders>
            <w:vAlign w:val="center"/>
          </w:tcPr>
          <w:p w14:paraId="1601B21C" w14:textId="77777777" w:rsidR="00860EC6" w:rsidRDefault="00860EC6" w:rsidP="007551B1">
            <w:bookmarkStart w:id="265" w:name="kryterium_246"/>
            <w:bookmarkEnd w:id="265"/>
            <w:r>
              <w:t>Wynik pozytywny</w:t>
            </w:r>
          </w:p>
        </w:tc>
      </w:tr>
      <w:tr w:rsidR="00860EC6" w14:paraId="4460428F"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4764AC38" w14:textId="77777777" w:rsidR="00860EC6" w:rsidRDefault="00860EC6" w:rsidP="007551B1">
            <w:pPr>
              <w:jc w:val="center"/>
              <w:rPr>
                <w:szCs w:val="20"/>
                <w:lang w:eastAsia="pl-PL"/>
              </w:rPr>
            </w:pPr>
            <w:r>
              <w:rPr>
                <w:szCs w:val="20"/>
                <w:lang w:eastAsia="pl-PL"/>
              </w:rPr>
              <w:t>32</w:t>
            </w:r>
          </w:p>
        </w:tc>
        <w:tc>
          <w:tcPr>
            <w:tcW w:w="4038" w:type="dxa"/>
            <w:tcBorders>
              <w:top w:val="nil"/>
              <w:left w:val="single" w:sz="8" w:space="0" w:color="auto"/>
              <w:bottom w:val="single" w:sz="8" w:space="0" w:color="000000"/>
              <w:right w:val="single" w:sz="8" w:space="0" w:color="auto"/>
            </w:tcBorders>
            <w:vAlign w:val="center"/>
            <w:hideMark/>
          </w:tcPr>
          <w:p w14:paraId="7C2FBA54" w14:textId="77777777" w:rsidR="00860EC6" w:rsidRDefault="00860EC6" w:rsidP="007551B1">
            <w:bookmarkStart w:id="266" w:name="_2.4.7_-_Widoczny"/>
            <w:bookmarkEnd w:id="266"/>
            <w:r>
              <w:t>2.4.7 - Widoczny fokus</w:t>
            </w:r>
          </w:p>
        </w:tc>
        <w:tc>
          <w:tcPr>
            <w:tcW w:w="4517" w:type="dxa"/>
            <w:tcBorders>
              <w:top w:val="single" w:sz="8" w:space="0" w:color="auto"/>
              <w:left w:val="nil"/>
              <w:bottom w:val="single" w:sz="8" w:space="0" w:color="auto"/>
              <w:right w:val="single" w:sz="8" w:space="0" w:color="auto"/>
            </w:tcBorders>
            <w:vAlign w:val="center"/>
          </w:tcPr>
          <w:p w14:paraId="4E0C2E7D" w14:textId="77777777" w:rsidR="00860EC6" w:rsidRDefault="00860EC6" w:rsidP="007551B1">
            <w:bookmarkStart w:id="267" w:name="kryterium_247"/>
            <w:bookmarkEnd w:id="267"/>
            <w:r>
              <w:t>Wynik pozytywny</w:t>
            </w:r>
          </w:p>
        </w:tc>
      </w:tr>
      <w:tr w:rsidR="00860EC6" w14:paraId="3856E725"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3BE636ED" w14:textId="77777777" w:rsidR="00860EC6" w:rsidRDefault="00860EC6" w:rsidP="007551B1">
            <w:pPr>
              <w:jc w:val="center"/>
              <w:rPr>
                <w:szCs w:val="20"/>
                <w:lang w:eastAsia="pl-PL"/>
              </w:rPr>
            </w:pPr>
            <w:r>
              <w:rPr>
                <w:szCs w:val="20"/>
                <w:lang w:eastAsia="pl-PL"/>
              </w:rPr>
              <w:t>33</w:t>
            </w:r>
          </w:p>
        </w:tc>
        <w:tc>
          <w:tcPr>
            <w:tcW w:w="4038" w:type="dxa"/>
            <w:tcBorders>
              <w:top w:val="nil"/>
              <w:left w:val="single" w:sz="8" w:space="0" w:color="auto"/>
              <w:bottom w:val="single" w:sz="8" w:space="0" w:color="000000"/>
              <w:right w:val="single" w:sz="8" w:space="0" w:color="auto"/>
            </w:tcBorders>
            <w:vAlign w:val="center"/>
            <w:hideMark/>
          </w:tcPr>
          <w:p w14:paraId="09D5E6CF" w14:textId="77777777" w:rsidR="00860EC6" w:rsidRDefault="00860EC6" w:rsidP="007551B1">
            <w:bookmarkStart w:id="268" w:name="_2.5.1_–_Gesty"/>
            <w:bookmarkEnd w:id="268"/>
            <w:r>
              <w:t>2.5.1 – Gesty dotykowe</w:t>
            </w:r>
          </w:p>
        </w:tc>
        <w:tc>
          <w:tcPr>
            <w:tcW w:w="4517" w:type="dxa"/>
            <w:tcBorders>
              <w:top w:val="single" w:sz="8" w:space="0" w:color="auto"/>
              <w:left w:val="nil"/>
              <w:bottom w:val="single" w:sz="8" w:space="0" w:color="auto"/>
              <w:right w:val="single" w:sz="8" w:space="0" w:color="auto"/>
            </w:tcBorders>
            <w:vAlign w:val="center"/>
          </w:tcPr>
          <w:p w14:paraId="6E045C54" w14:textId="77777777" w:rsidR="00860EC6" w:rsidRDefault="00860EC6" w:rsidP="007551B1">
            <w:pPr>
              <w:rPr>
                <w:b/>
                <w:bCs/>
                <w:color w:val="FFFFFF"/>
                <w:szCs w:val="20"/>
                <w:lang w:eastAsia="pl-PL"/>
              </w:rPr>
            </w:pPr>
            <w:bookmarkStart w:id="269" w:name="kryterium_251"/>
            <w:bookmarkEnd w:id="269"/>
            <w:r>
              <w:t>Nie dotyczy</w:t>
            </w:r>
          </w:p>
        </w:tc>
      </w:tr>
      <w:tr w:rsidR="00860EC6" w14:paraId="10920713"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78EE4E2E" w14:textId="77777777" w:rsidR="00860EC6" w:rsidRDefault="00860EC6" w:rsidP="007551B1">
            <w:pPr>
              <w:jc w:val="center"/>
              <w:rPr>
                <w:szCs w:val="20"/>
                <w:lang w:eastAsia="pl-PL"/>
              </w:rPr>
            </w:pPr>
            <w:r>
              <w:rPr>
                <w:szCs w:val="20"/>
                <w:lang w:eastAsia="pl-PL"/>
              </w:rPr>
              <w:t>34</w:t>
            </w:r>
          </w:p>
        </w:tc>
        <w:tc>
          <w:tcPr>
            <w:tcW w:w="4038" w:type="dxa"/>
            <w:tcBorders>
              <w:top w:val="nil"/>
              <w:left w:val="single" w:sz="8" w:space="0" w:color="auto"/>
              <w:bottom w:val="single" w:sz="8" w:space="0" w:color="000000"/>
              <w:right w:val="single" w:sz="8" w:space="0" w:color="auto"/>
            </w:tcBorders>
            <w:vAlign w:val="center"/>
            <w:hideMark/>
          </w:tcPr>
          <w:p w14:paraId="693A2F72" w14:textId="77777777" w:rsidR="00860EC6" w:rsidRDefault="00860EC6" w:rsidP="007551B1">
            <w:bookmarkStart w:id="270" w:name="_2.5.2_–_Anulowanie"/>
            <w:bookmarkEnd w:id="270"/>
            <w:r>
              <w:t>2.5.2 – Rezygnacja ze wskazania</w:t>
            </w:r>
          </w:p>
        </w:tc>
        <w:tc>
          <w:tcPr>
            <w:tcW w:w="4517" w:type="dxa"/>
            <w:tcBorders>
              <w:top w:val="single" w:sz="8" w:space="0" w:color="auto"/>
              <w:left w:val="nil"/>
              <w:bottom w:val="single" w:sz="8" w:space="0" w:color="auto"/>
              <w:right w:val="single" w:sz="8" w:space="0" w:color="auto"/>
            </w:tcBorders>
            <w:vAlign w:val="center"/>
          </w:tcPr>
          <w:p w14:paraId="783B289D" w14:textId="77777777" w:rsidR="00860EC6" w:rsidRDefault="00860EC6" w:rsidP="007551B1">
            <w:pPr>
              <w:rPr>
                <w:b/>
                <w:bCs/>
                <w:color w:val="FFFFFF"/>
                <w:szCs w:val="20"/>
                <w:lang w:eastAsia="pl-PL"/>
              </w:rPr>
            </w:pPr>
            <w:bookmarkStart w:id="271" w:name="kryterium_252"/>
            <w:bookmarkEnd w:id="271"/>
            <w:r>
              <w:t>Nie dotyczy</w:t>
            </w:r>
          </w:p>
        </w:tc>
      </w:tr>
      <w:tr w:rsidR="00860EC6" w14:paraId="5DF137AF"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4D261714" w14:textId="77777777" w:rsidR="00860EC6" w:rsidRDefault="00860EC6" w:rsidP="007551B1">
            <w:pPr>
              <w:jc w:val="center"/>
              <w:rPr>
                <w:szCs w:val="20"/>
                <w:lang w:eastAsia="pl-PL"/>
              </w:rPr>
            </w:pPr>
            <w:r>
              <w:rPr>
                <w:szCs w:val="20"/>
                <w:lang w:eastAsia="pl-PL"/>
              </w:rPr>
              <w:t>35</w:t>
            </w:r>
          </w:p>
        </w:tc>
        <w:tc>
          <w:tcPr>
            <w:tcW w:w="4038" w:type="dxa"/>
            <w:tcBorders>
              <w:top w:val="nil"/>
              <w:left w:val="single" w:sz="8" w:space="0" w:color="auto"/>
              <w:bottom w:val="single" w:sz="8" w:space="0" w:color="000000"/>
              <w:right w:val="single" w:sz="8" w:space="0" w:color="auto"/>
            </w:tcBorders>
            <w:vAlign w:val="center"/>
            <w:hideMark/>
          </w:tcPr>
          <w:p w14:paraId="4950366D" w14:textId="77777777" w:rsidR="00860EC6" w:rsidRDefault="00860EC6" w:rsidP="007551B1">
            <w:bookmarkStart w:id="272" w:name="_2.5.3_–_Etykieta"/>
            <w:bookmarkEnd w:id="272"/>
            <w:r>
              <w:t>2.5.3 – Etykieta w nazwie</w:t>
            </w:r>
          </w:p>
        </w:tc>
        <w:tc>
          <w:tcPr>
            <w:tcW w:w="4517" w:type="dxa"/>
            <w:tcBorders>
              <w:top w:val="single" w:sz="8" w:space="0" w:color="auto"/>
              <w:left w:val="nil"/>
              <w:bottom w:val="single" w:sz="8" w:space="0" w:color="auto"/>
              <w:right w:val="single" w:sz="8" w:space="0" w:color="auto"/>
            </w:tcBorders>
            <w:vAlign w:val="center"/>
          </w:tcPr>
          <w:p w14:paraId="2544DD79" w14:textId="77777777" w:rsidR="00860EC6" w:rsidRDefault="00860EC6" w:rsidP="007551B1">
            <w:pPr>
              <w:rPr>
                <w:b/>
                <w:bCs/>
                <w:color w:val="FFFFFF"/>
                <w:szCs w:val="20"/>
                <w:lang w:eastAsia="pl-PL"/>
              </w:rPr>
            </w:pPr>
            <w:bookmarkStart w:id="273" w:name="kryterium_253"/>
            <w:bookmarkEnd w:id="273"/>
            <w:r>
              <w:t>Wynik pozytywny</w:t>
            </w:r>
          </w:p>
        </w:tc>
      </w:tr>
      <w:tr w:rsidR="00860EC6" w14:paraId="7C8853AB"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09F20E6B" w14:textId="77777777" w:rsidR="00860EC6" w:rsidRDefault="00860EC6" w:rsidP="007551B1">
            <w:pPr>
              <w:jc w:val="center"/>
              <w:rPr>
                <w:szCs w:val="20"/>
                <w:lang w:eastAsia="pl-PL"/>
              </w:rPr>
            </w:pPr>
            <w:r>
              <w:rPr>
                <w:szCs w:val="20"/>
                <w:lang w:eastAsia="pl-PL"/>
              </w:rPr>
              <w:t>36</w:t>
            </w:r>
          </w:p>
        </w:tc>
        <w:tc>
          <w:tcPr>
            <w:tcW w:w="4038" w:type="dxa"/>
            <w:tcBorders>
              <w:top w:val="nil"/>
              <w:left w:val="single" w:sz="8" w:space="0" w:color="auto"/>
              <w:bottom w:val="single" w:sz="8" w:space="0" w:color="000000"/>
              <w:right w:val="single" w:sz="8" w:space="0" w:color="auto"/>
            </w:tcBorders>
            <w:vAlign w:val="center"/>
            <w:hideMark/>
          </w:tcPr>
          <w:p w14:paraId="261FCA2E" w14:textId="77777777" w:rsidR="00860EC6" w:rsidRDefault="00860EC6" w:rsidP="007551B1">
            <w:bookmarkStart w:id="274" w:name="_2.5.4_–_Aktywowanie"/>
            <w:bookmarkEnd w:id="274"/>
            <w:r>
              <w:t>2.5.4 – Aktywowanie ruchem</w:t>
            </w:r>
          </w:p>
        </w:tc>
        <w:tc>
          <w:tcPr>
            <w:tcW w:w="4517" w:type="dxa"/>
            <w:tcBorders>
              <w:top w:val="single" w:sz="8" w:space="0" w:color="auto"/>
              <w:left w:val="nil"/>
              <w:bottom w:val="single" w:sz="8" w:space="0" w:color="auto"/>
              <w:right w:val="single" w:sz="8" w:space="0" w:color="auto"/>
            </w:tcBorders>
            <w:vAlign w:val="center"/>
          </w:tcPr>
          <w:p w14:paraId="2C9C201A" w14:textId="77777777" w:rsidR="00860EC6" w:rsidRDefault="00860EC6" w:rsidP="007551B1">
            <w:pPr>
              <w:rPr>
                <w:b/>
                <w:bCs/>
                <w:color w:val="FFFFFF"/>
                <w:szCs w:val="20"/>
                <w:lang w:eastAsia="pl-PL"/>
              </w:rPr>
            </w:pPr>
            <w:bookmarkStart w:id="275" w:name="kryterium_254"/>
            <w:bookmarkEnd w:id="275"/>
            <w:r>
              <w:t>Nie dotyczy</w:t>
            </w:r>
          </w:p>
        </w:tc>
      </w:tr>
      <w:tr w:rsidR="00860EC6" w14:paraId="7A847BFD"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14FEB93D" w14:textId="77777777" w:rsidR="00860EC6" w:rsidRDefault="00860EC6" w:rsidP="007551B1">
            <w:pPr>
              <w:jc w:val="center"/>
              <w:rPr>
                <w:szCs w:val="20"/>
                <w:lang w:eastAsia="pl-PL"/>
              </w:rPr>
            </w:pPr>
            <w:r>
              <w:rPr>
                <w:szCs w:val="20"/>
                <w:lang w:eastAsia="pl-PL"/>
              </w:rPr>
              <w:t>37</w:t>
            </w:r>
          </w:p>
        </w:tc>
        <w:tc>
          <w:tcPr>
            <w:tcW w:w="4038" w:type="dxa"/>
            <w:tcBorders>
              <w:top w:val="nil"/>
              <w:left w:val="single" w:sz="8" w:space="0" w:color="auto"/>
              <w:bottom w:val="single" w:sz="8" w:space="0" w:color="000000"/>
              <w:right w:val="single" w:sz="8" w:space="0" w:color="auto"/>
            </w:tcBorders>
            <w:vAlign w:val="center"/>
            <w:hideMark/>
          </w:tcPr>
          <w:p w14:paraId="0B152537" w14:textId="77777777" w:rsidR="00860EC6" w:rsidRDefault="00860EC6" w:rsidP="007551B1">
            <w:bookmarkStart w:id="276" w:name="_3.1.1_-_Język"/>
            <w:bookmarkEnd w:id="276"/>
            <w:r>
              <w:t>3.1.1 - Język strony</w:t>
            </w:r>
          </w:p>
        </w:tc>
        <w:tc>
          <w:tcPr>
            <w:tcW w:w="4517" w:type="dxa"/>
            <w:tcBorders>
              <w:top w:val="single" w:sz="8" w:space="0" w:color="auto"/>
              <w:left w:val="nil"/>
              <w:bottom w:val="single" w:sz="8" w:space="0" w:color="auto"/>
              <w:right w:val="single" w:sz="8" w:space="0" w:color="auto"/>
            </w:tcBorders>
            <w:vAlign w:val="center"/>
          </w:tcPr>
          <w:p w14:paraId="45417078" w14:textId="77777777" w:rsidR="00860EC6" w:rsidRDefault="00860EC6" w:rsidP="007551B1">
            <w:bookmarkStart w:id="277" w:name="kryterium_311"/>
            <w:bookmarkEnd w:id="277"/>
            <w:r>
              <w:t>Wynik pozytywny</w:t>
            </w:r>
          </w:p>
        </w:tc>
      </w:tr>
      <w:tr w:rsidR="00860EC6" w14:paraId="026AE6D4"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4795954A" w14:textId="77777777" w:rsidR="00860EC6" w:rsidRDefault="00860EC6" w:rsidP="007551B1">
            <w:pPr>
              <w:jc w:val="center"/>
              <w:rPr>
                <w:szCs w:val="20"/>
                <w:lang w:eastAsia="pl-PL"/>
              </w:rPr>
            </w:pPr>
            <w:r>
              <w:rPr>
                <w:szCs w:val="20"/>
                <w:lang w:eastAsia="pl-PL"/>
              </w:rPr>
              <w:t>38</w:t>
            </w:r>
          </w:p>
        </w:tc>
        <w:tc>
          <w:tcPr>
            <w:tcW w:w="4038" w:type="dxa"/>
            <w:tcBorders>
              <w:top w:val="nil"/>
              <w:left w:val="single" w:sz="8" w:space="0" w:color="auto"/>
              <w:bottom w:val="single" w:sz="8" w:space="0" w:color="000000"/>
              <w:right w:val="single" w:sz="8" w:space="0" w:color="auto"/>
            </w:tcBorders>
            <w:vAlign w:val="center"/>
            <w:hideMark/>
          </w:tcPr>
          <w:p w14:paraId="508D25CD" w14:textId="77777777" w:rsidR="00860EC6" w:rsidRDefault="00860EC6" w:rsidP="007551B1">
            <w:bookmarkStart w:id="278" w:name="_3.1.2_-_Język"/>
            <w:bookmarkEnd w:id="278"/>
            <w:r>
              <w:t>3.1.2 - Język części</w:t>
            </w:r>
          </w:p>
        </w:tc>
        <w:tc>
          <w:tcPr>
            <w:tcW w:w="4517" w:type="dxa"/>
            <w:tcBorders>
              <w:top w:val="single" w:sz="8" w:space="0" w:color="auto"/>
              <w:left w:val="nil"/>
              <w:bottom w:val="single" w:sz="8" w:space="0" w:color="auto"/>
              <w:right w:val="single" w:sz="8" w:space="0" w:color="auto"/>
            </w:tcBorders>
            <w:vAlign w:val="center"/>
          </w:tcPr>
          <w:p w14:paraId="51F01538" w14:textId="77777777" w:rsidR="00860EC6" w:rsidRDefault="00860EC6" w:rsidP="007551B1">
            <w:bookmarkStart w:id="279" w:name="kryterium_312"/>
            <w:bookmarkEnd w:id="279"/>
            <w:r>
              <w:t>Nie dotyczy</w:t>
            </w:r>
          </w:p>
        </w:tc>
      </w:tr>
      <w:tr w:rsidR="00860EC6" w14:paraId="2648B502"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A26128E" w14:textId="77777777" w:rsidR="00860EC6" w:rsidRDefault="00860EC6" w:rsidP="007551B1">
            <w:pPr>
              <w:jc w:val="center"/>
              <w:rPr>
                <w:szCs w:val="20"/>
                <w:lang w:eastAsia="pl-PL"/>
              </w:rPr>
            </w:pPr>
            <w:r>
              <w:rPr>
                <w:szCs w:val="20"/>
                <w:lang w:eastAsia="pl-PL"/>
              </w:rPr>
              <w:t>39</w:t>
            </w:r>
          </w:p>
        </w:tc>
        <w:tc>
          <w:tcPr>
            <w:tcW w:w="4038" w:type="dxa"/>
            <w:tcBorders>
              <w:top w:val="nil"/>
              <w:left w:val="single" w:sz="8" w:space="0" w:color="auto"/>
              <w:bottom w:val="single" w:sz="8" w:space="0" w:color="000000"/>
              <w:right w:val="single" w:sz="8" w:space="0" w:color="auto"/>
            </w:tcBorders>
            <w:vAlign w:val="center"/>
            <w:hideMark/>
          </w:tcPr>
          <w:p w14:paraId="01A2ACA1" w14:textId="77777777" w:rsidR="00860EC6" w:rsidRDefault="00860EC6" w:rsidP="007551B1">
            <w:bookmarkStart w:id="280" w:name="_3.2.1_-_Po"/>
            <w:bookmarkEnd w:id="280"/>
            <w:r>
              <w:t>3.2.1 - Po otrzymaniu fokusu</w:t>
            </w:r>
          </w:p>
        </w:tc>
        <w:tc>
          <w:tcPr>
            <w:tcW w:w="4517" w:type="dxa"/>
            <w:tcBorders>
              <w:top w:val="single" w:sz="8" w:space="0" w:color="auto"/>
              <w:left w:val="nil"/>
              <w:bottom w:val="single" w:sz="8" w:space="0" w:color="auto"/>
              <w:right w:val="single" w:sz="8" w:space="0" w:color="auto"/>
            </w:tcBorders>
            <w:vAlign w:val="center"/>
          </w:tcPr>
          <w:p w14:paraId="58C55B34" w14:textId="77777777" w:rsidR="00860EC6" w:rsidRDefault="00860EC6" w:rsidP="007551B1">
            <w:bookmarkStart w:id="281" w:name="kryterium_321"/>
            <w:bookmarkEnd w:id="281"/>
            <w:r>
              <w:t>Wynik pozytywny</w:t>
            </w:r>
          </w:p>
        </w:tc>
      </w:tr>
      <w:tr w:rsidR="00860EC6" w14:paraId="682983A9" w14:textId="77777777" w:rsidTr="00CE5E2D">
        <w:trPr>
          <w:cantSplit/>
        </w:trPr>
        <w:tc>
          <w:tcPr>
            <w:tcW w:w="435" w:type="dxa"/>
            <w:tcBorders>
              <w:top w:val="nil"/>
              <w:left w:val="single" w:sz="8" w:space="0" w:color="auto"/>
              <w:bottom w:val="single" w:sz="8" w:space="0" w:color="auto"/>
              <w:right w:val="single" w:sz="8" w:space="0" w:color="auto"/>
            </w:tcBorders>
            <w:vAlign w:val="center"/>
            <w:hideMark/>
          </w:tcPr>
          <w:p w14:paraId="4E54C7DF" w14:textId="77777777" w:rsidR="00860EC6" w:rsidRDefault="00860EC6" w:rsidP="007551B1">
            <w:pPr>
              <w:jc w:val="center"/>
              <w:rPr>
                <w:szCs w:val="20"/>
                <w:lang w:eastAsia="pl-PL"/>
              </w:rPr>
            </w:pPr>
            <w:r>
              <w:rPr>
                <w:szCs w:val="20"/>
                <w:lang w:eastAsia="pl-PL"/>
              </w:rPr>
              <w:t>40</w:t>
            </w:r>
          </w:p>
        </w:tc>
        <w:tc>
          <w:tcPr>
            <w:tcW w:w="4038" w:type="dxa"/>
            <w:tcBorders>
              <w:top w:val="nil"/>
              <w:left w:val="nil"/>
              <w:bottom w:val="single" w:sz="8" w:space="0" w:color="auto"/>
              <w:right w:val="single" w:sz="8" w:space="0" w:color="auto"/>
            </w:tcBorders>
            <w:vAlign w:val="center"/>
            <w:hideMark/>
          </w:tcPr>
          <w:p w14:paraId="25848E0E" w14:textId="77777777" w:rsidR="00860EC6" w:rsidRDefault="00860EC6" w:rsidP="007551B1">
            <w:bookmarkStart w:id="282" w:name="_3.2.2_-_Podczas"/>
            <w:bookmarkEnd w:id="282"/>
            <w:r>
              <w:t>3.2.2 - Podczas wprowadzania danych</w:t>
            </w:r>
          </w:p>
        </w:tc>
        <w:tc>
          <w:tcPr>
            <w:tcW w:w="4517" w:type="dxa"/>
            <w:tcBorders>
              <w:top w:val="single" w:sz="8" w:space="0" w:color="auto"/>
              <w:left w:val="nil"/>
              <w:bottom w:val="single" w:sz="4" w:space="0" w:color="auto"/>
              <w:right w:val="single" w:sz="8" w:space="0" w:color="auto"/>
            </w:tcBorders>
            <w:vAlign w:val="center"/>
          </w:tcPr>
          <w:p w14:paraId="694A72F8" w14:textId="77777777" w:rsidR="00860EC6" w:rsidRDefault="00860EC6" w:rsidP="007551B1">
            <w:bookmarkStart w:id="283" w:name="kryterium_322"/>
            <w:bookmarkEnd w:id="283"/>
            <w:r>
              <w:t>Nie dotyczy</w:t>
            </w:r>
          </w:p>
        </w:tc>
      </w:tr>
      <w:tr w:rsidR="00860EC6" w14:paraId="74F630D3"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1BACD5FE" w14:textId="77777777" w:rsidR="00860EC6" w:rsidRDefault="00860EC6" w:rsidP="007551B1">
            <w:pPr>
              <w:jc w:val="center"/>
              <w:rPr>
                <w:szCs w:val="20"/>
                <w:lang w:eastAsia="pl-PL"/>
              </w:rPr>
            </w:pPr>
            <w:r>
              <w:rPr>
                <w:szCs w:val="20"/>
                <w:lang w:eastAsia="pl-PL"/>
              </w:rPr>
              <w:t>41</w:t>
            </w:r>
          </w:p>
        </w:tc>
        <w:tc>
          <w:tcPr>
            <w:tcW w:w="4038" w:type="dxa"/>
            <w:tcBorders>
              <w:top w:val="nil"/>
              <w:left w:val="single" w:sz="8" w:space="0" w:color="auto"/>
              <w:bottom w:val="single" w:sz="8" w:space="0" w:color="000000"/>
              <w:right w:val="single" w:sz="8" w:space="0" w:color="auto"/>
            </w:tcBorders>
            <w:vAlign w:val="center"/>
            <w:hideMark/>
          </w:tcPr>
          <w:p w14:paraId="509A44D1" w14:textId="77777777" w:rsidR="00860EC6" w:rsidRDefault="00860EC6" w:rsidP="007551B1">
            <w:bookmarkStart w:id="284" w:name="_3.2.3_-_Konsekwentna"/>
            <w:bookmarkEnd w:id="284"/>
            <w:r>
              <w:t>3.2.3 - Spójna nawigacja</w:t>
            </w:r>
          </w:p>
        </w:tc>
        <w:tc>
          <w:tcPr>
            <w:tcW w:w="4517" w:type="dxa"/>
            <w:tcBorders>
              <w:top w:val="single" w:sz="4" w:space="0" w:color="auto"/>
              <w:left w:val="nil"/>
              <w:bottom w:val="nil"/>
              <w:right w:val="single" w:sz="8" w:space="0" w:color="auto"/>
            </w:tcBorders>
            <w:vAlign w:val="center"/>
          </w:tcPr>
          <w:p w14:paraId="494EF412" w14:textId="77777777" w:rsidR="00860EC6" w:rsidRDefault="00860EC6" w:rsidP="007551B1">
            <w:bookmarkStart w:id="285" w:name="kryterium_323"/>
            <w:bookmarkEnd w:id="285"/>
            <w:r>
              <w:t>Wynik pozytywny</w:t>
            </w:r>
          </w:p>
        </w:tc>
      </w:tr>
      <w:tr w:rsidR="00860EC6" w14:paraId="272DE141"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23BC0A23" w14:textId="77777777" w:rsidR="00860EC6" w:rsidRDefault="00860EC6" w:rsidP="007551B1">
            <w:pPr>
              <w:jc w:val="center"/>
              <w:rPr>
                <w:szCs w:val="20"/>
                <w:lang w:eastAsia="pl-PL"/>
              </w:rPr>
            </w:pPr>
            <w:r>
              <w:rPr>
                <w:szCs w:val="20"/>
                <w:lang w:eastAsia="pl-PL"/>
              </w:rPr>
              <w:t>42</w:t>
            </w:r>
          </w:p>
        </w:tc>
        <w:tc>
          <w:tcPr>
            <w:tcW w:w="4038" w:type="dxa"/>
            <w:tcBorders>
              <w:top w:val="nil"/>
              <w:left w:val="single" w:sz="8" w:space="0" w:color="auto"/>
              <w:bottom w:val="single" w:sz="8" w:space="0" w:color="000000"/>
              <w:right w:val="single" w:sz="8" w:space="0" w:color="auto"/>
            </w:tcBorders>
            <w:vAlign w:val="center"/>
            <w:hideMark/>
          </w:tcPr>
          <w:p w14:paraId="7FDDA160" w14:textId="77777777" w:rsidR="00860EC6" w:rsidRDefault="00860EC6" w:rsidP="007551B1">
            <w:bookmarkStart w:id="286" w:name="_3.2.4_-_Konsekwentna"/>
            <w:bookmarkEnd w:id="286"/>
            <w:r>
              <w:t>3.2.4 – Spójna identyfikacja</w:t>
            </w:r>
          </w:p>
        </w:tc>
        <w:tc>
          <w:tcPr>
            <w:tcW w:w="4517" w:type="dxa"/>
            <w:tcBorders>
              <w:top w:val="single" w:sz="8" w:space="0" w:color="auto"/>
              <w:left w:val="single" w:sz="8" w:space="0" w:color="auto"/>
              <w:bottom w:val="single" w:sz="8" w:space="0" w:color="auto"/>
              <w:right w:val="single" w:sz="8" w:space="0" w:color="auto"/>
            </w:tcBorders>
            <w:vAlign w:val="center"/>
          </w:tcPr>
          <w:p w14:paraId="7484D6B5" w14:textId="77777777" w:rsidR="00860EC6" w:rsidRDefault="00860EC6" w:rsidP="007551B1">
            <w:bookmarkStart w:id="287" w:name="kryterium_324"/>
            <w:bookmarkEnd w:id="287"/>
            <w:r>
              <w:t>Nie dotyczy</w:t>
            </w:r>
          </w:p>
        </w:tc>
      </w:tr>
      <w:tr w:rsidR="00860EC6" w14:paraId="69256B27" w14:textId="77777777" w:rsidTr="00CE5E2D">
        <w:trPr>
          <w:cantSplit/>
        </w:trPr>
        <w:tc>
          <w:tcPr>
            <w:tcW w:w="435" w:type="dxa"/>
            <w:tcBorders>
              <w:top w:val="nil"/>
              <w:left w:val="single" w:sz="8" w:space="0" w:color="auto"/>
              <w:bottom w:val="single" w:sz="8" w:space="0" w:color="auto"/>
              <w:right w:val="single" w:sz="8" w:space="0" w:color="auto"/>
            </w:tcBorders>
            <w:vAlign w:val="center"/>
            <w:hideMark/>
          </w:tcPr>
          <w:p w14:paraId="26274C10" w14:textId="77777777" w:rsidR="00860EC6" w:rsidRDefault="00860EC6" w:rsidP="007551B1">
            <w:pPr>
              <w:jc w:val="center"/>
              <w:rPr>
                <w:szCs w:val="20"/>
                <w:lang w:eastAsia="pl-PL"/>
              </w:rPr>
            </w:pPr>
            <w:r>
              <w:rPr>
                <w:szCs w:val="20"/>
                <w:lang w:eastAsia="pl-PL"/>
              </w:rPr>
              <w:t>43</w:t>
            </w:r>
          </w:p>
        </w:tc>
        <w:tc>
          <w:tcPr>
            <w:tcW w:w="4038" w:type="dxa"/>
            <w:tcBorders>
              <w:top w:val="nil"/>
              <w:left w:val="nil"/>
              <w:bottom w:val="single" w:sz="8" w:space="0" w:color="auto"/>
              <w:right w:val="single" w:sz="8" w:space="0" w:color="auto"/>
            </w:tcBorders>
            <w:vAlign w:val="center"/>
            <w:hideMark/>
          </w:tcPr>
          <w:p w14:paraId="4C9DC64C" w14:textId="77777777" w:rsidR="00860EC6" w:rsidRDefault="00860EC6" w:rsidP="007551B1">
            <w:bookmarkStart w:id="288" w:name="_3.3.1_-_Identyfikacja"/>
            <w:bookmarkEnd w:id="288"/>
            <w:r>
              <w:t>3.3.1 - Identyfikacja błędu</w:t>
            </w:r>
          </w:p>
        </w:tc>
        <w:tc>
          <w:tcPr>
            <w:tcW w:w="4517" w:type="dxa"/>
            <w:tcBorders>
              <w:top w:val="single" w:sz="8" w:space="0" w:color="auto"/>
              <w:left w:val="nil"/>
              <w:bottom w:val="single" w:sz="8" w:space="0" w:color="auto"/>
              <w:right w:val="single" w:sz="8" w:space="0" w:color="auto"/>
            </w:tcBorders>
            <w:vAlign w:val="center"/>
          </w:tcPr>
          <w:p w14:paraId="5BCD2C32" w14:textId="77777777" w:rsidR="00860EC6" w:rsidRDefault="00860EC6" w:rsidP="007551B1">
            <w:bookmarkStart w:id="289" w:name="kryterium_331"/>
            <w:bookmarkEnd w:id="289"/>
            <w:r>
              <w:t>Wynik pozytywny</w:t>
            </w:r>
          </w:p>
        </w:tc>
      </w:tr>
      <w:tr w:rsidR="00860EC6" w14:paraId="155E3F89"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B8CB412" w14:textId="77777777" w:rsidR="00860EC6" w:rsidRDefault="00860EC6" w:rsidP="007551B1">
            <w:pPr>
              <w:jc w:val="center"/>
              <w:rPr>
                <w:szCs w:val="20"/>
                <w:lang w:eastAsia="pl-PL"/>
              </w:rPr>
            </w:pPr>
            <w:r>
              <w:rPr>
                <w:szCs w:val="20"/>
                <w:lang w:eastAsia="pl-PL"/>
              </w:rPr>
              <w:t>44</w:t>
            </w:r>
          </w:p>
        </w:tc>
        <w:tc>
          <w:tcPr>
            <w:tcW w:w="4038" w:type="dxa"/>
            <w:tcBorders>
              <w:top w:val="nil"/>
              <w:left w:val="single" w:sz="8" w:space="0" w:color="auto"/>
              <w:bottom w:val="single" w:sz="8" w:space="0" w:color="000000"/>
              <w:right w:val="single" w:sz="8" w:space="0" w:color="auto"/>
            </w:tcBorders>
            <w:vAlign w:val="center"/>
            <w:hideMark/>
          </w:tcPr>
          <w:p w14:paraId="3FE50EE0" w14:textId="77777777" w:rsidR="00860EC6" w:rsidRDefault="00860EC6" w:rsidP="007551B1">
            <w:bookmarkStart w:id="290" w:name="_3.3.2_-_Etykiety"/>
            <w:bookmarkEnd w:id="290"/>
            <w:r>
              <w:t>3.3.2 - Etykiety lub instrukcje</w:t>
            </w:r>
          </w:p>
        </w:tc>
        <w:tc>
          <w:tcPr>
            <w:tcW w:w="4517" w:type="dxa"/>
            <w:tcBorders>
              <w:top w:val="single" w:sz="8" w:space="0" w:color="auto"/>
              <w:left w:val="nil"/>
              <w:bottom w:val="single" w:sz="8" w:space="0" w:color="auto"/>
              <w:right w:val="single" w:sz="8" w:space="0" w:color="auto"/>
            </w:tcBorders>
            <w:vAlign w:val="center"/>
          </w:tcPr>
          <w:p w14:paraId="51787646" w14:textId="77777777" w:rsidR="00860EC6" w:rsidRDefault="00860EC6" w:rsidP="007551B1">
            <w:bookmarkStart w:id="291" w:name="kryterium_332"/>
            <w:bookmarkEnd w:id="291"/>
            <w:r>
              <w:t>Wynik pozytywny</w:t>
            </w:r>
          </w:p>
        </w:tc>
      </w:tr>
      <w:tr w:rsidR="00860EC6" w14:paraId="48DFD095" w14:textId="77777777" w:rsidTr="00CE5E2D">
        <w:trPr>
          <w:cantSplit/>
        </w:trPr>
        <w:tc>
          <w:tcPr>
            <w:tcW w:w="435" w:type="dxa"/>
            <w:tcBorders>
              <w:top w:val="nil"/>
              <w:left w:val="single" w:sz="8" w:space="0" w:color="auto"/>
              <w:bottom w:val="single" w:sz="8" w:space="0" w:color="auto"/>
              <w:right w:val="single" w:sz="8" w:space="0" w:color="auto"/>
            </w:tcBorders>
            <w:vAlign w:val="center"/>
            <w:hideMark/>
          </w:tcPr>
          <w:p w14:paraId="5BB83805" w14:textId="77777777" w:rsidR="00860EC6" w:rsidRDefault="00860EC6" w:rsidP="007551B1">
            <w:pPr>
              <w:jc w:val="center"/>
              <w:rPr>
                <w:szCs w:val="20"/>
                <w:lang w:eastAsia="pl-PL"/>
              </w:rPr>
            </w:pPr>
            <w:r>
              <w:rPr>
                <w:szCs w:val="20"/>
                <w:lang w:eastAsia="pl-PL"/>
              </w:rPr>
              <w:t>45</w:t>
            </w:r>
          </w:p>
        </w:tc>
        <w:tc>
          <w:tcPr>
            <w:tcW w:w="4038" w:type="dxa"/>
            <w:tcBorders>
              <w:top w:val="nil"/>
              <w:left w:val="nil"/>
              <w:bottom w:val="single" w:sz="8" w:space="0" w:color="auto"/>
              <w:right w:val="single" w:sz="8" w:space="0" w:color="auto"/>
            </w:tcBorders>
            <w:vAlign w:val="center"/>
            <w:hideMark/>
          </w:tcPr>
          <w:p w14:paraId="4549FC12" w14:textId="77777777" w:rsidR="00860EC6" w:rsidRDefault="00860EC6" w:rsidP="007551B1">
            <w:bookmarkStart w:id="292" w:name="_3.3.3_-_Sugestie"/>
            <w:bookmarkEnd w:id="292"/>
            <w:r>
              <w:t>3.3.3 - Sugestie korekty błędów</w:t>
            </w:r>
          </w:p>
        </w:tc>
        <w:tc>
          <w:tcPr>
            <w:tcW w:w="4517" w:type="dxa"/>
            <w:tcBorders>
              <w:top w:val="single" w:sz="8" w:space="0" w:color="auto"/>
              <w:left w:val="nil"/>
              <w:bottom w:val="single" w:sz="4" w:space="0" w:color="auto"/>
              <w:right w:val="single" w:sz="8" w:space="0" w:color="auto"/>
            </w:tcBorders>
            <w:vAlign w:val="center"/>
          </w:tcPr>
          <w:p w14:paraId="425819BA" w14:textId="77777777" w:rsidR="00860EC6" w:rsidRDefault="00860EC6" w:rsidP="007551B1">
            <w:bookmarkStart w:id="293" w:name="kryterium_333"/>
            <w:bookmarkEnd w:id="293"/>
            <w:r>
              <w:t>Wynik pozytywny</w:t>
            </w:r>
          </w:p>
        </w:tc>
      </w:tr>
      <w:tr w:rsidR="00860EC6" w14:paraId="44F0771F" w14:textId="77777777" w:rsidTr="00CE5E2D">
        <w:trPr>
          <w:cantSplit/>
        </w:trPr>
        <w:tc>
          <w:tcPr>
            <w:tcW w:w="435" w:type="dxa"/>
            <w:tcBorders>
              <w:top w:val="nil"/>
              <w:left w:val="single" w:sz="8" w:space="0" w:color="auto"/>
              <w:bottom w:val="single" w:sz="8" w:space="0" w:color="auto"/>
              <w:right w:val="single" w:sz="8" w:space="0" w:color="auto"/>
            </w:tcBorders>
            <w:vAlign w:val="center"/>
            <w:hideMark/>
          </w:tcPr>
          <w:p w14:paraId="4D51C011" w14:textId="77777777" w:rsidR="00860EC6" w:rsidRDefault="00860EC6" w:rsidP="007551B1">
            <w:pPr>
              <w:jc w:val="center"/>
              <w:rPr>
                <w:szCs w:val="20"/>
                <w:lang w:eastAsia="pl-PL"/>
              </w:rPr>
            </w:pPr>
            <w:r>
              <w:rPr>
                <w:szCs w:val="20"/>
                <w:lang w:eastAsia="pl-PL"/>
              </w:rPr>
              <w:lastRenderedPageBreak/>
              <w:t>46</w:t>
            </w:r>
          </w:p>
        </w:tc>
        <w:tc>
          <w:tcPr>
            <w:tcW w:w="4038" w:type="dxa"/>
            <w:tcBorders>
              <w:top w:val="nil"/>
              <w:left w:val="nil"/>
              <w:bottom w:val="single" w:sz="8" w:space="0" w:color="auto"/>
              <w:right w:val="single" w:sz="8" w:space="0" w:color="auto"/>
            </w:tcBorders>
            <w:vAlign w:val="center"/>
            <w:hideMark/>
          </w:tcPr>
          <w:p w14:paraId="54422125" w14:textId="77777777" w:rsidR="00860EC6" w:rsidRDefault="00860EC6" w:rsidP="007551B1">
            <w:bookmarkStart w:id="294" w:name="_3.3.4_-_Zapobieganie"/>
            <w:bookmarkEnd w:id="294"/>
            <w:r>
              <w:t>3.3.4 - Zapobieganie błędom (prawnym, finansowym, w danych)</w:t>
            </w:r>
          </w:p>
        </w:tc>
        <w:tc>
          <w:tcPr>
            <w:tcW w:w="4517" w:type="dxa"/>
            <w:tcBorders>
              <w:top w:val="single" w:sz="4" w:space="0" w:color="auto"/>
              <w:left w:val="nil"/>
              <w:bottom w:val="single" w:sz="8" w:space="0" w:color="auto"/>
              <w:right w:val="single" w:sz="8" w:space="0" w:color="auto"/>
            </w:tcBorders>
            <w:vAlign w:val="center"/>
          </w:tcPr>
          <w:p w14:paraId="07FE6189" w14:textId="77777777" w:rsidR="00860EC6" w:rsidRDefault="00860EC6" w:rsidP="007551B1">
            <w:bookmarkStart w:id="295" w:name="kryterium_334"/>
            <w:bookmarkEnd w:id="295"/>
            <w:r>
              <w:t>Nie dotyczy</w:t>
            </w:r>
          </w:p>
        </w:tc>
      </w:tr>
      <w:tr w:rsidR="00860EC6" w14:paraId="54FB34AC" w14:textId="77777777" w:rsidTr="00CE5E2D">
        <w:trPr>
          <w:cantSplit/>
        </w:trPr>
        <w:tc>
          <w:tcPr>
            <w:tcW w:w="435" w:type="dxa"/>
            <w:tcBorders>
              <w:top w:val="nil"/>
              <w:left w:val="single" w:sz="8" w:space="0" w:color="auto"/>
              <w:bottom w:val="single" w:sz="8" w:space="0" w:color="000000"/>
              <w:right w:val="single" w:sz="8" w:space="0" w:color="auto"/>
            </w:tcBorders>
            <w:vAlign w:val="center"/>
            <w:hideMark/>
          </w:tcPr>
          <w:p w14:paraId="5816BC7F" w14:textId="77777777" w:rsidR="00860EC6" w:rsidRDefault="00860EC6" w:rsidP="007551B1">
            <w:pPr>
              <w:jc w:val="center"/>
              <w:rPr>
                <w:szCs w:val="20"/>
                <w:lang w:eastAsia="pl-PL"/>
              </w:rPr>
            </w:pPr>
            <w:r>
              <w:rPr>
                <w:szCs w:val="20"/>
                <w:lang w:eastAsia="pl-PL"/>
              </w:rPr>
              <w:t>47</w:t>
            </w:r>
          </w:p>
        </w:tc>
        <w:tc>
          <w:tcPr>
            <w:tcW w:w="4038" w:type="dxa"/>
            <w:tcBorders>
              <w:top w:val="nil"/>
              <w:left w:val="single" w:sz="8" w:space="0" w:color="auto"/>
              <w:bottom w:val="single" w:sz="8" w:space="0" w:color="000000"/>
              <w:right w:val="single" w:sz="8" w:space="0" w:color="auto"/>
            </w:tcBorders>
            <w:vAlign w:val="center"/>
            <w:hideMark/>
          </w:tcPr>
          <w:p w14:paraId="7B4A44FA" w14:textId="77777777" w:rsidR="00860EC6" w:rsidRDefault="00860EC6" w:rsidP="007551B1">
            <w:bookmarkStart w:id="296" w:name="_4.1.1_-_Parsowanie"/>
            <w:bookmarkEnd w:id="296"/>
            <w:r>
              <w:t>4.1.1 – Poprawność kodu</w:t>
            </w:r>
          </w:p>
        </w:tc>
        <w:tc>
          <w:tcPr>
            <w:tcW w:w="4517" w:type="dxa"/>
            <w:tcBorders>
              <w:top w:val="single" w:sz="8" w:space="0" w:color="auto"/>
              <w:left w:val="nil"/>
              <w:bottom w:val="single" w:sz="8" w:space="0" w:color="auto"/>
              <w:right w:val="single" w:sz="8" w:space="0" w:color="auto"/>
            </w:tcBorders>
            <w:vAlign w:val="center"/>
          </w:tcPr>
          <w:p w14:paraId="6B4519C9" w14:textId="77777777" w:rsidR="00860EC6" w:rsidRDefault="00860EC6" w:rsidP="007551B1">
            <w:bookmarkStart w:id="297" w:name="kryterium_411"/>
            <w:bookmarkEnd w:id="297"/>
            <w:r>
              <w:t>Wynik pozytywny</w:t>
            </w:r>
          </w:p>
        </w:tc>
      </w:tr>
      <w:tr w:rsidR="00860EC6" w14:paraId="3A1E3CA7" w14:textId="77777777" w:rsidTr="00CE5E2D">
        <w:trPr>
          <w:cantSplit/>
        </w:trPr>
        <w:tc>
          <w:tcPr>
            <w:tcW w:w="435" w:type="dxa"/>
            <w:tcBorders>
              <w:top w:val="nil"/>
              <w:left w:val="single" w:sz="8" w:space="0" w:color="auto"/>
              <w:bottom w:val="single" w:sz="4" w:space="0" w:color="auto"/>
              <w:right w:val="single" w:sz="8" w:space="0" w:color="auto"/>
            </w:tcBorders>
            <w:vAlign w:val="center"/>
            <w:hideMark/>
          </w:tcPr>
          <w:p w14:paraId="44207FAE" w14:textId="77777777" w:rsidR="00860EC6" w:rsidRDefault="00860EC6" w:rsidP="007551B1">
            <w:pPr>
              <w:jc w:val="center"/>
              <w:rPr>
                <w:szCs w:val="20"/>
                <w:lang w:eastAsia="pl-PL"/>
              </w:rPr>
            </w:pPr>
            <w:r>
              <w:rPr>
                <w:szCs w:val="20"/>
                <w:lang w:eastAsia="pl-PL"/>
              </w:rPr>
              <w:t>48</w:t>
            </w:r>
          </w:p>
        </w:tc>
        <w:tc>
          <w:tcPr>
            <w:tcW w:w="4038" w:type="dxa"/>
            <w:tcBorders>
              <w:top w:val="nil"/>
              <w:left w:val="single" w:sz="8" w:space="0" w:color="auto"/>
              <w:bottom w:val="single" w:sz="4" w:space="0" w:color="auto"/>
              <w:right w:val="single" w:sz="8" w:space="0" w:color="auto"/>
            </w:tcBorders>
            <w:vAlign w:val="center"/>
            <w:hideMark/>
          </w:tcPr>
          <w:p w14:paraId="2DCEFDD8" w14:textId="77777777" w:rsidR="00860EC6" w:rsidRDefault="00860EC6" w:rsidP="007551B1">
            <w:bookmarkStart w:id="298" w:name="_4.1.2_-_Nazwa,"/>
            <w:bookmarkEnd w:id="298"/>
            <w:r>
              <w:t>4.1.2 - Nazwa, rola, wartość</w:t>
            </w:r>
          </w:p>
        </w:tc>
        <w:tc>
          <w:tcPr>
            <w:tcW w:w="4517" w:type="dxa"/>
            <w:tcBorders>
              <w:top w:val="single" w:sz="8" w:space="0" w:color="auto"/>
              <w:left w:val="nil"/>
              <w:bottom w:val="single" w:sz="4" w:space="0" w:color="auto"/>
              <w:right w:val="single" w:sz="8" w:space="0" w:color="auto"/>
            </w:tcBorders>
            <w:vAlign w:val="center"/>
          </w:tcPr>
          <w:p w14:paraId="78ED13D1" w14:textId="77777777" w:rsidR="00860EC6" w:rsidRDefault="00860EC6" w:rsidP="007551B1">
            <w:bookmarkStart w:id="299" w:name="kryterium_412"/>
            <w:bookmarkEnd w:id="299"/>
            <w:r>
              <w:t>Wynik pozytywny</w:t>
            </w:r>
          </w:p>
        </w:tc>
      </w:tr>
      <w:tr w:rsidR="00860EC6" w14:paraId="46BD6463" w14:textId="77777777" w:rsidTr="00CE5E2D">
        <w:trPr>
          <w:cantSplit/>
        </w:trPr>
        <w:tc>
          <w:tcPr>
            <w:tcW w:w="435" w:type="dxa"/>
            <w:tcBorders>
              <w:top w:val="single" w:sz="4" w:space="0" w:color="auto"/>
              <w:left w:val="single" w:sz="8" w:space="0" w:color="auto"/>
              <w:bottom w:val="single" w:sz="8" w:space="0" w:color="000000"/>
              <w:right w:val="single" w:sz="8" w:space="0" w:color="auto"/>
            </w:tcBorders>
            <w:vAlign w:val="center"/>
            <w:hideMark/>
          </w:tcPr>
          <w:p w14:paraId="350992BC" w14:textId="77777777" w:rsidR="00860EC6" w:rsidRDefault="00860EC6" w:rsidP="007551B1">
            <w:pPr>
              <w:jc w:val="center"/>
              <w:rPr>
                <w:szCs w:val="20"/>
                <w:lang w:eastAsia="pl-PL"/>
              </w:rPr>
            </w:pPr>
            <w:r>
              <w:rPr>
                <w:szCs w:val="20"/>
                <w:lang w:eastAsia="pl-PL"/>
              </w:rPr>
              <w:t>49</w:t>
            </w:r>
          </w:p>
        </w:tc>
        <w:tc>
          <w:tcPr>
            <w:tcW w:w="4038" w:type="dxa"/>
            <w:tcBorders>
              <w:top w:val="single" w:sz="4" w:space="0" w:color="auto"/>
              <w:left w:val="single" w:sz="8" w:space="0" w:color="auto"/>
              <w:bottom w:val="single" w:sz="8" w:space="0" w:color="000000"/>
              <w:right w:val="single" w:sz="8" w:space="0" w:color="auto"/>
            </w:tcBorders>
            <w:vAlign w:val="center"/>
            <w:hideMark/>
          </w:tcPr>
          <w:p w14:paraId="4B4EF563" w14:textId="77777777" w:rsidR="00860EC6" w:rsidRDefault="00860EC6" w:rsidP="007551B1">
            <w:bookmarkStart w:id="300" w:name="_4.1.3_–_Komunikaty"/>
            <w:bookmarkEnd w:id="300"/>
            <w:r>
              <w:t>4.1.3 – Komunikaty o stanie</w:t>
            </w:r>
          </w:p>
        </w:tc>
        <w:tc>
          <w:tcPr>
            <w:tcW w:w="4517" w:type="dxa"/>
            <w:tcBorders>
              <w:top w:val="single" w:sz="4" w:space="0" w:color="auto"/>
              <w:left w:val="nil"/>
              <w:bottom w:val="single" w:sz="8" w:space="0" w:color="auto"/>
              <w:right w:val="single" w:sz="8" w:space="0" w:color="auto"/>
            </w:tcBorders>
            <w:vAlign w:val="center"/>
          </w:tcPr>
          <w:p w14:paraId="2F28AE8F" w14:textId="77777777" w:rsidR="00860EC6" w:rsidRDefault="00860EC6" w:rsidP="007551B1">
            <w:pPr>
              <w:rPr>
                <w:b/>
                <w:bCs/>
                <w:color w:val="FFFFFF"/>
                <w:szCs w:val="20"/>
                <w:lang w:eastAsia="pl-PL"/>
              </w:rPr>
            </w:pPr>
            <w:bookmarkStart w:id="301" w:name="kryterium_413"/>
            <w:bookmarkEnd w:id="301"/>
            <w:r>
              <w:t>Wynik pozytywny</w:t>
            </w:r>
          </w:p>
        </w:tc>
      </w:tr>
    </w:tbl>
    <w:p w14:paraId="0FA49B19" w14:textId="77777777" w:rsidR="00CE5E2D" w:rsidRDefault="00CE5E2D" w:rsidP="00CE5E2D">
      <w:pPr>
        <w:pStyle w:val="Nagwek2"/>
      </w:pPr>
      <w:bookmarkStart w:id="302" w:name="_Toc62548023"/>
      <w:r>
        <w:t>Wymagania wynikające z Ustaw</w:t>
      </w:r>
    </w:p>
    <w:p w14:paraId="38DECF58" w14:textId="77777777" w:rsidR="00CE5E2D" w:rsidRDefault="00CE5E2D" w:rsidP="00CE5E2D">
      <w:pPr>
        <w:rPr>
          <w:rFonts w:asciiTheme="majorHAnsi" w:eastAsiaTheme="majorEastAsia" w:hAnsiTheme="majorHAnsi" w:cstheme="majorBidi"/>
          <w:color w:val="2E74B5" w:themeColor="accent1" w:themeShade="BF"/>
          <w:sz w:val="32"/>
          <w:szCs w:val="24"/>
        </w:rPr>
      </w:pPr>
      <w:r w:rsidRPr="00091F7C">
        <w:rPr>
          <w:rFonts w:asciiTheme="majorHAnsi" w:eastAsiaTheme="majorEastAsia" w:hAnsiTheme="majorHAnsi" w:cstheme="majorBidi"/>
          <w:color w:val="2E74B5" w:themeColor="accent1" w:themeShade="BF"/>
          <w:sz w:val="32"/>
          <w:szCs w:val="24"/>
        </w:rPr>
        <w:t>Czy na stronie znajduje się łącze do aktualnej deklaracji dostępności?</w:t>
      </w:r>
    </w:p>
    <w:p w14:paraId="56C544D3" w14:textId="77777777" w:rsidR="00CE5E2D" w:rsidRDefault="00CE5E2D" w:rsidP="00CE5E2D">
      <w:pPr>
        <w:ind w:left="360"/>
      </w:pPr>
      <w:r w:rsidRPr="00CE5E2D">
        <w:rPr>
          <w:b/>
        </w:rPr>
        <w:t xml:space="preserve">Pozytywna </w:t>
      </w:r>
      <w:r>
        <w:t xml:space="preserve">na stronie w menu nad stopką znajduje się link do Deklaracji Dostępności </w:t>
      </w:r>
      <w:hyperlink r:id="rId35" w:history="1">
        <w:r w:rsidRPr="00895D6B">
          <w:rPr>
            <w:rStyle w:val="Hipercze"/>
          </w:rPr>
          <w:t>https://dostepna.malopolska.pl/deklaracja-dostepnosci</w:t>
        </w:r>
      </w:hyperlink>
      <w:r>
        <w:t xml:space="preserve"> </w:t>
      </w:r>
    </w:p>
    <w:p w14:paraId="68EE3508" w14:textId="77777777" w:rsidR="00CE5E2D" w:rsidRPr="00A63C59" w:rsidRDefault="00CE5E2D" w:rsidP="00CE5E2D">
      <w:pPr>
        <w:rPr>
          <w:rStyle w:val="Hipercze"/>
          <w:u w:val="none"/>
        </w:rPr>
      </w:pPr>
      <w:r w:rsidRPr="00A63C59">
        <w:rPr>
          <w:rStyle w:val="Hipercze"/>
          <w:u w:val="none"/>
        </w:rPr>
        <w:t>Warunki techniczne publikacji i struktura dokumentu elektronicznego deklaracji dostępności</w:t>
      </w:r>
    </w:p>
    <w:p w14:paraId="157560B4" w14:textId="77777777" w:rsidR="00CE5E2D" w:rsidRDefault="00CE5E2D" w:rsidP="00CE5E2D">
      <w:r>
        <w:t>Miejsce opublikowania deklaracji dostępności i linku do niej […]</w:t>
      </w:r>
    </w:p>
    <w:p w14:paraId="530BA957" w14:textId="77777777" w:rsidR="00CE5E2D" w:rsidRDefault="00CE5E2D" w:rsidP="00CE5E2D">
      <w:r>
        <w:t>Link do deklaracji dostępności jest opublikowany w taki sposób, aby był łatwo dostępny podczas nawigacji, np. w stopce strony.</w:t>
      </w:r>
    </w:p>
    <w:p w14:paraId="016C412E" w14:textId="77777777" w:rsidR="00CE5E2D" w:rsidRDefault="00CE5E2D" w:rsidP="00CE5E2D">
      <w:pPr>
        <w:rPr>
          <w:rFonts w:asciiTheme="majorHAnsi" w:eastAsiaTheme="majorEastAsia" w:hAnsiTheme="majorHAnsi" w:cstheme="majorBidi"/>
          <w:color w:val="2E74B5" w:themeColor="accent1" w:themeShade="BF"/>
          <w:sz w:val="32"/>
          <w:szCs w:val="24"/>
        </w:rPr>
      </w:pPr>
      <w:r w:rsidRPr="00091F7C">
        <w:rPr>
          <w:rFonts w:asciiTheme="majorHAnsi" w:eastAsiaTheme="majorEastAsia" w:hAnsiTheme="majorHAnsi" w:cstheme="majorBidi"/>
          <w:color w:val="2E74B5" w:themeColor="accent1" w:themeShade="BF"/>
          <w:sz w:val="32"/>
          <w:szCs w:val="24"/>
        </w:rPr>
        <w:t>Czy na stronie znajduje się łącze do podstawowych informacji o podmiocie przekazanych w tekście łatwym do czytania lub do strony zawierającej takie łącze?</w:t>
      </w:r>
    </w:p>
    <w:p w14:paraId="310D3BA2" w14:textId="77777777" w:rsidR="00CE5E2D" w:rsidRDefault="00CE5E2D" w:rsidP="00CE5E2D">
      <w:pPr>
        <w:ind w:left="360"/>
      </w:pPr>
      <w:r w:rsidRPr="00CE5E2D">
        <w:rPr>
          <w:b/>
        </w:rPr>
        <w:t xml:space="preserve">Negatywna </w:t>
      </w:r>
      <w:r>
        <w:t>na stronie nie ma informacji o podmiocie przekazanych w tekście łatwym do czytania i zrozumienia</w:t>
      </w:r>
    </w:p>
    <w:p w14:paraId="63B578FD" w14:textId="77777777" w:rsidR="00CE5E2D" w:rsidRPr="00A63C59" w:rsidRDefault="00CE5E2D" w:rsidP="00CE5E2D">
      <w:pPr>
        <w:rPr>
          <w:rStyle w:val="Hipercze"/>
          <w:u w:val="none"/>
        </w:rPr>
      </w:pPr>
      <w:r w:rsidRPr="00A63C59">
        <w:rPr>
          <w:rStyle w:val="Hipercze"/>
          <w:u w:val="none"/>
        </w:rPr>
        <w:t>Ustawa o zapewnieniu dostępności osobom ze szczególnymi potrzebami z 19 lipca 2019 roku</w:t>
      </w:r>
    </w:p>
    <w:p w14:paraId="43EF5DA9" w14:textId="77777777" w:rsidR="00CE5E2D" w:rsidRDefault="00CE5E2D" w:rsidP="00CE5E2D">
      <w:r>
        <w:t>Art. 6 Minimalne wymagania służące zapewnieniu dostępności osobom ze szczególnymi potrzebami obejmują [...]</w:t>
      </w:r>
    </w:p>
    <w:p w14:paraId="50E8F329" w14:textId="77777777" w:rsidR="00CE5E2D" w:rsidRDefault="00CE5E2D" w:rsidP="00CE5E2D">
      <w:r>
        <w:t>3) w zakresie dostępności informacyjno-komunikacyjnej:[...]</w:t>
      </w:r>
    </w:p>
    <w:p w14:paraId="13C552C6" w14:textId="77777777" w:rsidR="00CE5E2D" w:rsidRPr="00091F7C" w:rsidRDefault="00CE5E2D" w:rsidP="00CE5E2D">
      <w:pPr>
        <w:rPr>
          <w:rFonts w:asciiTheme="majorHAnsi" w:eastAsiaTheme="majorEastAsia" w:hAnsiTheme="majorHAnsi" w:cstheme="majorBidi"/>
          <w:color w:val="2E74B5" w:themeColor="accent1" w:themeShade="BF"/>
          <w:sz w:val="32"/>
          <w:szCs w:val="24"/>
        </w:rPr>
      </w:pPr>
      <w:r>
        <w:t>c. zapewnienie na stronie internetowej danego podmiotu informacji o zakresie jego działalności […] w tekście łatwym do czytania,</w:t>
      </w:r>
    </w:p>
    <w:p w14:paraId="14053878" w14:textId="77777777" w:rsidR="00CE5E2D" w:rsidRDefault="00CE5E2D" w:rsidP="00CE5E2D">
      <w:pPr>
        <w:rPr>
          <w:rFonts w:asciiTheme="majorHAnsi" w:eastAsiaTheme="majorEastAsia" w:hAnsiTheme="majorHAnsi" w:cstheme="majorBidi"/>
          <w:color w:val="2E74B5" w:themeColor="accent1" w:themeShade="BF"/>
          <w:sz w:val="32"/>
          <w:szCs w:val="24"/>
        </w:rPr>
      </w:pPr>
      <w:r w:rsidRPr="00091F7C">
        <w:rPr>
          <w:rFonts w:asciiTheme="majorHAnsi" w:eastAsiaTheme="majorEastAsia" w:hAnsiTheme="majorHAnsi" w:cstheme="majorBidi"/>
          <w:color w:val="2E74B5" w:themeColor="accent1" w:themeShade="BF"/>
          <w:sz w:val="32"/>
          <w:szCs w:val="24"/>
        </w:rPr>
        <w:t>Czy na stronie znajduje się łącze do podstawowych informacji o podmiocie przekazanych tekstem odczytywanym maszynowo?</w:t>
      </w:r>
    </w:p>
    <w:p w14:paraId="27541276" w14:textId="77777777" w:rsidR="00CE5E2D" w:rsidRPr="00CE5E2D" w:rsidRDefault="00CE5E2D" w:rsidP="00CE5E2D">
      <w:pPr>
        <w:ind w:left="360"/>
        <w:rPr>
          <w:rFonts w:asciiTheme="majorHAnsi" w:eastAsiaTheme="majorEastAsia" w:hAnsiTheme="majorHAnsi" w:cstheme="majorBidi"/>
          <w:color w:val="2E74B5" w:themeColor="accent1" w:themeShade="BF"/>
          <w:sz w:val="32"/>
          <w:szCs w:val="24"/>
        </w:rPr>
      </w:pPr>
      <w:r w:rsidRPr="00CE5E2D">
        <w:rPr>
          <w:b/>
        </w:rPr>
        <w:lastRenderedPageBreak/>
        <w:t xml:space="preserve">Pozytywna </w:t>
      </w:r>
      <w:r w:rsidRPr="00CE5E2D">
        <w:rPr>
          <w:bCs/>
        </w:rPr>
        <w:t xml:space="preserve">tekst strony </w:t>
      </w:r>
      <w:r w:rsidRPr="00A63C59">
        <w:t>może być odczytany przez oprogramowanie, w tym czytnik ekranu, bez utraty informacji</w:t>
      </w:r>
      <w:r>
        <w:t xml:space="preserve"> i pozwala na </w:t>
      </w:r>
      <w:r w:rsidRPr="00A63C59">
        <w:t>odczytanie treści, struktury i formatowania</w:t>
      </w:r>
    </w:p>
    <w:p w14:paraId="5F54FB8D" w14:textId="77777777" w:rsidR="00CE5E2D" w:rsidRPr="00A63C59" w:rsidRDefault="00CE5E2D" w:rsidP="00CE5E2D">
      <w:pPr>
        <w:rPr>
          <w:color w:val="2E74B5" w:themeColor="accent1" w:themeShade="BF"/>
        </w:rPr>
      </w:pPr>
      <w:r w:rsidRPr="00A63C59">
        <w:rPr>
          <w:rStyle w:val="Hipercze"/>
          <w:u w:val="none"/>
        </w:rPr>
        <w:t>Ustawa o zapewnieniu dostępności osobom ze szczególnymi potrzebami z 19 lipca 2019 roku</w:t>
      </w:r>
    </w:p>
    <w:p w14:paraId="5A434363" w14:textId="77777777" w:rsidR="00CE5E2D" w:rsidRDefault="00CE5E2D" w:rsidP="00CE5E2D">
      <w:pPr>
        <w:ind w:left="360"/>
      </w:pPr>
      <w:r>
        <w:t>Art. 6 Minimalne wymagania służące zapewnieniu dostępności osobom ze szczególnymi potrzebami obejmują [...]</w:t>
      </w:r>
    </w:p>
    <w:p w14:paraId="617D0DC5" w14:textId="77777777" w:rsidR="00CE5E2D" w:rsidRDefault="00CE5E2D" w:rsidP="00CE5E2D">
      <w:pPr>
        <w:ind w:left="360"/>
      </w:pPr>
      <w:r>
        <w:t>3) w zakresie dostępności informacyjno-komunikacyjnej:[...]</w:t>
      </w:r>
    </w:p>
    <w:p w14:paraId="1586327C" w14:textId="77777777" w:rsidR="00CE5E2D" w:rsidRPr="00A63C59" w:rsidRDefault="00CE5E2D" w:rsidP="00CE5E2D">
      <w:pPr>
        <w:ind w:left="360"/>
        <w:rPr>
          <w:rFonts w:asciiTheme="majorHAnsi" w:eastAsiaTheme="majorEastAsia" w:hAnsiTheme="majorHAnsi" w:cstheme="majorBidi"/>
          <w:color w:val="2E74B5" w:themeColor="accent1" w:themeShade="BF"/>
          <w:sz w:val="32"/>
          <w:szCs w:val="24"/>
        </w:rPr>
      </w:pPr>
      <w:r>
        <w:t>c. zapewnienie na stronie internetowej danego podmiotu informacji o zakresie jego działalności – w postaci elektronicznego pliku zawierającego tekst odczytywalny maszynowo […]</w:t>
      </w:r>
    </w:p>
    <w:p w14:paraId="584B7272" w14:textId="77777777" w:rsidR="00CE5E2D" w:rsidRDefault="00CE5E2D" w:rsidP="00CE5E2D">
      <w:pPr>
        <w:rPr>
          <w:rFonts w:asciiTheme="majorHAnsi" w:eastAsiaTheme="majorEastAsia" w:hAnsiTheme="majorHAnsi" w:cstheme="majorBidi"/>
          <w:color w:val="2E74B5" w:themeColor="accent1" w:themeShade="BF"/>
          <w:sz w:val="32"/>
          <w:szCs w:val="24"/>
        </w:rPr>
      </w:pPr>
      <w:r w:rsidRPr="00091F7C">
        <w:rPr>
          <w:rFonts w:asciiTheme="majorHAnsi" w:eastAsiaTheme="majorEastAsia" w:hAnsiTheme="majorHAnsi" w:cstheme="majorBidi"/>
          <w:color w:val="2E74B5" w:themeColor="accent1" w:themeShade="BF"/>
          <w:sz w:val="32"/>
          <w:szCs w:val="24"/>
        </w:rPr>
        <w:t>Czy na stronie znajduje się łącze do podstawowych informacji o podmiocie przekazanych w języku migowym lub do strony zawierającej takie łącze?</w:t>
      </w:r>
    </w:p>
    <w:p w14:paraId="6172707B" w14:textId="77777777" w:rsidR="00CE5E2D" w:rsidRPr="00CE5E2D" w:rsidRDefault="00CE5E2D" w:rsidP="00CE5E2D">
      <w:pPr>
        <w:ind w:left="360"/>
        <w:rPr>
          <w:color w:val="2E74B5" w:themeColor="accent1" w:themeShade="BF"/>
        </w:rPr>
      </w:pPr>
      <w:r w:rsidRPr="00CE5E2D">
        <w:rPr>
          <w:b/>
        </w:rPr>
        <w:t xml:space="preserve">Negatywna </w:t>
      </w:r>
      <w:r>
        <w:t xml:space="preserve">na stronie nie ma informacji o podmiocie w języku migowym </w:t>
      </w:r>
    </w:p>
    <w:p w14:paraId="7E51FC31" w14:textId="77777777" w:rsidR="00CE5E2D" w:rsidRPr="00A71564" w:rsidRDefault="00CE5E2D" w:rsidP="00CE5E2D">
      <w:pPr>
        <w:ind w:left="360"/>
        <w:rPr>
          <w:color w:val="2E74B5" w:themeColor="accent1" w:themeShade="BF"/>
        </w:rPr>
      </w:pPr>
      <w:r w:rsidRPr="00A71564">
        <w:rPr>
          <w:rStyle w:val="Hipercze"/>
          <w:u w:val="none"/>
        </w:rPr>
        <w:t>Ustawa o zapewnieniu dostępności osobom ze szczególnymi potrzebami z 19 lipca 2019 roku</w:t>
      </w:r>
    </w:p>
    <w:p w14:paraId="2A44D804" w14:textId="77777777" w:rsidR="00CE5E2D" w:rsidRDefault="00CE5E2D" w:rsidP="00CE5E2D">
      <w:pPr>
        <w:ind w:left="360"/>
      </w:pPr>
      <w:r>
        <w:t>Art. 6 Minimalne wymagania służące zapewnieniu dostępności osobom ze szczególnymi potrzebami obejmują [...]</w:t>
      </w:r>
    </w:p>
    <w:p w14:paraId="2E1FE0CE" w14:textId="77777777" w:rsidR="00CE5E2D" w:rsidRDefault="00CE5E2D" w:rsidP="00CE5E2D">
      <w:pPr>
        <w:ind w:left="360"/>
      </w:pPr>
      <w:r>
        <w:t>3) w zakresie dostępności informacyjno-komunikacyjnej:[...]</w:t>
      </w:r>
    </w:p>
    <w:p w14:paraId="18000007" w14:textId="77777777" w:rsidR="00CE5E2D" w:rsidRDefault="00CE5E2D" w:rsidP="00CE5E2D">
      <w:pPr>
        <w:ind w:left="360"/>
      </w:pPr>
      <w:r w:rsidRPr="00CD24A7">
        <w:t xml:space="preserve">c. zapewnienie na stronie internetowej danego podmiotu informacji o zakresie jego działalności – w postaci </w:t>
      </w:r>
      <w:r>
        <w:t xml:space="preserve">[…] </w:t>
      </w:r>
      <w:r w:rsidRPr="00CD24A7">
        <w:t xml:space="preserve">nagrania treści w polskim języku migowym </w:t>
      </w:r>
      <w:r>
        <w:t>[…]</w:t>
      </w:r>
    </w:p>
    <w:p w14:paraId="530DC111" w14:textId="77777777" w:rsidR="00CE5E2D" w:rsidRDefault="00CE5E2D" w:rsidP="00CE5E2D">
      <w:pPr>
        <w:rPr>
          <w:rFonts w:asciiTheme="majorHAnsi" w:eastAsiaTheme="majorEastAsia" w:hAnsiTheme="majorHAnsi" w:cstheme="majorBidi"/>
          <w:color w:val="2E74B5" w:themeColor="accent1" w:themeShade="BF"/>
          <w:sz w:val="32"/>
          <w:szCs w:val="24"/>
        </w:rPr>
      </w:pPr>
      <w:r w:rsidRPr="00091F7C">
        <w:rPr>
          <w:rFonts w:asciiTheme="majorHAnsi" w:eastAsiaTheme="majorEastAsia" w:hAnsiTheme="majorHAnsi" w:cstheme="majorBidi"/>
          <w:color w:val="2E74B5" w:themeColor="accent1" w:themeShade="BF"/>
          <w:sz w:val="32"/>
          <w:szCs w:val="24"/>
        </w:rPr>
        <w:t xml:space="preserve">Czy </w:t>
      </w:r>
      <w:r>
        <w:rPr>
          <w:rFonts w:asciiTheme="majorHAnsi" w:eastAsiaTheme="majorEastAsia" w:hAnsiTheme="majorHAnsi" w:cstheme="majorBidi"/>
          <w:color w:val="2E74B5" w:themeColor="accent1" w:themeShade="BF"/>
          <w:sz w:val="32"/>
          <w:szCs w:val="24"/>
        </w:rPr>
        <w:t xml:space="preserve">stronę zgłoszono do </w:t>
      </w:r>
      <w:r w:rsidRPr="00CD24A7">
        <w:rPr>
          <w:rFonts w:asciiTheme="majorHAnsi" w:eastAsiaTheme="majorEastAsia" w:hAnsiTheme="majorHAnsi" w:cstheme="majorBidi"/>
          <w:color w:val="2E74B5" w:themeColor="accent1" w:themeShade="BF"/>
          <w:sz w:val="32"/>
          <w:szCs w:val="24"/>
        </w:rPr>
        <w:t>Wykaz</w:t>
      </w:r>
      <w:r>
        <w:rPr>
          <w:rFonts w:asciiTheme="majorHAnsi" w:eastAsiaTheme="majorEastAsia" w:hAnsiTheme="majorHAnsi" w:cstheme="majorBidi"/>
          <w:color w:val="2E74B5" w:themeColor="accent1" w:themeShade="BF"/>
          <w:sz w:val="32"/>
          <w:szCs w:val="24"/>
        </w:rPr>
        <w:t>u</w:t>
      </w:r>
      <w:r w:rsidRPr="00CD24A7">
        <w:rPr>
          <w:rFonts w:asciiTheme="majorHAnsi" w:eastAsiaTheme="majorEastAsia" w:hAnsiTheme="majorHAnsi" w:cstheme="majorBidi"/>
          <w:color w:val="2E74B5" w:themeColor="accent1" w:themeShade="BF"/>
          <w:sz w:val="32"/>
          <w:szCs w:val="24"/>
        </w:rPr>
        <w:t xml:space="preserve"> stron internetowych podmiotów publicznych</w:t>
      </w:r>
      <w:r w:rsidRPr="00091F7C">
        <w:rPr>
          <w:rFonts w:asciiTheme="majorHAnsi" w:eastAsiaTheme="majorEastAsia" w:hAnsiTheme="majorHAnsi" w:cstheme="majorBidi"/>
          <w:color w:val="2E74B5" w:themeColor="accent1" w:themeShade="BF"/>
          <w:sz w:val="32"/>
          <w:szCs w:val="24"/>
        </w:rPr>
        <w:t>?</w:t>
      </w:r>
    </w:p>
    <w:p w14:paraId="51B48FAD" w14:textId="77777777" w:rsidR="00CE5E2D" w:rsidRDefault="00CE5E2D" w:rsidP="00CE5E2D">
      <w:pPr>
        <w:ind w:left="360"/>
      </w:pPr>
      <w:r w:rsidRPr="00CE5E2D">
        <w:rPr>
          <w:b/>
        </w:rPr>
        <w:t xml:space="preserve">Pozytywna </w:t>
      </w:r>
      <w:r>
        <w:t xml:space="preserve">strona została zgłoszona do Wykazu stron internetowych podmiotów publicznych prowadzonego przez  Ministerstwo Cyfryzacji pod adresem </w:t>
      </w:r>
      <w:hyperlink r:id="rId36" w:history="1">
        <w:r w:rsidRPr="00895D6B">
          <w:rPr>
            <w:rStyle w:val="Hipercze"/>
          </w:rPr>
          <w:t>https://www.gov.pl/web/dostepnosc-cyfrowa/wykaz-stron-internetowych-podmiotow-publicznych</w:t>
        </w:r>
      </w:hyperlink>
      <w:r>
        <w:t xml:space="preserve"> </w:t>
      </w:r>
    </w:p>
    <w:p w14:paraId="16F8CC46" w14:textId="77777777" w:rsidR="00CE5E2D" w:rsidRPr="0070538C" w:rsidRDefault="00CE5E2D" w:rsidP="00CE5E2D">
      <w:pPr>
        <w:rPr>
          <w:rStyle w:val="Hipercze"/>
          <w:u w:val="none"/>
        </w:rPr>
      </w:pPr>
      <w:r w:rsidRPr="0070538C">
        <w:rPr>
          <w:rStyle w:val="Hipercze"/>
          <w:u w:val="none"/>
        </w:rPr>
        <w:t>Ustawa z dnia 4 kwietnia 2019 r. o dostępności cyfrowej stron internetowych i aplikacji mobilnych podmiotów publicznych</w:t>
      </w:r>
    </w:p>
    <w:p w14:paraId="61C14689" w14:textId="77777777" w:rsidR="00CE5E2D" w:rsidRDefault="00CE5E2D" w:rsidP="00CE5E2D">
      <w:pPr>
        <w:ind w:left="708"/>
      </w:pPr>
      <w:r>
        <w:t>Art. 14. 1. Minister właściwy do spraw informatyzacji sporządza wykaz adresów stron internetowych podmiotów publicznych. […]</w:t>
      </w:r>
    </w:p>
    <w:p w14:paraId="4EBBDCF2" w14:textId="77777777" w:rsidR="00CE5E2D" w:rsidRDefault="00CE5E2D" w:rsidP="00CE5E2D">
      <w:pPr>
        <w:ind w:left="708"/>
      </w:pPr>
      <w:r w:rsidRPr="0070538C">
        <w:lastRenderedPageBreak/>
        <w:t>5. Podmioty publiczne weryfikują aktualność wykazów, o których mowa w ust. 4, w zakresie swoich stron internetowych</w:t>
      </w:r>
      <w:r>
        <w:t>.</w:t>
      </w:r>
    </w:p>
    <w:p w14:paraId="4E75E45C" w14:textId="53CCB50B" w:rsidR="00F71706" w:rsidRDefault="00F71706" w:rsidP="00F43A1C">
      <w:pPr>
        <w:pStyle w:val="Nagwek2"/>
      </w:pPr>
      <w:bookmarkStart w:id="303" w:name="_GoBack"/>
      <w:bookmarkEnd w:id="303"/>
      <w:r>
        <w:t>Tabela zasięgu i wagi błędów</w:t>
      </w:r>
      <w:bookmarkEnd w:id="302"/>
    </w:p>
    <w:p w14:paraId="2A0A13B5" w14:textId="77777777" w:rsidR="002724E4" w:rsidRDefault="002724E4" w:rsidP="002724E4">
      <w:r>
        <w:t>Przy każdym błędzie, oceń na ile dana niedostępna treść lub funkcja jest powszechna i ważna dla użytkowników strony internetowej. To Twoja subiektywna ocena, ale oprzyj ją na wiedzy i zrozumieniu potrzeb użytkowników, a nie przeczuciach. Opisz jasno i dokładnie swoją ocenę.</w:t>
      </w:r>
    </w:p>
    <w:p w14:paraId="5FA2C205" w14:textId="77777777" w:rsidR="002724E4" w:rsidRDefault="002724E4" w:rsidP="002724E4">
      <w:r>
        <w:t>Dane zebrane w tej tabeli przydadzą się przy planowaniu kolejności prac. Będą pomocne dla programisty, koordynatora ds. dostępności lub innej osoby odpowiedzialnej za wdrożenie poprawek.</w:t>
      </w:r>
    </w:p>
    <w:p w14:paraId="01FA2DA9" w14:textId="77777777" w:rsidR="002724E4" w:rsidRDefault="002724E4" w:rsidP="002724E4">
      <w:pPr>
        <w:pStyle w:val="Nagwek2"/>
      </w:pPr>
      <w:bookmarkStart w:id="304" w:name="_Toc62548024"/>
      <w:r>
        <w:t>Zasięg błędu</w:t>
      </w:r>
      <w:bookmarkEnd w:id="304"/>
    </w:p>
    <w:p w14:paraId="75B658D3" w14:textId="77777777" w:rsidR="002724E4" w:rsidRDefault="002724E4" w:rsidP="002724E4">
      <w:r>
        <w:t>Jeśli trafisz na błąd, sprawdź czy jest on także na innych, analogiczny stronach czy może wystąpił tylko jednokrotnie. Adresy tych dodatkowych stron także umieść w tabeli przy opisie błędu. Dzięki temu zobaczysz jaki jest zasięg tego problemu.</w:t>
      </w:r>
    </w:p>
    <w:p w14:paraId="6F7A8BD7" w14:textId="77777777" w:rsidR="002724E4" w:rsidRDefault="002724E4" w:rsidP="002724E4">
      <w:pPr>
        <w:pStyle w:val="Nagwek2"/>
      </w:pPr>
      <w:bookmarkStart w:id="305" w:name="_Toc62548025"/>
      <w:r>
        <w:t>Waga błędu</w:t>
      </w:r>
      <w:bookmarkEnd w:id="305"/>
    </w:p>
    <w:p w14:paraId="4B53AB52" w14:textId="77777777" w:rsidR="002724E4" w:rsidRDefault="002724E4" w:rsidP="002724E4">
      <w:r>
        <w:t xml:space="preserve">W ostatniej kolumnie tabeli możesz ocenić wagę danego błędu. Przyda Ci się to przy planowaniu kolejności prac naprawczych. Wagę błędu możesz ustalić na skali np. od 1 do 5 lub opisowo np. błąd krytyczny, błąd istotny, błąd nieistotny. </w:t>
      </w:r>
    </w:p>
    <w:p w14:paraId="63E03823" w14:textId="77777777" w:rsidR="002724E4" w:rsidRDefault="002724E4" w:rsidP="002724E4">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BD67E44" w14:textId="77777777" w:rsidR="002724E4" w:rsidRDefault="002724E4" w:rsidP="002724E4">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020F27A9" w14:textId="72E0E035" w:rsidR="00F71706" w:rsidRDefault="002724E4" w:rsidP="00B3690E">
      <w:r>
        <w:t>Nawet b</w:t>
      </w:r>
      <w:r w:rsidRPr="000A0AB1">
        <w:t>łąd, który uzna</w:t>
      </w:r>
      <w:r>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tbl>
      <w:tblPr>
        <w:tblStyle w:val="Tabela-Siatka"/>
        <w:tblW w:w="0" w:type="auto"/>
        <w:tblLook w:val="04A0" w:firstRow="1" w:lastRow="0" w:firstColumn="1" w:lastColumn="0" w:noHBand="0" w:noVBand="1"/>
        <w:tblDescription w:val="Tabela błędów"/>
      </w:tblPr>
      <w:tblGrid>
        <w:gridCol w:w="460"/>
        <w:gridCol w:w="3534"/>
        <w:gridCol w:w="3926"/>
        <w:gridCol w:w="1140"/>
      </w:tblGrid>
      <w:tr w:rsidR="00F71706" w:rsidRPr="00474649" w14:paraId="1FFFEA21" w14:textId="77777777" w:rsidTr="00171C6B">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1A712955" w14:textId="77777777" w:rsidR="00F71706" w:rsidRPr="00474649" w:rsidRDefault="00F71706" w:rsidP="00171C6B">
            <w:pPr>
              <w:jc w:val="center"/>
              <w:rPr>
                <w:b/>
              </w:rPr>
            </w:pPr>
            <w:r w:rsidRPr="00474649">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024B586F" w14:textId="77777777" w:rsidR="00F71706" w:rsidRPr="00474649" w:rsidRDefault="00F71706" w:rsidP="00171C6B">
            <w:pPr>
              <w:rPr>
                <w:b/>
              </w:rPr>
            </w:pPr>
            <w:r w:rsidRPr="00474649">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1F8C476F" w14:textId="77777777" w:rsidR="00F71706" w:rsidRPr="00474649" w:rsidRDefault="00F71706" w:rsidP="00171C6B">
            <w:pPr>
              <w:rPr>
                <w:b/>
              </w:rPr>
            </w:pPr>
            <w:r w:rsidRPr="00474649">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39D2E23" w14:textId="77777777" w:rsidR="00F71706" w:rsidRPr="00474649" w:rsidRDefault="00F71706" w:rsidP="00171C6B">
            <w:pPr>
              <w:rPr>
                <w:b/>
              </w:rPr>
            </w:pPr>
            <w:r w:rsidRPr="00474649">
              <w:rPr>
                <w:b/>
              </w:rPr>
              <w:t>Nadana waga błędu</w:t>
            </w:r>
          </w:p>
        </w:tc>
      </w:tr>
      <w:tr w:rsidR="00F71706" w14:paraId="5E62A41C" w14:textId="77777777" w:rsidTr="00171C6B">
        <w:tc>
          <w:tcPr>
            <w:tcW w:w="460" w:type="dxa"/>
            <w:tcBorders>
              <w:top w:val="single" w:sz="4" w:space="0" w:color="auto"/>
              <w:left w:val="single" w:sz="4" w:space="0" w:color="auto"/>
              <w:bottom w:val="single" w:sz="4" w:space="0" w:color="auto"/>
              <w:right w:val="single" w:sz="4" w:space="0" w:color="auto"/>
            </w:tcBorders>
            <w:vAlign w:val="center"/>
            <w:hideMark/>
          </w:tcPr>
          <w:p w14:paraId="37C5BFAB" w14:textId="77777777" w:rsidR="00F71706" w:rsidRDefault="00F71706" w:rsidP="00171C6B">
            <w:pPr>
              <w:jc w:val="center"/>
            </w:pPr>
            <w:r>
              <w:t>1.</w:t>
            </w:r>
          </w:p>
        </w:tc>
        <w:tc>
          <w:tcPr>
            <w:tcW w:w="3534" w:type="dxa"/>
            <w:tcBorders>
              <w:top w:val="single" w:sz="4" w:space="0" w:color="auto"/>
              <w:left w:val="single" w:sz="4" w:space="0" w:color="auto"/>
              <w:bottom w:val="single" w:sz="4" w:space="0" w:color="auto"/>
              <w:right w:val="single" w:sz="4" w:space="0" w:color="auto"/>
            </w:tcBorders>
            <w:vAlign w:val="center"/>
          </w:tcPr>
          <w:p w14:paraId="3856C821" w14:textId="0AA1BA18" w:rsidR="00F71706" w:rsidRDefault="00CF5F79" w:rsidP="00171C6B">
            <w:r>
              <w:t>Niedostosowane dokumenty</w:t>
            </w:r>
          </w:p>
        </w:tc>
        <w:tc>
          <w:tcPr>
            <w:tcW w:w="3926" w:type="dxa"/>
            <w:tcBorders>
              <w:top w:val="single" w:sz="4" w:space="0" w:color="auto"/>
              <w:left w:val="single" w:sz="4" w:space="0" w:color="auto"/>
              <w:bottom w:val="single" w:sz="4" w:space="0" w:color="auto"/>
              <w:right w:val="single" w:sz="4" w:space="0" w:color="auto"/>
            </w:tcBorders>
            <w:vAlign w:val="center"/>
          </w:tcPr>
          <w:p w14:paraId="74487EFD" w14:textId="356E662C" w:rsidR="00F71706" w:rsidRDefault="00F71706" w:rsidP="00171C6B"/>
        </w:tc>
        <w:tc>
          <w:tcPr>
            <w:tcW w:w="1140" w:type="dxa"/>
            <w:tcBorders>
              <w:top w:val="single" w:sz="4" w:space="0" w:color="auto"/>
              <w:left w:val="single" w:sz="4" w:space="0" w:color="auto"/>
              <w:bottom w:val="single" w:sz="4" w:space="0" w:color="auto"/>
              <w:right w:val="single" w:sz="4" w:space="0" w:color="auto"/>
            </w:tcBorders>
            <w:vAlign w:val="center"/>
          </w:tcPr>
          <w:p w14:paraId="1C3CAA6C" w14:textId="7FD1AAA8" w:rsidR="00F71706" w:rsidRDefault="00CF5F79" w:rsidP="00171C6B">
            <w:r>
              <w:t>wysoka</w:t>
            </w:r>
          </w:p>
        </w:tc>
      </w:tr>
      <w:tr w:rsidR="00F71706" w14:paraId="2A4D1658" w14:textId="77777777" w:rsidTr="00171C6B">
        <w:tc>
          <w:tcPr>
            <w:tcW w:w="460" w:type="dxa"/>
            <w:tcBorders>
              <w:top w:val="single" w:sz="4" w:space="0" w:color="auto"/>
              <w:left w:val="single" w:sz="4" w:space="0" w:color="auto"/>
              <w:bottom w:val="single" w:sz="4" w:space="0" w:color="auto"/>
              <w:right w:val="single" w:sz="4" w:space="0" w:color="auto"/>
            </w:tcBorders>
            <w:vAlign w:val="center"/>
          </w:tcPr>
          <w:p w14:paraId="4B33DCA7" w14:textId="1021E490" w:rsidR="00F71706" w:rsidRDefault="00CF5F79" w:rsidP="00171C6B">
            <w:pPr>
              <w:jc w:val="center"/>
            </w:pPr>
            <w:r>
              <w:t>2</w:t>
            </w:r>
            <w:r w:rsidR="00F71706">
              <w:t>.</w:t>
            </w:r>
          </w:p>
        </w:tc>
        <w:tc>
          <w:tcPr>
            <w:tcW w:w="3534" w:type="dxa"/>
            <w:tcBorders>
              <w:top w:val="single" w:sz="4" w:space="0" w:color="auto"/>
              <w:left w:val="single" w:sz="4" w:space="0" w:color="auto"/>
              <w:bottom w:val="single" w:sz="4" w:space="0" w:color="auto"/>
              <w:right w:val="single" w:sz="4" w:space="0" w:color="auto"/>
            </w:tcBorders>
            <w:vAlign w:val="center"/>
          </w:tcPr>
          <w:p w14:paraId="1FA4DCD8" w14:textId="6EF98E3E" w:rsidR="00F71706" w:rsidRDefault="00A71564" w:rsidP="00171C6B">
            <w:r>
              <w:t>Tekst łatwy do czytania</w:t>
            </w:r>
          </w:p>
        </w:tc>
        <w:tc>
          <w:tcPr>
            <w:tcW w:w="3926" w:type="dxa"/>
            <w:tcBorders>
              <w:top w:val="single" w:sz="4" w:space="0" w:color="auto"/>
              <w:left w:val="single" w:sz="4" w:space="0" w:color="auto"/>
              <w:bottom w:val="single" w:sz="4" w:space="0" w:color="auto"/>
              <w:right w:val="single" w:sz="4" w:space="0" w:color="auto"/>
            </w:tcBorders>
            <w:vAlign w:val="center"/>
          </w:tcPr>
          <w:p w14:paraId="12B90CB5" w14:textId="562CA8EC" w:rsidR="00F71706" w:rsidRDefault="00A71564" w:rsidP="00171C6B">
            <w:r>
              <w:t>Brak tekstu ETR wymaganego Ustawą</w:t>
            </w:r>
          </w:p>
        </w:tc>
        <w:tc>
          <w:tcPr>
            <w:tcW w:w="1140" w:type="dxa"/>
            <w:tcBorders>
              <w:top w:val="single" w:sz="4" w:space="0" w:color="auto"/>
              <w:left w:val="single" w:sz="4" w:space="0" w:color="auto"/>
              <w:bottom w:val="single" w:sz="4" w:space="0" w:color="auto"/>
              <w:right w:val="single" w:sz="4" w:space="0" w:color="auto"/>
            </w:tcBorders>
            <w:vAlign w:val="center"/>
          </w:tcPr>
          <w:p w14:paraId="6029451B" w14:textId="3BBAD974" w:rsidR="00F71706" w:rsidRDefault="00CF5F79" w:rsidP="00171C6B">
            <w:r>
              <w:t>wysoka</w:t>
            </w:r>
          </w:p>
        </w:tc>
      </w:tr>
      <w:tr w:rsidR="00A71564" w14:paraId="47321FD3" w14:textId="77777777" w:rsidTr="00171C6B">
        <w:tc>
          <w:tcPr>
            <w:tcW w:w="460" w:type="dxa"/>
            <w:tcBorders>
              <w:top w:val="single" w:sz="4" w:space="0" w:color="auto"/>
              <w:left w:val="single" w:sz="4" w:space="0" w:color="auto"/>
              <w:bottom w:val="single" w:sz="4" w:space="0" w:color="auto"/>
              <w:right w:val="single" w:sz="4" w:space="0" w:color="auto"/>
            </w:tcBorders>
            <w:vAlign w:val="center"/>
          </w:tcPr>
          <w:p w14:paraId="51D4E76C" w14:textId="3A1982D7" w:rsidR="00A71564" w:rsidRDefault="00CF5F79" w:rsidP="00171C6B">
            <w:pPr>
              <w:jc w:val="center"/>
            </w:pPr>
            <w:r>
              <w:t>3</w:t>
            </w:r>
            <w:r w:rsidR="00A71564">
              <w:t>.</w:t>
            </w:r>
          </w:p>
        </w:tc>
        <w:tc>
          <w:tcPr>
            <w:tcW w:w="3534" w:type="dxa"/>
            <w:tcBorders>
              <w:top w:val="single" w:sz="4" w:space="0" w:color="auto"/>
              <w:left w:val="single" w:sz="4" w:space="0" w:color="auto"/>
              <w:bottom w:val="single" w:sz="4" w:space="0" w:color="auto"/>
              <w:right w:val="single" w:sz="4" w:space="0" w:color="auto"/>
            </w:tcBorders>
            <w:vAlign w:val="center"/>
          </w:tcPr>
          <w:p w14:paraId="6FBEF711" w14:textId="204F5577" w:rsidR="00A71564" w:rsidRDefault="00A71564" w:rsidP="00171C6B">
            <w:r>
              <w:t>Film z tłumaczem PJM</w:t>
            </w:r>
          </w:p>
        </w:tc>
        <w:tc>
          <w:tcPr>
            <w:tcW w:w="3926" w:type="dxa"/>
            <w:tcBorders>
              <w:top w:val="single" w:sz="4" w:space="0" w:color="auto"/>
              <w:left w:val="single" w:sz="4" w:space="0" w:color="auto"/>
              <w:bottom w:val="single" w:sz="4" w:space="0" w:color="auto"/>
              <w:right w:val="single" w:sz="4" w:space="0" w:color="auto"/>
            </w:tcBorders>
            <w:vAlign w:val="center"/>
          </w:tcPr>
          <w:p w14:paraId="0C194968" w14:textId="01B21454" w:rsidR="00A71564" w:rsidRDefault="00A71564" w:rsidP="00A71564">
            <w:r>
              <w:t>Brak filmu z PJM wymaganego Ustawą</w:t>
            </w:r>
          </w:p>
        </w:tc>
        <w:tc>
          <w:tcPr>
            <w:tcW w:w="1140" w:type="dxa"/>
            <w:tcBorders>
              <w:top w:val="single" w:sz="4" w:space="0" w:color="auto"/>
              <w:left w:val="single" w:sz="4" w:space="0" w:color="auto"/>
              <w:bottom w:val="single" w:sz="4" w:space="0" w:color="auto"/>
              <w:right w:val="single" w:sz="4" w:space="0" w:color="auto"/>
            </w:tcBorders>
            <w:vAlign w:val="center"/>
          </w:tcPr>
          <w:p w14:paraId="4121C292" w14:textId="61D539A8" w:rsidR="00A71564" w:rsidRDefault="00CF5F79" w:rsidP="00171C6B">
            <w:r>
              <w:t>wysoka</w:t>
            </w:r>
          </w:p>
        </w:tc>
      </w:tr>
    </w:tbl>
    <w:p w14:paraId="1265A161" w14:textId="77777777" w:rsidR="002724E4" w:rsidRDefault="002724E4" w:rsidP="002724E4">
      <w:r>
        <w:t>Dla spełnienia dostępności cyfrowej wymagane jest usunięcie błędów wskazanych w poniższym raporcie.</w:t>
      </w:r>
    </w:p>
    <w:p w14:paraId="5FECB4D8" w14:textId="77777777" w:rsidR="002724E4" w:rsidRDefault="002724E4" w:rsidP="002724E4">
      <w:r>
        <w:t xml:space="preserve">Waga błędów jest określona poziomem kryteriów: </w:t>
      </w:r>
    </w:p>
    <w:p w14:paraId="16E29B90" w14:textId="77777777" w:rsidR="002724E4" w:rsidRDefault="002724E4" w:rsidP="002724E4">
      <w:pPr>
        <w:pStyle w:val="Akapitzlist"/>
        <w:numPr>
          <w:ilvl w:val="0"/>
          <w:numId w:val="104"/>
        </w:numPr>
      </w:pPr>
      <w:r>
        <w:t xml:space="preserve">A – błąd krytyczny (waga wysoka), </w:t>
      </w:r>
    </w:p>
    <w:p w14:paraId="0E7695AB" w14:textId="77777777" w:rsidR="002724E4" w:rsidRDefault="002724E4" w:rsidP="002724E4">
      <w:pPr>
        <w:pStyle w:val="Akapitzlist"/>
        <w:numPr>
          <w:ilvl w:val="0"/>
          <w:numId w:val="104"/>
        </w:numPr>
      </w:pPr>
      <w:r>
        <w:t>AA – błąd istotny (waga średnia).</w:t>
      </w:r>
    </w:p>
    <w:p w14:paraId="16B7DB56" w14:textId="0BBAB916" w:rsidR="00A71564" w:rsidRPr="00CE5E2D" w:rsidRDefault="002724E4" w:rsidP="00CE5E2D">
      <w:r>
        <w:t>Pomimo niespełnienia kryteriów na poziomie A, błędy nie dotyczą treści istotnych, większość informacji jest możliwa do odczytania przez technologie wspomagającą w utrudniony sposób, lecz nie niemożliwy.</w:t>
      </w:r>
      <w:bookmarkStart w:id="306" w:name="_Weryfikacja_dostępności_cyfrowej_2"/>
      <w:bookmarkEnd w:id="202"/>
      <w:bookmarkEnd w:id="306"/>
    </w:p>
    <w:p w14:paraId="21457FCB" w14:textId="192F9EA1" w:rsidR="007961CD" w:rsidRPr="007961CD" w:rsidRDefault="007961CD" w:rsidP="007961CD"/>
    <w:sectPr w:rsidR="007961CD" w:rsidRPr="007961CD" w:rsidSect="00D70F7A">
      <w:headerReference w:type="first" r:id="rId37"/>
      <w:footerReference w:type="first" r:id="rId38"/>
      <w:type w:val="continuous"/>
      <w:pgSz w:w="11906" w:h="16838"/>
      <w:pgMar w:top="1418" w:right="1418" w:bottom="1648" w:left="1418" w:header="539" w:footer="1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652E" w14:textId="77777777" w:rsidR="00200ED8" w:rsidRDefault="00200ED8" w:rsidP="00EC7D26">
      <w:pPr>
        <w:spacing w:before="0" w:line="240" w:lineRule="auto"/>
      </w:pPr>
      <w:r>
        <w:separator/>
      </w:r>
    </w:p>
  </w:endnote>
  <w:endnote w:type="continuationSeparator" w:id="0">
    <w:p w14:paraId="09C55250" w14:textId="77777777" w:rsidR="00200ED8" w:rsidRDefault="00200ED8" w:rsidP="00EC7D2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65093"/>
      <w:docPartObj>
        <w:docPartGallery w:val="Page Numbers (Bottom of Page)"/>
        <w:docPartUnique/>
      </w:docPartObj>
    </w:sdtPr>
    <w:sdtContent>
      <w:p w14:paraId="62EECAEA" w14:textId="74D16956" w:rsidR="00171C6B" w:rsidRDefault="00171C6B">
        <w:pPr>
          <w:pStyle w:val="Stopka"/>
          <w:jc w:val="center"/>
        </w:pPr>
        <w:r>
          <w:fldChar w:fldCharType="begin"/>
        </w:r>
        <w:r>
          <w:instrText>PAGE   \* MERGEFORMAT</w:instrText>
        </w:r>
        <w:r>
          <w:fldChar w:fldCharType="separate"/>
        </w:r>
        <w:r w:rsidR="00CE5E2D">
          <w:rPr>
            <w:noProof/>
          </w:rPr>
          <w:t>59</w:t>
        </w:r>
        <w:r>
          <w:fldChar w:fldCharType="end"/>
        </w:r>
      </w:p>
    </w:sdtContent>
  </w:sdt>
  <w:p w14:paraId="7DEB6558" w14:textId="77777777" w:rsidR="00171C6B" w:rsidRDefault="00171C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DE69" w14:textId="77777777" w:rsidR="00171C6B" w:rsidRDefault="00171C6B" w:rsidP="00EC7D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4C28" w14:textId="77777777" w:rsidR="00200ED8" w:rsidRDefault="00200ED8" w:rsidP="00EC7D26">
      <w:pPr>
        <w:spacing w:before="0" w:line="240" w:lineRule="auto"/>
      </w:pPr>
      <w:r>
        <w:separator/>
      </w:r>
    </w:p>
  </w:footnote>
  <w:footnote w:type="continuationSeparator" w:id="0">
    <w:p w14:paraId="45C5BF1E" w14:textId="77777777" w:rsidR="00200ED8" w:rsidRDefault="00200ED8" w:rsidP="00EC7D2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5A93" w14:textId="77777777" w:rsidR="00171C6B" w:rsidRDefault="00171C6B" w:rsidP="00EC7D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3C1E54"/>
    <w:multiLevelType w:val="hybridMultilevel"/>
    <w:tmpl w:val="606476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9F76DB"/>
    <w:multiLevelType w:val="hybridMultilevel"/>
    <w:tmpl w:val="F536A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6"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4"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430374C"/>
    <w:multiLevelType w:val="hybridMultilevel"/>
    <w:tmpl w:val="4EE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60795"/>
    <w:multiLevelType w:val="hybridMultilevel"/>
    <w:tmpl w:val="28E66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7"/>
  </w:num>
  <w:num w:numId="3">
    <w:abstractNumId w:val="85"/>
  </w:num>
  <w:num w:numId="4">
    <w:abstractNumId w:val="46"/>
  </w:num>
  <w:num w:numId="5">
    <w:abstractNumId w:val="59"/>
  </w:num>
  <w:num w:numId="6">
    <w:abstractNumId w:val="73"/>
  </w:num>
  <w:num w:numId="7">
    <w:abstractNumId w:val="5"/>
  </w:num>
  <w:num w:numId="8">
    <w:abstractNumId w:val="61"/>
  </w:num>
  <w:num w:numId="9">
    <w:abstractNumId w:val="80"/>
  </w:num>
  <w:num w:numId="10">
    <w:abstractNumId w:val="57"/>
  </w:num>
  <w:num w:numId="11">
    <w:abstractNumId w:val="4"/>
  </w:num>
  <w:num w:numId="12">
    <w:abstractNumId w:val="100"/>
  </w:num>
  <w:num w:numId="13">
    <w:abstractNumId w:val="92"/>
  </w:num>
  <w:num w:numId="14">
    <w:abstractNumId w:val="75"/>
  </w:num>
  <w:num w:numId="15">
    <w:abstractNumId w:val="2"/>
  </w:num>
  <w:num w:numId="16">
    <w:abstractNumId w:val="15"/>
  </w:num>
  <w:num w:numId="17">
    <w:abstractNumId w:val="33"/>
  </w:num>
  <w:num w:numId="18">
    <w:abstractNumId w:val="6"/>
  </w:num>
  <w:num w:numId="19">
    <w:abstractNumId w:val="14"/>
  </w:num>
  <w:num w:numId="20">
    <w:abstractNumId w:val="24"/>
  </w:num>
  <w:num w:numId="21">
    <w:abstractNumId w:val="18"/>
  </w:num>
  <w:num w:numId="22">
    <w:abstractNumId w:val="11"/>
  </w:num>
  <w:num w:numId="23">
    <w:abstractNumId w:val="26"/>
  </w:num>
  <w:num w:numId="24">
    <w:abstractNumId w:val="40"/>
  </w:num>
  <w:num w:numId="25">
    <w:abstractNumId w:val="13"/>
  </w:num>
  <w:num w:numId="26">
    <w:abstractNumId w:val="17"/>
  </w:num>
  <w:num w:numId="27">
    <w:abstractNumId w:val="43"/>
  </w:num>
  <w:num w:numId="28">
    <w:abstractNumId w:val="51"/>
  </w:num>
  <w:num w:numId="29">
    <w:abstractNumId w:val="96"/>
  </w:num>
  <w:num w:numId="30">
    <w:abstractNumId w:val="74"/>
  </w:num>
  <w:num w:numId="31">
    <w:abstractNumId w:val="23"/>
  </w:num>
  <w:num w:numId="32">
    <w:abstractNumId w:val="64"/>
  </w:num>
  <w:num w:numId="33">
    <w:abstractNumId w:val="1"/>
  </w:num>
  <w:num w:numId="34">
    <w:abstractNumId w:val="113"/>
  </w:num>
  <w:num w:numId="35">
    <w:abstractNumId w:val="28"/>
  </w:num>
  <w:num w:numId="36">
    <w:abstractNumId w:val="56"/>
  </w:num>
  <w:num w:numId="37">
    <w:abstractNumId w:val="8"/>
  </w:num>
  <w:num w:numId="38">
    <w:abstractNumId w:val="114"/>
  </w:num>
  <w:num w:numId="39">
    <w:abstractNumId w:val="97"/>
  </w:num>
  <w:num w:numId="40">
    <w:abstractNumId w:val="60"/>
  </w:num>
  <w:num w:numId="41">
    <w:abstractNumId w:val="0"/>
  </w:num>
  <w:num w:numId="42">
    <w:abstractNumId w:val="65"/>
  </w:num>
  <w:num w:numId="43">
    <w:abstractNumId w:val="106"/>
  </w:num>
  <w:num w:numId="44">
    <w:abstractNumId w:val="81"/>
  </w:num>
  <w:num w:numId="45">
    <w:abstractNumId w:val="25"/>
  </w:num>
  <w:num w:numId="46">
    <w:abstractNumId w:val="87"/>
  </w:num>
  <w:num w:numId="47">
    <w:abstractNumId w:val="49"/>
  </w:num>
  <w:num w:numId="48">
    <w:abstractNumId w:val="91"/>
  </w:num>
  <w:num w:numId="49">
    <w:abstractNumId w:val="47"/>
  </w:num>
  <w:num w:numId="50">
    <w:abstractNumId w:val="67"/>
  </w:num>
  <w:num w:numId="51">
    <w:abstractNumId w:val="93"/>
  </w:num>
  <w:num w:numId="52">
    <w:abstractNumId w:val="53"/>
  </w:num>
  <w:num w:numId="53">
    <w:abstractNumId w:val="111"/>
  </w:num>
  <w:num w:numId="54">
    <w:abstractNumId w:val="10"/>
  </w:num>
  <w:num w:numId="55">
    <w:abstractNumId w:val="21"/>
  </w:num>
  <w:num w:numId="56">
    <w:abstractNumId w:val="95"/>
  </w:num>
  <w:num w:numId="57">
    <w:abstractNumId w:val="86"/>
  </w:num>
  <w:num w:numId="58">
    <w:abstractNumId w:val="12"/>
  </w:num>
  <w:num w:numId="59">
    <w:abstractNumId w:val="9"/>
  </w:num>
  <w:num w:numId="60">
    <w:abstractNumId w:val="98"/>
  </w:num>
  <w:num w:numId="61">
    <w:abstractNumId w:val="31"/>
  </w:num>
  <w:num w:numId="62">
    <w:abstractNumId w:val="102"/>
  </w:num>
  <w:num w:numId="63">
    <w:abstractNumId w:val="84"/>
  </w:num>
  <w:num w:numId="64">
    <w:abstractNumId w:val="30"/>
  </w:num>
  <w:num w:numId="65">
    <w:abstractNumId w:val="42"/>
  </w:num>
  <w:num w:numId="66">
    <w:abstractNumId w:val="107"/>
  </w:num>
  <w:num w:numId="67">
    <w:abstractNumId w:val="82"/>
  </w:num>
  <w:num w:numId="68">
    <w:abstractNumId w:val="72"/>
  </w:num>
  <w:num w:numId="69">
    <w:abstractNumId w:val="39"/>
  </w:num>
  <w:num w:numId="70">
    <w:abstractNumId w:val="54"/>
  </w:num>
  <w:num w:numId="71">
    <w:abstractNumId w:val="44"/>
  </w:num>
  <w:num w:numId="72">
    <w:abstractNumId w:val="52"/>
  </w:num>
  <w:num w:numId="73">
    <w:abstractNumId w:val="62"/>
  </w:num>
  <w:num w:numId="74">
    <w:abstractNumId w:val="66"/>
  </w:num>
  <w:num w:numId="75">
    <w:abstractNumId w:val="109"/>
  </w:num>
  <w:num w:numId="76">
    <w:abstractNumId w:val="76"/>
  </w:num>
  <w:num w:numId="77">
    <w:abstractNumId w:val="41"/>
  </w:num>
  <w:num w:numId="78">
    <w:abstractNumId w:val="89"/>
  </w:num>
  <w:num w:numId="79">
    <w:abstractNumId w:val="48"/>
  </w:num>
  <w:num w:numId="80">
    <w:abstractNumId w:val="108"/>
  </w:num>
  <w:num w:numId="81">
    <w:abstractNumId w:val="99"/>
  </w:num>
  <w:num w:numId="82">
    <w:abstractNumId w:val="29"/>
  </w:num>
  <w:num w:numId="83">
    <w:abstractNumId w:val="77"/>
  </w:num>
  <w:num w:numId="84">
    <w:abstractNumId w:val="63"/>
  </w:num>
  <w:num w:numId="85">
    <w:abstractNumId w:val="94"/>
  </w:num>
  <w:num w:numId="86">
    <w:abstractNumId w:val="68"/>
  </w:num>
  <w:num w:numId="87">
    <w:abstractNumId w:val="90"/>
  </w:num>
  <w:num w:numId="88">
    <w:abstractNumId w:val="7"/>
  </w:num>
  <w:num w:numId="89">
    <w:abstractNumId w:val="78"/>
  </w:num>
  <w:num w:numId="90">
    <w:abstractNumId w:val="79"/>
  </w:num>
  <w:num w:numId="91">
    <w:abstractNumId w:val="20"/>
  </w:num>
  <w:num w:numId="92">
    <w:abstractNumId w:val="34"/>
  </w:num>
  <w:num w:numId="93">
    <w:abstractNumId w:val="101"/>
  </w:num>
  <w:num w:numId="94">
    <w:abstractNumId w:val="50"/>
  </w:num>
  <w:num w:numId="95">
    <w:abstractNumId w:val="83"/>
  </w:num>
  <w:num w:numId="96">
    <w:abstractNumId w:val="58"/>
  </w:num>
  <w:num w:numId="97">
    <w:abstractNumId w:val="16"/>
  </w:num>
  <w:num w:numId="98">
    <w:abstractNumId w:val="27"/>
  </w:num>
  <w:num w:numId="99">
    <w:abstractNumId w:val="71"/>
  </w:num>
  <w:num w:numId="100">
    <w:abstractNumId w:val="35"/>
  </w:num>
  <w:num w:numId="101">
    <w:abstractNumId w:val="19"/>
  </w:num>
  <w:num w:numId="102">
    <w:abstractNumId w:val="22"/>
  </w:num>
  <w:num w:numId="103">
    <w:abstractNumId w:val="110"/>
  </w:num>
  <w:num w:numId="104">
    <w:abstractNumId w:val="105"/>
  </w:num>
  <w:num w:numId="105">
    <w:abstractNumId w:val="55"/>
  </w:num>
  <w:num w:numId="106">
    <w:abstractNumId w:val="70"/>
  </w:num>
  <w:num w:numId="107">
    <w:abstractNumId w:val="104"/>
  </w:num>
  <w:num w:numId="108">
    <w:abstractNumId w:val="69"/>
  </w:num>
  <w:num w:numId="109">
    <w:abstractNumId w:val="38"/>
  </w:num>
  <w:num w:numId="110">
    <w:abstractNumId w:val="112"/>
  </w:num>
  <w:num w:numId="111">
    <w:abstractNumId w:val="103"/>
  </w:num>
  <w:num w:numId="112">
    <w:abstractNumId w:val="36"/>
  </w:num>
  <w:num w:numId="113">
    <w:abstractNumId w:val="32"/>
  </w:num>
  <w:num w:numId="114">
    <w:abstractNumId w:val="3"/>
  </w:num>
  <w:num w:numId="115">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26"/>
    <w:rsid w:val="0000453C"/>
    <w:rsid w:val="00053118"/>
    <w:rsid w:val="000A2692"/>
    <w:rsid w:val="000C2360"/>
    <w:rsid w:val="000D45F0"/>
    <w:rsid w:val="000D571A"/>
    <w:rsid w:val="00100B37"/>
    <w:rsid w:val="001615E7"/>
    <w:rsid w:val="00170D56"/>
    <w:rsid w:val="00171C6B"/>
    <w:rsid w:val="00191DA5"/>
    <w:rsid w:val="001B6E32"/>
    <w:rsid w:val="001E4F71"/>
    <w:rsid w:val="00200ED8"/>
    <w:rsid w:val="00214AB2"/>
    <w:rsid w:val="00254BB9"/>
    <w:rsid w:val="002724E4"/>
    <w:rsid w:val="002748AB"/>
    <w:rsid w:val="00276CAB"/>
    <w:rsid w:val="002B5BBE"/>
    <w:rsid w:val="002C3487"/>
    <w:rsid w:val="002C4674"/>
    <w:rsid w:val="002D036F"/>
    <w:rsid w:val="002E4B25"/>
    <w:rsid w:val="002F288E"/>
    <w:rsid w:val="00305AC0"/>
    <w:rsid w:val="00316437"/>
    <w:rsid w:val="00317D55"/>
    <w:rsid w:val="003371EE"/>
    <w:rsid w:val="003403F0"/>
    <w:rsid w:val="00354097"/>
    <w:rsid w:val="0036314F"/>
    <w:rsid w:val="0039723C"/>
    <w:rsid w:val="003A2036"/>
    <w:rsid w:val="003E06F6"/>
    <w:rsid w:val="00436F76"/>
    <w:rsid w:val="00441CC2"/>
    <w:rsid w:val="00443865"/>
    <w:rsid w:val="00444E41"/>
    <w:rsid w:val="004A7287"/>
    <w:rsid w:val="004B17D4"/>
    <w:rsid w:val="004C347A"/>
    <w:rsid w:val="004E0394"/>
    <w:rsid w:val="004E1DC7"/>
    <w:rsid w:val="004E3762"/>
    <w:rsid w:val="004F7BF9"/>
    <w:rsid w:val="0056711C"/>
    <w:rsid w:val="00584229"/>
    <w:rsid w:val="005C010B"/>
    <w:rsid w:val="005C526E"/>
    <w:rsid w:val="00626764"/>
    <w:rsid w:val="00692C07"/>
    <w:rsid w:val="0069419A"/>
    <w:rsid w:val="006A70B7"/>
    <w:rsid w:val="00725D48"/>
    <w:rsid w:val="0073563C"/>
    <w:rsid w:val="00740AEB"/>
    <w:rsid w:val="007442C7"/>
    <w:rsid w:val="0076381C"/>
    <w:rsid w:val="007961CD"/>
    <w:rsid w:val="007C102F"/>
    <w:rsid w:val="007C221E"/>
    <w:rsid w:val="007D3DA6"/>
    <w:rsid w:val="007D5DCA"/>
    <w:rsid w:val="00802474"/>
    <w:rsid w:val="00803195"/>
    <w:rsid w:val="0081209A"/>
    <w:rsid w:val="00860EC6"/>
    <w:rsid w:val="00865922"/>
    <w:rsid w:val="008C520C"/>
    <w:rsid w:val="008D3EAB"/>
    <w:rsid w:val="008E0C3F"/>
    <w:rsid w:val="008E7AC0"/>
    <w:rsid w:val="008F07C0"/>
    <w:rsid w:val="00914E65"/>
    <w:rsid w:val="00914F48"/>
    <w:rsid w:val="00937427"/>
    <w:rsid w:val="00964C32"/>
    <w:rsid w:val="00982E28"/>
    <w:rsid w:val="009F719B"/>
    <w:rsid w:val="00A138D1"/>
    <w:rsid w:val="00A156C4"/>
    <w:rsid w:val="00A5370E"/>
    <w:rsid w:val="00A71564"/>
    <w:rsid w:val="00A76690"/>
    <w:rsid w:val="00AE44F2"/>
    <w:rsid w:val="00B02C43"/>
    <w:rsid w:val="00B10A62"/>
    <w:rsid w:val="00B11715"/>
    <w:rsid w:val="00B27ED6"/>
    <w:rsid w:val="00B3690E"/>
    <w:rsid w:val="00B409A4"/>
    <w:rsid w:val="00B8797E"/>
    <w:rsid w:val="00BA21A3"/>
    <w:rsid w:val="00BA3D6A"/>
    <w:rsid w:val="00BC6075"/>
    <w:rsid w:val="00C02B69"/>
    <w:rsid w:val="00C03090"/>
    <w:rsid w:val="00C56F90"/>
    <w:rsid w:val="00C636CA"/>
    <w:rsid w:val="00C74A6E"/>
    <w:rsid w:val="00C85434"/>
    <w:rsid w:val="00CA4154"/>
    <w:rsid w:val="00CB3E1D"/>
    <w:rsid w:val="00CC4D49"/>
    <w:rsid w:val="00CE1DE6"/>
    <w:rsid w:val="00CE5E2D"/>
    <w:rsid w:val="00CF06C1"/>
    <w:rsid w:val="00CF5F79"/>
    <w:rsid w:val="00D02722"/>
    <w:rsid w:val="00D11A94"/>
    <w:rsid w:val="00D15D96"/>
    <w:rsid w:val="00D47C95"/>
    <w:rsid w:val="00D70F7A"/>
    <w:rsid w:val="00D724E9"/>
    <w:rsid w:val="00DC19DD"/>
    <w:rsid w:val="00DE57D7"/>
    <w:rsid w:val="00DF1539"/>
    <w:rsid w:val="00DF7637"/>
    <w:rsid w:val="00E01299"/>
    <w:rsid w:val="00E01477"/>
    <w:rsid w:val="00E11B11"/>
    <w:rsid w:val="00E22F42"/>
    <w:rsid w:val="00E40A54"/>
    <w:rsid w:val="00E547B1"/>
    <w:rsid w:val="00E725E1"/>
    <w:rsid w:val="00E762CC"/>
    <w:rsid w:val="00E95888"/>
    <w:rsid w:val="00EA60FA"/>
    <w:rsid w:val="00EB71F1"/>
    <w:rsid w:val="00EC7D26"/>
    <w:rsid w:val="00F069F8"/>
    <w:rsid w:val="00F16D4B"/>
    <w:rsid w:val="00F43A1C"/>
    <w:rsid w:val="00F4497A"/>
    <w:rsid w:val="00F660DB"/>
    <w:rsid w:val="00F71706"/>
    <w:rsid w:val="00F72CD0"/>
    <w:rsid w:val="00F772D9"/>
    <w:rsid w:val="00F844B4"/>
    <w:rsid w:val="00FA259D"/>
    <w:rsid w:val="00FB31D7"/>
    <w:rsid w:val="00FE5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78F1"/>
  <w15:chartTrackingRefBased/>
  <w15:docId w15:val="{38D19B35-D06A-49D1-8735-C4DDC39C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D26"/>
    <w:pPr>
      <w:spacing w:before="120" w:after="0" w:line="288" w:lineRule="auto"/>
    </w:pPr>
    <w:rPr>
      <w:sz w:val="24"/>
    </w:rPr>
  </w:style>
  <w:style w:type="paragraph" w:styleId="Nagwek1">
    <w:name w:val="heading 1"/>
    <w:basedOn w:val="Normalny"/>
    <w:next w:val="Normalny"/>
    <w:link w:val="Nagwek1Znak"/>
    <w:autoRedefine/>
    <w:uiPriority w:val="9"/>
    <w:qFormat/>
    <w:rsid w:val="00E01299"/>
    <w:pPr>
      <w:keepNext/>
      <w:keepLines/>
      <w:spacing w:before="480"/>
      <w:contextualSpacing/>
      <w:outlineLvl w:val="0"/>
    </w:pPr>
    <w:rPr>
      <w:rFonts w:ascii="Calibri" w:eastAsiaTheme="majorEastAsia" w:hAnsi="Calibri" w:cstheme="majorBidi"/>
      <w:b/>
      <w:color w:val="0070C0"/>
      <w:sz w:val="48"/>
      <w:szCs w:val="32"/>
    </w:rPr>
  </w:style>
  <w:style w:type="paragraph" w:styleId="Nagwek2">
    <w:name w:val="heading 2"/>
    <w:basedOn w:val="Normalny"/>
    <w:next w:val="Normalny"/>
    <w:link w:val="Nagwek2Znak"/>
    <w:autoRedefine/>
    <w:uiPriority w:val="9"/>
    <w:unhideWhenUsed/>
    <w:qFormat/>
    <w:rsid w:val="002724E4"/>
    <w:pPr>
      <w:keepNext/>
      <w:keepLines/>
      <w:spacing w:before="240" w:after="240"/>
      <w:outlineLvl w:val="1"/>
    </w:pPr>
    <w:rPr>
      <w:rFonts w:ascii="Calibri" w:eastAsiaTheme="majorEastAsia" w:hAnsi="Calibri" w:cstheme="majorBidi"/>
      <w:color w:val="0070C0"/>
      <w:sz w:val="40"/>
      <w:szCs w:val="26"/>
    </w:rPr>
  </w:style>
  <w:style w:type="paragraph" w:styleId="Nagwek3">
    <w:name w:val="heading 3"/>
    <w:basedOn w:val="Normalny"/>
    <w:next w:val="Normalny"/>
    <w:link w:val="Nagwek3Znak"/>
    <w:uiPriority w:val="9"/>
    <w:unhideWhenUsed/>
    <w:qFormat/>
    <w:rsid w:val="00C02B69"/>
    <w:pPr>
      <w:keepNext/>
      <w:keepLines/>
      <w:spacing w:before="240" w:after="120"/>
      <w:outlineLvl w:val="2"/>
    </w:pPr>
    <w:rPr>
      <w:rFonts w:asciiTheme="majorHAnsi" w:eastAsiaTheme="majorEastAsia" w:hAnsiTheme="majorHAnsi" w:cstheme="majorBidi"/>
      <w:color w:val="2E74B5" w:themeColor="accent1" w:themeShade="BF"/>
      <w:sz w:val="32"/>
      <w:szCs w:val="24"/>
    </w:rPr>
  </w:style>
  <w:style w:type="paragraph" w:styleId="Nagwek4">
    <w:name w:val="heading 4"/>
    <w:basedOn w:val="Normalny"/>
    <w:next w:val="Normalny"/>
    <w:link w:val="Nagwek4Znak"/>
    <w:uiPriority w:val="9"/>
    <w:unhideWhenUsed/>
    <w:qFormat/>
    <w:rsid w:val="00CB3E1D"/>
    <w:pPr>
      <w:keepNext/>
      <w:keepLines/>
      <w:spacing w:after="120"/>
      <w:outlineLvl w:val="3"/>
    </w:pPr>
    <w:rPr>
      <w:rFonts w:asciiTheme="majorHAnsi" w:eastAsiaTheme="majorEastAsia" w:hAnsiTheme="majorHAnsi" w:cstheme="majorBidi"/>
      <w:i/>
      <w:iCs/>
      <w:color w:val="1F4E79" w:themeColor="accent1" w:themeShade="80"/>
    </w:rPr>
  </w:style>
  <w:style w:type="paragraph" w:styleId="Nagwek5">
    <w:name w:val="heading 5"/>
    <w:basedOn w:val="Normalny"/>
    <w:next w:val="Normalny"/>
    <w:link w:val="Nagwek5Znak"/>
    <w:uiPriority w:val="9"/>
    <w:unhideWhenUsed/>
    <w:qFormat/>
    <w:rsid w:val="00EC7D2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299"/>
    <w:rPr>
      <w:rFonts w:ascii="Calibri" w:eastAsiaTheme="majorEastAsia" w:hAnsi="Calibri" w:cstheme="majorBidi"/>
      <w:b/>
      <w:color w:val="0070C0"/>
      <w:sz w:val="48"/>
      <w:szCs w:val="32"/>
    </w:rPr>
  </w:style>
  <w:style w:type="character" w:customStyle="1" w:styleId="Nagwek2Znak">
    <w:name w:val="Nagłówek 2 Znak"/>
    <w:basedOn w:val="Domylnaczcionkaakapitu"/>
    <w:link w:val="Nagwek2"/>
    <w:uiPriority w:val="9"/>
    <w:rsid w:val="002724E4"/>
    <w:rPr>
      <w:rFonts w:ascii="Calibri" w:eastAsiaTheme="majorEastAsia" w:hAnsi="Calibri" w:cstheme="majorBidi"/>
      <w:color w:val="0070C0"/>
      <w:sz w:val="40"/>
      <w:szCs w:val="26"/>
    </w:rPr>
  </w:style>
  <w:style w:type="character" w:customStyle="1" w:styleId="Nagwek3Znak">
    <w:name w:val="Nagłówek 3 Znak"/>
    <w:basedOn w:val="Domylnaczcionkaakapitu"/>
    <w:link w:val="Nagwek3"/>
    <w:uiPriority w:val="9"/>
    <w:rsid w:val="00C02B69"/>
    <w:rPr>
      <w:rFonts w:asciiTheme="majorHAnsi" w:eastAsiaTheme="majorEastAsia" w:hAnsiTheme="majorHAnsi" w:cstheme="majorBidi"/>
      <w:color w:val="2E74B5" w:themeColor="accent1" w:themeShade="BF"/>
      <w:sz w:val="32"/>
      <w:szCs w:val="24"/>
    </w:rPr>
  </w:style>
  <w:style w:type="character" w:customStyle="1" w:styleId="Nagwek4Znak">
    <w:name w:val="Nagłówek 4 Znak"/>
    <w:basedOn w:val="Domylnaczcionkaakapitu"/>
    <w:link w:val="Nagwek4"/>
    <w:uiPriority w:val="9"/>
    <w:rsid w:val="00CB3E1D"/>
    <w:rPr>
      <w:rFonts w:asciiTheme="majorHAnsi" w:eastAsiaTheme="majorEastAsia" w:hAnsiTheme="majorHAnsi" w:cstheme="majorBidi"/>
      <w:i/>
      <w:iCs/>
      <w:color w:val="1F4E79" w:themeColor="accent1" w:themeShade="80"/>
      <w:sz w:val="24"/>
    </w:rPr>
  </w:style>
  <w:style w:type="character" w:customStyle="1" w:styleId="Nagwek5Znak">
    <w:name w:val="Nagłówek 5 Znak"/>
    <w:basedOn w:val="Domylnaczcionkaakapitu"/>
    <w:link w:val="Nagwek5"/>
    <w:uiPriority w:val="9"/>
    <w:rsid w:val="00EC7D26"/>
    <w:rPr>
      <w:rFonts w:asciiTheme="majorHAnsi" w:eastAsiaTheme="majorEastAsia" w:hAnsiTheme="majorHAnsi" w:cstheme="majorBidi"/>
      <w:color w:val="2E74B5" w:themeColor="accent1" w:themeShade="BF"/>
      <w:sz w:val="24"/>
    </w:rPr>
  </w:style>
  <w:style w:type="table" w:styleId="Tabela-Siatka">
    <w:name w:val="Table Grid"/>
    <w:basedOn w:val="Standardowy"/>
    <w:uiPriority w:val="39"/>
    <w:rsid w:val="00EC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EC7D26"/>
    <w:rPr>
      <w:color w:val="2E74B5" w:themeColor="accent1" w:themeShade="BF"/>
      <w:u w:val="single"/>
    </w:rPr>
  </w:style>
  <w:style w:type="paragraph" w:styleId="Nagwek">
    <w:name w:val="header"/>
    <w:basedOn w:val="Normalny"/>
    <w:link w:val="NagwekZnak"/>
    <w:uiPriority w:val="99"/>
    <w:unhideWhenUsed/>
    <w:rsid w:val="00EC7D26"/>
    <w:pPr>
      <w:tabs>
        <w:tab w:val="center" w:pos="4536"/>
        <w:tab w:val="right" w:pos="9072"/>
      </w:tabs>
      <w:spacing w:line="240" w:lineRule="auto"/>
    </w:pPr>
  </w:style>
  <w:style w:type="character" w:customStyle="1" w:styleId="NagwekZnak">
    <w:name w:val="Nagłówek Znak"/>
    <w:basedOn w:val="Domylnaczcionkaakapitu"/>
    <w:link w:val="Nagwek"/>
    <w:uiPriority w:val="99"/>
    <w:rsid w:val="00EC7D26"/>
    <w:rPr>
      <w:sz w:val="24"/>
    </w:rPr>
  </w:style>
  <w:style w:type="paragraph" w:styleId="Stopka">
    <w:name w:val="footer"/>
    <w:basedOn w:val="Normalny"/>
    <w:link w:val="StopkaZnak"/>
    <w:uiPriority w:val="99"/>
    <w:unhideWhenUsed/>
    <w:rsid w:val="00EC7D26"/>
    <w:pPr>
      <w:tabs>
        <w:tab w:val="center" w:pos="4536"/>
        <w:tab w:val="right" w:pos="9072"/>
      </w:tabs>
      <w:spacing w:line="240" w:lineRule="auto"/>
    </w:pPr>
  </w:style>
  <w:style w:type="character" w:customStyle="1" w:styleId="StopkaZnak">
    <w:name w:val="Stopka Znak"/>
    <w:basedOn w:val="Domylnaczcionkaakapitu"/>
    <w:link w:val="Stopka"/>
    <w:uiPriority w:val="99"/>
    <w:rsid w:val="00EC7D26"/>
    <w:rPr>
      <w:sz w:val="24"/>
    </w:rPr>
  </w:style>
  <w:style w:type="paragraph" w:styleId="Akapitzlist">
    <w:name w:val="List Paragraph"/>
    <w:basedOn w:val="Normalny"/>
    <w:uiPriority w:val="34"/>
    <w:qFormat/>
    <w:rsid w:val="00EC7D26"/>
    <w:pPr>
      <w:ind w:left="720"/>
    </w:pPr>
  </w:style>
  <w:style w:type="paragraph" w:styleId="Nagwekspisutreci">
    <w:name w:val="TOC Heading"/>
    <w:basedOn w:val="Nagwek1"/>
    <w:next w:val="Normalny"/>
    <w:uiPriority w:val="39"/>
    <w:unhideWhenUsed/>
    <w:qFormat/>
    <w:rsid w:val="00EC7D26"/>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EC7D26"/>
    <w:pPr>
      <w:spacing w:after="100"/>
    </w:pPr>
  </w:style>
  <w:style w:type="paragraph" w:styleId="Spistreci2">
    <w:name w:val="toc 2"/>
    <w:basedOn w:val="Normalny"/>
    <w:next w:val="Normalny"/>
    <w:autoRedefine/>
    <w:uiPriority w:val="39"/>
    <w:unhideWhenUsed/>
    <w:rsid w:val="00EC7D26"/>
    <w:pPr>
      <w:tabs>
        <w:tab w:val="right" w:leader="dot" w:pos="9060"/>
      </w:tabs>
      <w:ind w:left="221"/>
    </w:pPr>
  </w:style>
  <w:style w:type="paragraph" w:styleId="Spistreci3">
    <w:name w:val="toc 3"/>
    <w:basedOn w:val="Normalny"/>
    <w:next w:val="Normalny"/>
    <w:autoRedefine/>
    <w:uiPriority w:val="39"/>
    <w:unhideWhenUsed/>
    <w:rsid w:val="00EC7D26"/>
    <w:pPr>
      <w:spacing w:after="100"/>
      <w:ind w:left="440"/>
    </w:pPr>
  </w:style>
  <w:style w:type="paragraph" w:styleId="Spistreci4">
    <w:name w:val="toc 4"/>
    <w:basedOn w:val="Normalny"/>
    <w:next w:val="Normalny"/>
    <w:autoRedefine/>
    <w:uiPriority w:val="39"/>
    <w:unhideWhenUsed/>
    <w:rsid w:val="00EC7D26"/>
    <w:pPr>
      <w:spacing w:after="100"/>
      <w:ind w:left="660"/>
    </w:pPr>
    <w:rPr>
      <w:rFonts w:eastAsiaTheme="minorEastAsia"/>
      <w:lang w:eastAsia="pl-PL"/>
    </w:rPr>
  </w:style>
  <w:style w:type="paragraph" w:styleId="Spistreci5">
    <w:name w:val="toc 5"/>
    <w:basedOn w:val="Normalny"/>
    <w:next w:val="Normalny"/>
    <w:autoRedefine/>
    <w:uiPriority w:val="39"/>
    <w:unhideWhenUsed/>
    <w:rsid w:val="00EC7D26"/>
    <w:pPr>
      <w:spacing w:after="100"/>
      <w:ind w:left="880"/>
    </w:pPr>
    <w:rPr>
      <w:rFonts w:eastAsiaTheme="minorEastAsia"/>
      <w:lang w:eastAsia="pl-PL"/>
    </w:rPr>
  </w:style>
  <w:style w:type="paragraph" w:styleId="Spistreci6">
    <w:name w:val="toc 6"/>
    <w:basedOn w:val="Normalny"/>
    <w:next w:val="Normalny"/>
    <w:autoRedefine/>
    <w:uiPriority w:val="39"/>
    <w:unhideWhenUsed/>
    <w:rsid w:val="00EC7D26"/>
    <w:pPr>
      <w:spacing w:after="100"/>
      <w:ind w:left="1100"/>
    </w:pPr>
    <w:rPr>
      <w:rFonts w:eastAsiaTheme="minorEastAsia"/>
      <w:lang w:eastAsia="pl-PL"/>
    </w:rPr>
  </w:style>
  <w:style w:type="paragraph" w:styleId="Spistreci7">
    <w:name w:val="toc 7"/>
    <w:basedOn w:val="Normalny"/>
    <w:next w:val="Normalny"/>
    <w:autoRedefine/>
    <w:uiPriority w:val="39"/>
    <w:unhideWhenUsed/>
    <w:rsid w:val="00EC7D26"/>
    <w:pPr>
      <w:spacing w:after="100"/>
      <w:ind w:left="1320"/>
    </w:pPr>
    <w:rPr>
      <w:rFonts w:eastAsiaTheme="minorEastAsia"/>
      <w:lang w:eastAsia="pl-PL"/>
    </w:rPr>
  </w:style>
  <w:style w:type="paragraph" w:styleId="Spistreci8">
    <w:name w:val="toc 8"/>
    <w:basedOn w:val="Normalny"/>
    <w:next w:val="Normalny"/>
    <w:autoRedefine/>
    <w:uiPriority w:val="39"/>
    <w:unhideWhenUsed/>
    <w:rsid w:val="00EC7D26"/>
    <w:pPr>
      <w:spacing w:after="100"/>
      <w:ind w:left="1540"/>
    </w:pPr>
    <w:rPr>
      <w:rFonts w:eastAsiaTheme="minorEastAsia"/>
      <w:lang w:eastAsia="pl-PL"/>
    </w:rPr>
  </w:style>
  <w:style w:type="paragraph" w:styleId="Spistreci9">
    <w:name w:val="toc 9"/>
    <w:basedOn w:val="Normalny"/>
    <w:next w:val="Normalny"/>
    <w:autoRedefine/>
    <w:uiPriority w:val="39"/>
    <w:unhideWhenUsed/>
    <w:rsid w:val="00EC7D26"/>
    <w:pPr>
      <w:spacing w:after="100"/>
      <w:ind w:left="1760"/>
    </w:pPr>
    <w:rPr>
      <w:rFonts w:eastAsiaTheme="minorEastAsia"/>
      <w:lang w:eastAsia="pl-PL"/>
    </w:rPr>
  </w:style>
  <w:style w:type="paragraph" w:customStyle="1" w:styleId="Normalny1">
    <w:name w:val="Normalny1"/>
    <w:basedOn w:val="Normalny"/>
    <w:rsid w:val="00EC7D26"/>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komentarza">
    <w:name w:val="annotation text"/>
    <w:basedOn w:val="Normalny"/>
    <w:link w:val="TekstkomentarzaZnak"/>
    <w:uiPriority w:val="99"/>
    <w:unhideWhenUsed/>
    <w:rsid w:val="00EC7D26"/>
    <w:pPr>
      <w:spacing w:line="240" w:lineRule="auto"/>
    </w:pPr>
    <w:rPr>
      <w:sz w:val="20"/>
      <w:szCs w:val="20"/>
    </w:rPr>
  </w:style>
  <w:style w:type="character" w:customStyle="1" w:styleId="TekstkomentarzaZnak">
    <w:name w:val="Tekst komentarza Znak"/>
    <w:basedOn w:val="Domylnaczcionkaakapitu"/>
    <w:link w:val="Tekstkomentarza"/>
    <w:uiPriority w:val="99"/>
    <w:rsid w:val="00EC7D26"/>
    <w:rPr>
      <w:sz w:val="20"/>
      <w:szCs w:val="20"/>
    </w:rPr>
  </w:style>
  <w:style w:type="character" w:customStyle="1" w:styleId="TematkomentarzaZnak">
    <w:name w:val="Temat komentarza Znak"/>
    <w:basedOn w:val="TekstkomentarzaZnak"/>
    <w:link w:val="Tematkomentarza"/>
    <w:uiPriority w:val="99"/>
    <w:semiHidden/>
    <w:rsid w:val="00EC7D26"/>
    <w:rPr>
      <w:b/>
      <w:bCs/>
      <w:sz w:val="20"/>
      <w:szCs w:val="20"/>
    </w:rPr>
  </w:style>
  <w:style w:type="paragraph" w:styleId="Tematkomentarza">
    <w:name w:val="annotation subject"/>
    <w:basedOn w:val="Tekstkomentarza"/>
    <w:next w:val="Tekstkomentarza"/>
    <w:link w:val="TematkomentarzaZnak"/>
    <w:uiPriority w:val="99"/>
    <w:semiHidden/>
    <w:unhideWhenUsed/>
    <w:rsid w:val="00EC7D26"/>
    <w:rPr>
      <w:b/>
      <w:bCs/>
    </w:rPr>
  </w:style>
  <w:style w:type="character" w:customStyle="1" w:styleId="TekstdymkaZnak">
    <w:name w:val="Tekst dymka Znak"/>
    <w:basedOn w:val="Domylnaczcionkaakapitu"/>
    <w:link w:val="Tekstdymka"/>
    <w:uiPriority w:val="99"/>
    <w:semiHidden/>
    <w:rsid w:val="00EC7D26"/>
    <w:rPr>
      <w:rFonts w:ascii="Segoe UI" w:hAnsi="Segoe UI" w:cs="Segoe UI"/>
      <w:sz w:val="18"/>
      <w:szCs w:val="18"/>
    </w:rPr>
  </w:style>
  <w:style w:type="paragraph" w:styleId="Tekstdymka">
    <w:name w:val="Balloon Text"/>
    <w:basedOn w:val="Normalny"/>
    <w:link w:val="TekstdymkaZnak"/>
    <w:uiPriority w:val="99"/>
    <w:semiHidden/>
    <w:unhideWhenUsed/>
    <w:rsid w:val="00EC7D26"/>
    <w:pPr>
      <w:spacing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C7D2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7D26"/>
    <w:rPr>
      <w:sz w:val="20"/>
      <w:szCs w:val="20"/>
    </w:rPr>
  </w:style>
  <w:style w:type="paragraph" w:styleId="Tytu">
    <w:name w:val="Title"/>
    <w:basedOn w:val="Normalny"/>
    <w:next w:val="Normalny"/>
    <w:link w:val="TytuZnak"/>
    <w:uiPriority w:val="10"/>
    <w:qFormat/>
    <w:rsid w:val="00EC7D26"/>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EC7D26"/>
    <w:rPr>
      <w:rFonts w:ascii="Calibri" w:eastAsiaTheme="majorEastAsia" w:hAnsi="Calibri" w:cstheme="majorBidi"/>
      <w:b/>
      <w:spacing w:val="-10"/>
      <w:kern w:val="28"/>
      <w:sz w:val="52"/>
      <w:szCs w:val="56"/>
    </w:rPr>
  </w:style>
  <w:style w:type="paragraph" w:styleId="NormalnyWeb">
    <w:name w:val="Normal (Web)"/>
    <w:basedOn w:val="Normalny"/>
    <w:uiPriority w:val="99"/>
    <w:unhideWhenUsed/>
    <w:rsid w:val="00EC7D2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LITlitera">
    <w:name w:val="LIT – litera"/>
    <w:basedOn w:val="PKTpunkt"/>
    <w:uiPriority w:val="14"/>
    <w:qFormat/>
    <w:rsid w:val="003403F0"/>
    <w:pPr>
      <w:ind w:left="986" w:hanging="476"/>
    </w:pPr>
  </w:style>
  <w:style w:type="paragraph" w:customStyle="1" w:styleId="PKTpunkt">
    <w:name w:val="PKT – punkt"/>
    <w:uiPriority w:val="13"/>
    <w:qFormat/>
    <w:rsid w:val="003403F0"/>
    <w:pPr>
      <w:spacing w:after="0" w:line="360" w:lineRule="auto"/>
      <w:ind w:left="510" w:hanging="510"/>
      <w:jc w:val="both"/>
    </w:pPr>
    <w:rPr>
      <w:rFonts w:ascii="Times" w:eastAsiaTheme="minorEastAsia" w:hAnsi="Times" w:cs="Arial"/>
      <w:bCs/>
      <w:sz w:val="24"/>
      <w:szCs w:val="20"/>
      <w:lang w:eastAsia="pl-PL"/>
    </w:rPr>
  </w:style>
  <w:style w:type="paragraph" w:customStyle="1" w:styleId="USTustnpkodeksu">
    <w:name w:val="UST(§) – ust. (§ np. kodeksu)"/>
    <w:basedOn w:val="ARTartustawynprozporzdzenia"/>
    <w:uiPriority w:val="12"/>
    <w:qFormat/>
    <w:rsid w:val="003403F0"/>
    <w:pPr>
      <w:spacing w:before="0"/>
    </w:pPr>
    <w:rPr>
      <w:bCs/>
    </w:rPr>
  </w:style>
  <w:style w:type="paragraph" w:customStyle="1" w:styleId="ARTartustawynprozporzdzenia">
    <w:name w:val="ART(§) – art. ustawy (§ np. rozporządzenia)"/>
    <w:uiPriority w:val="11"/>
    <w:qFormat/>
    <w:rsid w:val="003403F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1"/>
    <w:qFormat/>
    <w:rsid w:val="003403F0"/>
    <w:rPr>
      <w:b/>
    </w:rPr>
  </w:style>
  <w:style w:type="character" w:styleId="UyteHipercze">
    <w:name w:val="FollowedHyperlink"/>
    <w:basedOn w:val="Domylnaczcionkaakapitu"/>
    <w:uiPriority w:val="99"/>
    <w:semiHidden/>
    <w:unhideWhenUsed/>
    <w:rsid w:val="00F71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44066">
      <w:bodyDiv w:val="1"/>
      <w:marLeft w:val="0"/>
      <w:marRight w:val="0"/>
      <w:marTop w:val="0"/>
      <w:marBottom w:val="0"/>
      <w:divBdr>
        <w:top w:val="none" w:sz="0" w:space="0" w:color="auto"/>
        <w:left w:val="none" w:sz="0" w:space="0" w:color="auto"/>
        <w:bottom w:val="none" w:sz="0" w:space="0" w:color="auto"/>
        <w:right w:val="none" w:sz="0" w:space="0" w:color="auto"/>
      </w:divBdr>
    </w:div>
    <w:div w:id="18003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1696" TargetMode="External"/><Relationship Id="rId18" Type="http://schemas.openxmlformats.org/officeDocument/2006/relationships/hyperlink" Target="https://silktide.com/toolbar/" TargetMode="External"/><Relationship Id="rId26" Type="http://schemas.openxmlformats.org/officeDocument/2006/relationships/hyperlink" Target="https://www.nvda.pl/pobierz" TargetMode="External"/><Relationship Id="rId39" Type="http://schemas.openxmlformats.org/officeDocument/2006/relationships/fontTable" Target="fontTable.xml"/><Relationship Id="rId21" Type="http://schemas.openxmlformats.org/officeDocument/2006/relationships/hyperlink" Target="https://webaim.org/resources/contrastchecker/" TargetMode="External"/><Relationship Id="rId34" Type="http://schemas.openxmlformats.org/officeDocument/2006/relationships/hyperlink" Target="https://www.access-for-all.ch/ch/pdf-werkstatt/pdf-accessibility-checker-pac.html" TargetMode="External"/><Relationship Id="rId7" Type="http://schemas.openxmlformats.org/officeDocument/2006/relationships/endnotes" Target="endnotes.xml"/><Relationship Id="rId12" Type="http://schemas.openxmlformats.org/officeDocument/2006/relationships/hyperlink" Target="https://isap.sejm.gov.pl/isap.nsf/DocDetails.xsp?id=WDU20190000848" TargetMode="External"/><Relationship Id="rId17" Type="http://schemas.openxmlformats.org/officeDocument/2006/relationships/hyperlink" Target="https://mc.bip.gov.pl/articles/view/249501" TargetMode="External"/><Relationship Id="rId25" Type="http://schemas.openxmlformats.org/officeDocument/2006/relationships/hyperlink" Target="http://www.dzielnica4.krakow.pl" TargetMode="External"/><Relationship Id="rId33" Type="http://schemas.openxmlformats.org/officeDocument/2006/relationships/hyperlink" Target="https://validator.w3.or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cag.lepszyweb.pl/" TargetMode="External"/><Relationship Id="rId20" Type="http://schemas.openxmlformats.org/officeDocument/2006/relationships/hyperlink" Target="https://chromewebstore.google.com/detail/a11y-quick-check/jlamgighkcjniljcdfpnhiemcakibepi" TargetMode="External"/><Relationship Id="rId29" Type="http://schemas.openxmlformats.org/officeDocument/2006/relationships/hyperlink" Target="https://developer.paciellogroup.com/resources/contrastanaly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2/" TargetMode="External"/><Relationship Id="rId24" Type="http://schemas.openxmlformats.org/officeDocument/2006/relationships/hyperlink" Target="https://mc.bip.gov.pl/articles/view/249501" TargetMode="External"/><Relationship Id="rId32" Type="http://schemas.openxmlformats.org/officeDocument/2006/relationships/hyperlink" Target="http://adres.pl/innastrona/%22%3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3.org/TR/WCAG22/" TargetMode="External"/><Relationship Id="rId23" Type="http://schemas.openxmlformats.org/officeDocument/2006/relationships/hyperlink" Target="https://www.gov.pl/attachment/1a3e2bb5-6d60-4897-ac2f-07a8e91e70ed" TargetMode="External"/><Relationship Id="rId28" Type="http://schemas.openxmlformats.org/officeDocument/2006/relationships/hyperlink" Target="https://wave.webaim.org/extension/" TargetMode="External"/><Relationship Id="rId36" Type="http://schemas.openxmlformats.org/officeDocument/2006/relationships/hyperlink" Target="https://www.gov.pl/web/dostepnosc-cyfrowa/wykaz-stron-internetowych-podmiotow-publicznych" TargetMode="External"/><Relationship Id="rId10" Type="http://schemas.openxmlformats.org/officeDocument/2006/relationships/hyperlink" Target="https://www.w3.org/Translations/WCAG21-pl/" TargetMode="External"/><Relationship Id="rId19" Type="http://schemas.openxmlformats.org/officeDocument/2006/relationships/hyperlink" Target="http://wave.webaim.org/" TargetMode="External"/><Relationship Id="rId31" Type="http://schemas.openxmlformats.org/officeDocument/2006/relationships/hyperlink" Target="https://developer.paciellogroup.com/resources/contrastanalys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3.org/Translations/WCAG21-pl/" TargetMode="External"/><Relationship Id="rId22" Type="http://schemas.openxmlformats.org/officeDocument/2006/relationships/hyperlink" Target="https://www.gov.pl/web/dostepnosc-cyfrowa/jak-zbadac-czy-strona-www-jest-dostepna-cyfrowo" TargetMode="External"/><Relationship Id="rId27" Type="http://schemas.openxmlformats.org/officeDocument/2006/relationships/hyperlink" Target="https://pl.wikipedia.org/wiki/ASCII-Art" TargetMode="External"/><Relationship Id="rId30" Type="http://schemas.openxmlformats.org/officeDocument/2006/relationships/hyperlink" Target="https://wave.webaim.org/extension/" TargetMode="External"/><Relationship Id="rId35" Type="http://schemas.openxmlformats.org/officeDocument/2006/relationships/hyperlink" Target="https://dostepna.malopolska.pl/deklaracja-dostepnosci"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47AE-FCA1-4493-86D7-CB661846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60</Pages>
  <Words>10450</Words>
  <Characters>62702</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Raport z audytu  dostępności strony internetowej Rady Dzielnicy 13 Podgórze</vt:lpstr>
    </vt:vector>
  </TitlesOfParts>
  <Company>UMWM</Company>
  <LinksUpToDate>false</LinksUpToDate>
  <CharactersWithSpaces>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audytu  dostępności strony internetowej Rady Dzielnicy 13 Podgórze</dc:title>
  <dc:subject/>
  <dc:creator>Pietras, Marek</dc:creator>
  <cp:keywords/>
  <dc:description/>
  <cp:lastModifiedBy>Pietras, Marek</cp:lastModifiedBy>
  <cp:revision>8</cp:revision>
  <dcterms:created xsi:type="dcterms:W3CDTF">2025-06-07T11:06:00Z</dcterms:created>
  <dcterms:modified xsi:type="dcterms:W3CDTF">2025-06-26T11:08:00Z</dcterms:modified>
</cp:coreProperties>
</file>